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D82C8B" w:rsidRDefault="00A14692" w:rsidP="00457A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Железнодорожный районный Совет депутатов трудящихся города Челябинска и его исполнительный комитет</w:t>
      </w:r>
      <w:r w:rsidR="00D82C8B">
        <w:rPr>
          <w:rFonts w:ascii="Times New Roman" w:hAnsi="Times New Roman" w:cs="Times New Roman"/>
          <w:b/>
          <w:sz w:val="26"/>
          <w:szCs w:val="26"/>
        </w:rPr>
        <w:br/>
      </w:r>
      <w:r w:rsidR="00D82C8B" w:rsidRPr="00D82C8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BB591B" w:rsidRPr="00D70236" w:rsidRDefault="00A14692" w:rsidP="00BB59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82C8B">
        <w:rPr>
          <w:rFonts w:ascii="Times New Roman" w:hAnsi="Times New Roman" w:cs="Times New Roman"/>
          <w:sz w:val="26"/>
          <w:szCs w:val="26"/>
        </w:rPr>
        <w:t>05.01.1944</w:t>
      </w:r>
      <w:r w:rsidR="00F612E7" w:rsidRPr="00D82C8B">
        <w:rPr>
          <w:rFonts w:ascii="Times New Roman" w:hAnsi="Times New Roman" w:cs="Times New Roman"/>
          <w:sz w:val="26"/>
          <w:szCs w:val="26"/>
        </w:rPr>
        <w:t>–</w:t>
      </w:r>
      <w:r w:rsidRPr="00D82C8B">
        <w:rPr>
          <w:rFonts w:ascii="Times New Roman" w:hAnsi="Times New Roman" w:cs="Times New Roman"/>
          <w:sz w:val="26"/>
          <w:szCs w:val="26"/>
        </w:rPr>
        <w:t>03.11.1960</w:t>
      </w:r>
      <w:r w:rsidR="00BB591B" w:rsidRPr="00D82C8B">
        <w:rPr>
          <w:rFonts w:ascii="Times New Roman" w:hAnsi="Times New Roman" w:cs="Times New Roman"/>
          <w:sz w:val="26"/>
          <w:szCs w:val="26"/>
        </w:rPr>
        <w:cr/>
      </w:r>
    </w:p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161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D4E69">
        <w:rPr>
          <w:rFonts w:ascii="Times New Roman" w:hAnsi="Times New Roman" w:cs="Times New Roman"/>
          <w:b/>
          <w:sz w:val="26"/>
          <w:szCs w:val="26"/>
        </w:rPr>
        <w:t>1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 xml:space="preserve">личному составу </w:t>
      </w:r>
      <w:r w:rsidR="00A14692">
        <w:rPr>
          <w:rFonts w:ascii="Times New Roman" w:hAnsi="Times New Roman" w:cs="Times New Roman"/>
          <w:b/>
          <w:sz w:val="26"/>
          <w:szCs w:val="26"/>
        </w:rPr>
        <w:t>Железнодорожного райисполкома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A14692">
        <w:rPr>
          <w:rFonts w:ascii="Times New Roman" w:hAnsi="Times New Roman" w:cs="Times New Roman"/>
          <w:b/>
          <w:sz w:val="26"/>
          <w:szCs w:val="26"/>
        </w:rPr>
        <w:t>194</w:t>
      </w:r>
      <w:r w:rsidR="00DD4E69">
        <w:rPr>
          <w:rFonts w:ascii="Times New Roman" w:hAnsi="Times New Roman" w:cs="Times New Roman"/>
          <w:b/>
          <w:sz w:val="26"/>
          <w:szCs w:val="26"/>
        </w:rPr>
        <w:t xml:space="preserve">9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DD4E69">
        <w:rPr>
          <w:rFonts w:ascii="Times New Roman" w:hAnsi="Times New Roman" w:cs="Times New Roman"/>
          <w:b/>
          <w:sz w:val="26"/>
          <w:szCs w:val="26"/>
        </w:rPr>
        <w:t xml:space="preserve"> ноябрь </w:t>
      </w:r>
      <w:r w:rsidR="00A14692">
        <w:rPr>
          <w:rFonts w:ascii="Times New Roman" w:hAnsi="Times New Roman" w:cs="Times New Roman"/>
          <w:b/>
          <w:sz w:val="26"/>
          <w:szCs w:val="26"/>
        </w:rPr>
        <w:t>19</w:t>
      </w:r>
      <w:r w:rsidR="00DD4E69">
        <w:rPr>
          <w:rFonts w:ascii="Times New Roman" w:hAnsi="Times New Roman" w:cs="Times New Roman"/>
          <w:b/>
          <w:sz w:val="26"/>
          <w:szCs w:val="26"/>
        </w:rPr>
        <w:t>60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35AD1">
        <w:rPr>
          <w:rFonts w:ascii="Times New Roman" w:hAnsi="Times New Roman" w:cs="Times New Roman"/>
          <w:b/>
          <w:sz w:val="26"/>
          <w:szCs w:val="26"/>
        </w:rPr>
        <w:t>ы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E7878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A14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D4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E6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Железнодорожного райисполкома, уволенных в 1949–1952 годах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1949–1952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3F75B3" w:rsidRDefault="00DD4E69" w:rsidP="003F75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E6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3F75B3" w:rsidRDefault="00DD4E69" w:rsidP="003F75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E6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Желез</w:t>
            </w:r>
            <w:bookmarkStart w:id="0" w:name="_GoBack"/>
            <w:bookmarkEnd w:id="0"/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нодорожного райисполкома, уволенных в 1953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3F75B3" w:rsidRDefault="00DD4E69" w:rsidP="003F75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E6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3F75B3" w:rsidRDefault="00DD4E69" w:rsidP="003F75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E6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2–93 председателя Железнодорожного райисполкома по личному составу за 1954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18.01.1954–31.12.1954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3F75B3" w:rsidRDefault="00DD4E69" w:rsidP="003F75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E6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3F75B3" w:rsidRDefault="00DD4E69" w:rsidP="003F75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E6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председателя Железнодорожного райисполкома по личному составу за март 1955 – ноябрь 1960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035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31.03.1955–14.11.1960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DD4E69" w:rsidRDefault="00DD4E69" w:rsidP="00DD4E6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4E69" w:rsidRPr="003F75B3" w:rsidRDefault="00DD4E69" w:rsidP="003F75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70236" w:rsidRDefault="00D7023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692" w:rsidRPr="00C97C81" w:rsidRDefault="00A14692" w:rsidP="00A1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A14692" w:rsidRPr="00C97C81" w:rsidTr="00E9212C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692" w:rsidRPr="00C97C81" w:rsidRDefault="00A14692" w:rsidP="00E921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райисполком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692" w:rsidRPr="008C754F" w:rsidRDefault="00A14692" w:rsidP="00D82C8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D82C8B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</w:t>
            </w:r>
            <w:r w:rsidR="00D8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</w:t>
            </w:r>
            <w:r w:rsidR="00D8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</w:t>
            </w:r>
            <w:r w:rsidR="00D82C8B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 w:rsidR="00D82C8B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D82C8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</w:t>
            </w:r>
          </w:p>
        </w:tc>
      </w:tr>
    </w:tbl>
    <w:p w:rsidR="00A14692" w:rsidRDefault="00A1469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DD4E69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DD4E69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DD4E69" w:rsidP="00DD4E6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A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DD4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DD4E69" w:rsidP="0018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D82C8B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8B" w:rsidTr="00D82C8B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82C8B" w:rsidRPr="00F05B8F" w:rsidRDefault="00D82C8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82C8B" w:rsidRPr="00EC66CB" w:rsidRDefault="00D82C8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B81D9E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35239"/>
    <w:rsid w:val="00046436"/>
    <w:rsid w:val="00187C11"/>
    <w:rsid w:val="001D785D"/>
    <w:rsid w:val="001E7878"/>
    <w:rsid w:val="00311B55"/>
    <w:rsid w:val="003F75B3"/>
    <w:rsid w:val="00457A33"/>
    <w:rsid w:val="00476E54"/>
    <w:rsid w:val="005442FB"/>
    <w:rsid w:val="00576549"/>
    <w:rsid w:val="006A3352"/>
    <w:rsid w:val="007E1E55"/>
    <w:rsid w:val="0088117B"/>
    <w:rsid w:val="00903C10"/>
    <w:rsid w:val="009461B0"/>
    <w:rsid w:val="00947C1A"/>
    <w:rsid w:val="00A07245"/>
    <w:rsid w:val="00A14692"/>
    <w:rsid w:val="00A54391"/>
    <w:rsid w:val="00B31B21"/>
    <w:rsid w:val="00B31F94"/>
    <w:rsid w:val="00B81D9E"/>
    <w:rsid w:val="00BB591B"/>
    <w:rsid w:val="00C4184B"/>
    <w:rsid w:val="00C44AB1"/>
    <w:rsid w:val="00C73F41"/>
    <w:rsid w:val="00C97C81"/>
    <w:rsid w:val="00CE63A9"/>
    <w:rsid w:val="00D2635B"/>
    <w:rsid w:val="00D35AD1"/>
    <w:rsid w:val="00D70236"/>
    <w:rsid w:val="00D82C8B"/>
    <w:rsid w:val="00DD4E69"/>
    <w:rsid w:val="00E3447E"/>
    <w:rsid w:val="00E4698A"/>
    <w:rsid w:val="00EA4AA5"/>
    <w:rsid w:val="00EE629B"/>
    <w:rsid w:val="00EF497E"/>
    <w:rsid w:val="00F612E7"/>
    <w:rsid w:val="00F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4DFEC1-72EF-493F-9B66-0ECC0C8D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15</cp:revision>
  <dcterms:created xsi:type="dcterms:W3CDTF">2022-11-15T05:11:00Z</dcterms:created>
  <dcterms:modified xsi:type="dcterms:W3CDTF">2023-09-14T04:29:00Z</dcterms:modified>
</cp:coreProperties>
</file>