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F644B3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ЛЕНИНСКИЙ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ГОРОДА ЧЕЛЯБИНСКА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Pr="00CE754E" w:rsidRDefault="0017152B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03.11.1935–21</w:t>
      </w:r>
      <w:r w:rsidR="00CE754E" w:rsidRPr="00CE754E">
        <w:rPr>
          <w:rFonts w:ascii="Times New Roman" w:hAnsi="Times New Roman" w:cs="Times New Roman"/>
          <w:sz w:val="26"/>
          <w:szCs w:val="26"/>
        </w:rPr>
        <w:t>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</w:t>
      </w:r>
      <w:r w:rsidR="00F644B3"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FB00DB">
        <w:rPr>
          <w:rFonts w:ascii="Times New Roman" w:hAnsi="Times New Roman" w:cs="Times New Roman"/>
          <w:b/>
          <w:caps/>
          <w:sz w:val="26"/>
          <w:szCs w:val="26"/>
        </w:rPr>
        <w:t>2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F644B3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за </w:t>
      </w:r>
      <w:r w:rsidR="00FB00DB">
        <w:rPr>
          <w:rFonts w:ascii="Times New Roman" w:hAnsi="Times New Roman" w:cs="Times New Roman"/>
          <w:b/>
          <w:sz w:val="26"/>
          <w:szCs w:val="26"/>
        </w:rPr>
        <w:t>1959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CE754E">
        <w:rPr>
          <w:rFonts w:ascii="Times New Roman" w:hAnsi="Times New Roman" w:cs="Times New Roman"/>
          <w:b/>
          <w:sz w:val="26"/>
          <w:szCs w:val="26"/>
        </w:rPr>
        <w:t>1993</w:t>
      </w:r>
      <w:r w:rsidR="00F644B3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3413" w:rsidRDefault="00523413" w:rsidP="00523413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523413" w:rsidRDefault="00523413" w:rsidP="00523413">
      <w:pPr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– </w:t>
      </w:r>
      <w:r w:rsidRPr="00FB6303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Ленинский районный Совет рабочих, крестьянских и красноармейских депутатов города Челябинска (03.11.1935–[1939])</w:t>
      </w:r>
    </w:p>
    <w:p w:rsidR="00523413" w:rsidRPr="003D7ED9" w:rsidRDefault="00523413" w:rsidP="0052341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3D7ED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Ленинский районный Совет депутатов трудящихся города Челябинс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br/>
        <w:t>и его исполнительный комитет</w:t>
      </w:r>
      <w:r>
        <w:rPr>
          <w:rFonts w:ascii="Times New Roman" w:eastAsia="Times New Roman" w:hAnsi="Times New Roman" w:cs="Times New Roman"/>
          <w:bCs/>
          <w:i/>
          <w:color w:val="292A2B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(</w:t>
      </w:r>
      <w:r w:rsidRPr="00FB6303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[1939]</w:t>
      </w:r>
      <w:r w:rsidRPr="003D7ED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–07.10.1977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523413" w:rsidRPr="003D7ED9" w:rsidRDefault="00523413" w:rsidP="0052341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– </w:t>
      </w:r>
      <w:r w:rsidRPr="003D7ED9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Ленинский районный Совет народных депутатов города Челябинска</w:t>
      </w:r>
      <w:r w:rsidRPr="003D7ED9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br/>
        <w:t>и его исполнительный комитет</w:t>
      </w:r>
      <w:r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 xml:space="preserve"> (</w:t>
      </w:r>
      <w:r w:rsidRPr="003D7ED9"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07.10.1977–20.12.1991</w:t>
      </w:r>
      <w:r>
        <w:rPr>
          <w:rFonts w:ascii="Times New Roman" w:eastAsia="Times New Roman" w:hAnsi="Times New Roman" w:cs="Times New Roman"/>
          <w:bCs/>
          <w:color w:val="292A2B"/>
          <w:sz w:val="26"/>
          <w:szCs w:val="26"/>
          <w:lang w:eastAsia="ru-RU"/>
        </w:rPr>
        <w:t>)</w:t>
      </w:r>
    </w:p>
    <w:p w:rsidR="00523413" w:rsidRDefault="00523413" w:rsidP="00523413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3D7ED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Ленинский районный Совет народных депутатов города Челябинска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92A2B"/>
          <w:sz w:val="24"/>
          <w:szCs w:val="26"/>
          <w:lang w:eastAsia="ru-RU"/>
        </w:rPr>
        <w:t>(</w:t>
      </w:r>
      <w:r w:rsidRPr="003D7ED9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20.12.1991–21.10.1993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3D7ED9" w:rsidRPr="003D7ED9" w:rsidRDefault="003D7ED9" w:rsidP="003D7ED9">
      <w:pPr>
        <w:shd w:val="clear" w:color="auto" w:fill="FFFFFF"/>
        <w:spacing w:after="0" w:line="240" w:lineRule="auto"/>
        <w:ind w:left="227" w:hanging="227"/>
        <w:jc w:val="center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670"/>
        <w:gridCol w:w="1134"/>
        <w:gridCol w:w="992"/>
        <w:gridCol w:w="1077"/>
      </w:tblGrid>
      <w:tr w:rsidR="005442FB" w:rsidRPr="005442FB" w:rsidTr="00523413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77" w:type="dxa"/>
            <w:shd w:val="clear" w:color="auto" w:fill="auto"/>
          </w:tcPr>
          <w:p w:rsidR="005442FB" w:rsidRPr="005442FB" w:rsidRDefault="005442FB" w:rsidP="005234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670"/>
        <w:gridCol w:w="1134"/>
        <w:gridCol w:w="992"/>
        <w:gridCol w:w="1077"/>
      </w:tblGrid>
      <w:tr w:rsidR="005442FB" w:rsidRPr="005442FB" w:rsidTr="00523413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2341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523413">
        <w:trPr>
          <w:cantSplit/>
          <w:trHeight w:val="2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555FDD" w:rsidP="0052341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DE5B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442FB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Ленинского </w:t>
            </w:r>
            <w:proofErr w:type="spellStart"/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DE5B86">
              <w:rPr>
                <w:rFonts w:ascii="Times New Roman" w:hAnsi="Times New Roman" w:cs="Times New Roman"/>
                <w:sz w:val="24"/>
                <w:szCs w:val="24"/>
              </w:rPr>
              <w:t xml:space="preserve"> за 1959–1967 годы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1959–1967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442FB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442FB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1964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442FB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Ленинского </w:t>
            </w:r>
            <w:r w:rsidR="003170E6">
              <w:rPr>
                <w:rFonts w:ascii="Times New Roman" w:hAnsi="Times New Roman" w:cs="Times New Roman"/>
                <w:sz w:val="24"/>
                <w:szCs w:val="24"/>
              </w:rPr>
              <w:t xml:space="preserve">райисполкома за </w:t>
            </w: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1965год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442FB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1966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442FB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1967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3170E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3170E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3170E6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3170E6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442FB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1968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1969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3170E6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3170E6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3170E6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3170E6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1978год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1979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0E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170E6" w:rsidRDefault="003170E6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DE5B86" w:rsidRDefault="003170E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555FDD" w:rsidRDefault="003170E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3CF4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CF4" w:rsidRDefault="004F3CF4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CF4" w:rsidRPr="004F3CF4" w:rsidRDefault="004F3CF4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CF4" w:rsidRPr="00DE5B86" w:rsidRDefault="004F3CF4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CF4" w:rsidRPr="00DE5B86" w:rsidRDefault="004F3CF4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CF4" w:rsidRPr="00555FDD" w:rsidRDefault="004F3CF4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CB9">
              <w:rPr>
                <w:rFonts w:ascii="Times New Roman" w:hAnsi="Times New Roman" w:cs="Times New Roman"/>
                <w:b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1987год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1B5CB9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keepNext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1B5CB9">
            <w:pPr>
              <w:keepNext/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1B5CB9">
            <w:pPr>
              <w:keepNext/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1B5CB9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1988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аппарата</w:t>
            </w:r>
            <w:r w:rsidR="005234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 xml:space="preserve"> районо, </w:t>
            </w:r>
            <w:proofErr w:type="spellStart"/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райкомхоза</w:t>
            </w:r>
            <w:proofErr w:type="spellEnd"/>
            <w:r w:rsidRPr="00DE5B86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райисполкома за 1989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райсобеса, ВТЭК Ленинского райисполкома за 1989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аппарата, районо Ленинского райисполкома за  1990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райсобеса Ленинского райисполкома за 1990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ВТЭК Ленинского райисполкома за 1990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райисполкома за 1991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5CB9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Default="001B5CB9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1B5CB9" w:rsidRDefault="001B5CB9" w:rsidP="0052341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DE5B86" w:rsidRDefault="001B5CB9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5CB9" w:rsidRPr="00555FDD" w:rsidRDefault="001B5CB9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B86" w:rsidRPr="005442FB" w:rsidTr="00523413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Default="00DE5B86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52341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Лицевые счета по заработной плате работников Ленинского райсовета за 1992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1992–1993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DE5B86" w:rsidRDefault="00DE5B86" w:rsidP="00DE5B86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B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B86" w:rsidRPr="00555FDD" w:rsidRDefault="00DE5B86" w:rsidP="00555FDD">
            <w:pPr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3170E6" w:rsidRPr="00C97C81" w:rsidTr="005234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ВТЭК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612B7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Pr="003170E6">
              <w:rPr>
                <w:rFonts w:ascii="Times New Roman" w:hAnsi="Times New Roman" w:cs="Times New Roman"/>
                <w:bCs/>
                <w:sz w:val="24"/>
                <w:szCs w:val="24"/>
              </w:rPr>
              <w:t>врачебно-трудовая экспертная комиссия</w:t>
            </w:r>
          </w:p>
        </w:tc>
      </w:tr>
      <w:tr w:rsidR="003170E6" w:rsidRPr="00C97C81" w:rsidTr="00523413">
        <w:trPr>
          <w:trHeight w:val="111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C97C81" w:rsidRDefault="003170E6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райисполком 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3D7ED9" w:rsidRDefault="00523413" w:rsidP="003D7ED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B6303">
              <w:rPr>
                <w:rFonts w:ascii="Times New Roman" w:hAnsi="Times New Roman" w:cs="Times New Roman"/>
                <w:sz w:val="24"/>
                <w:szCs w:val="24"/>
              </w:rPr>
              <w:t>– исполнительный комитет Ленинского районного Совета депутатов трудящ</w:t>
            </w:r>
            <w:bookmarkStart w:id="0" w:name="_GoBack"/>
            <w:bookmarkEnd w:id="0"/>
            <w:r w:rsidRPr="00FB6303">
              <w:rPr>
                <w:rFonts w:ascii="Times New Roman" w:hAnsi="Times New Roman" w:cs="Times New Roman"/>
                <w:sz w:val="24"/>
                <w:szCs w:val="24"/>
              </w:rPr>
              <w:t>ихся города Челябинска ([1939]–07.10.1977), Ленинского районного Совета народных депутатов города (07.10.1977–20.12.1991)</w:t>
            </w:r>
          </w:p>
        </w:tc>
      </w:tr>
      <w:tr w:rsidR="003170E6" w:rsidRPr="00C97C81" w:rsidTr="005234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райкомхоз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C467F2" w:rsidRDefault="003170E6" w:rsidP="00523413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отдел коммунального хозяйства</w:t>
            </w:r>
            <w:r w:rsidR="00523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Ленинского райисполкома</w:t>
            </w:r>
          </w:p>
        </w:tc>
      </w:tr>
      <w:tr w:rsidR="003170E6" w:rsidRPr="00C97C81" w:rsidTr="005234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C97C81" w:rsidRDefault="003170E6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райсовет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Pr="00C467F2" w:rsidRDefault="00523413" w:rsidP="00612B7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303">
              <w:rPr>
                <w:rFonts w:ascii="Times New Roman" w:hAnsi="Times New Roman" w:cs="Times New Roman"/>
                <w:sz w:val="24"/>
                <w:szCs w:val="24"/>
              </w:rPr>
              <w:t>– Ленинский районный Совет депутатов трудящихся города Челябинска ([1939]–07.10.1977), Ленинский районный Совет народных депутатов города Челябинска (07.10.1977–21.10.1993)</w:t>
            </w:r>
          </w:p>
        </w:tc>
      </w:tr>
      <w:tr w:rsidR="003170E6" w:rsidRPr="00C97C81" w:rsidTr="005234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районо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523413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отдел народного образования</w:t>
            </w:r>
            <w:r w:rsidR="00523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Ленинского райисполкома</w:t>
            </w:r>
          </w:p>
        </w:tc>
      </w:tr>
      <w:tr w:rsidR="003170E6" w:rsidRPr="00C97C81" w:rsidTr="00523413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райсобес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0E6" w:rsidRDefault="003170E6" w:rsidP="00523413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отдел социального обеспечения</w:t>
            </w:r>
            <w:r w:rsidR="005234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Ленинского райисполкома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C467F2">
        <w:trPr>
          <w:trHeight w:hRule="exact" w:val="380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DE5B86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DE5B86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(тридцать три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DE5B8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67F2" w:rsidTr="00C467F2">
        <w:trPr>
          <w:trHeight w:hRule="exact" w:val="340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DE5B86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DE5B86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</w:tr>
      <w:tr w:rsidR="00C467F2" w:rsidTr="00C467F2">
        <w:trPr>
          <w:trHeight w:hRule="exact" w:val="340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C467F2">
        <w:trPr>
          <w:trHeight w:hRule="exact" w:val="340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C467F2">
        <w:trPr>
          <w:trHeight w:hRule="exact" w:val="113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 w:rsidSect="005234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17152B"/>
    <w:rsid w:val="001B5CB9"/>
    <w:rsid w:val="003170E6"/>
    <w:rsid w:val="003D7ED9"/>
    <w:rsid w:val="004F3CF4"/>
    <w:rsid w:val="00523413"/>
    <w:rsid w:val="005442FB"/>
    <w:rsid w:val="00555FDD"/>
    <w:rsid w:val="00612B75"/>
    <w:rsid w:val="006A3352"/>
    <w:rsid w:val="007E1E55"/>
    <w:rsid w:val="009461B0"/>
    <w:rsid w:val="009A1A98"/>
    <w:rsid w:val="00A07245"/>
    <w:rsid w:val="00A07965"/>
    <w:rsid w:val="00A12FDD"/>
    <w:rsid w:val="00B31B21"/>
    <w:rsid w:val="00BA461E"/>
    <w:rsid w:val="00BE3CE3"/>
    <w:rsid w:val="00C443F1"/>
    <w:rsid w:val="00C467F2"/>
    <w:rsid w:val="00C97C81"/>
    <w:rsid w:val="00CE63A9"/>
    <w:rsid w:val="00CE754E"/>
    <w:rsid w:val="00D2635B"/>
    <w:rsid w:val="00DE5B86"/>
    <w:rsid w:val="00F644B3"/>
    <w:rsid w:val="00FB00DB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DD35-A485-4E96-86EB-D923FB6A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23</cp:revision>
  <dcterms:created xsi:type="dcterms:W3CDTF">2021-04-05T06:31:00Z</dcterms:created>
  <dcterms:modified xsi:type="dcterms:W3CDTF">2023-07-25T06:51:00Z</dcterms:modified>
</cp:coreProperties>
</file>