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0909E2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9E2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0909E2">
        <w:rPr>
          <w:rFonts w:ascii="Times New Roman" w:hAnsi="Times New Roman" w:cs="Times New Roman"/>
          <w:sz w:val="26"/>
          <w:szCs w:val="26"/>
        </w:rPr>
        <w:t>ое управление</w:t>
      </w:r>
      <w:r w:rsidRPr="000909E2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0909E2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0909E2" w:rsidRDefault="006116A3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0909E2">
        <w:rPr>
          <w:caps/>
          <w:color w:val="auto"/>
          <w:sz w:val="26"/>
          <w:szCs w:val="26"/>
        </w:rPr>
        <w:t xml:space="preserve">Муниципальное учреждение «Производственное жилищное ремонтно-эксплуатационное объединение» </w:t>
      </w:r>
      <w:r w:rsidR="0014750A" w:rsidRPr="000909E2">
        <w:rPr>
          <w:caps/>
          <w:color w:val="auto"/>
          <w:sz w:val="26"/>
          <w:szCs w:val="26"/>
        </w:rPr>
        <w:t>Металлургического</w:t>
      </w:r>
      <w:r w:rsidRPr="000909E2">
        <w:rPr>
          <w:caps/>
          <w:color w:val="auto"/>
          <w:sz w:val="26"/>
          <w:szCs w:val="26"/>
        </w:rPr>
        <w:t xml:space="preserve"> района г</w:t>
      </w:r>
      <w:r w:rsidR="000909E2" w:rsidRPr="000909E2">
        <w:rPr>
          <w:caps/>
          <w:color w:val="auto"/>
          <w:sz w:val="26"/>
          <w:szCs w:val="26"/>
        </w:rPr>
        <w:t>.</w:t>
      </w:r>
      <w:r w:rsidRPr="000909E2">
        <w:rPr>
          <w:caps/>
          <w:color w:val="auto"/>
          <w:sz w:val="26"/>
          <w:szCs w:val="26"/>
        </w:rPr>
        <w:t xml:space="preserve"> Челябинска</w:t>
      </w:r>
    </w:p>
    <w:p w:rsidR="00326B9D" w:rsidRPr="000909E2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09E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0909E2" w:rsidRDefault="006116A3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0909E2">
        <w:rPr>
          <w:b w:val="0"/>
          <w:caps/>
          <w:color w:val="auto"/>
          <w:sz w:val="26"/>
          <w:szCs w:val="26"/>
        </w:rPr>
        <w:t>26.02.1993</w:t>
      </w:r>
      <w:r w:rsidR="00FA2EB3" w:rsidRPr="000909E2">
        <w:rPr>
          <w:b w:val="0"/>
          <w:caps/>
          <w:color w:val="auto"/>
          <w:sz w:val="26"/>
          <w:szCs w:val="26"/>
        </w:rPr>
        <w:t>–</w:t>
      </w:r>
      <w:r w:rsidRPr="000909E2">
        <w:rPr>
          <w:b w:val="0"/>
          <w:caps/>
          <w:color w:val="auto"/>
          <w:sz w:val="26"/>
          <w:szCs w:val="26"/>
        </w:rPr>
        <w:t>14.11.2014</w:t>
      </w:r>
    </w:p>
    <w:p w:rsidR="00326B9D" w:rsidRPr="000909E2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9E2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6116A3" w:rsidRPr="000909E2">
        <w:rPr>
          <w:rFonts w:ascii="Times New Roman" w:hAnsi="Times New Roman" w:cs="Times New Roman"/>
          <w:b/>
          <w:sz w:val="26"/>
          <w:szCs w:val="26"/>
        </w:rPr>
        <w:t>169</w:t>
      </w:r>
    </w:p>
    <w:p w:rsidR="000909E2" w:rsidRPr="000909E2" w:rsidRDefault="000909E2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0909E2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9E2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0909E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3554" w:rsidRPr="000909E2">
        <w:rPr>
          <w:rFonts w:ascii="Times New Roman" w:hAnsi="Times New Roman" w:cs="Times New Roman"/>
          <w:b/>
          <w:sz w:val="26"/>
          <w:szCs w:val="26"/>
        </w:rPr>
        <w:t>1</w:t>
      </w:r>
    </w:p>
    <w:p w:rsidR="00326B9D" w:rsidRPr="000909E2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9E2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483554" w:rsidRPr="000909E2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1643E2" w:rsidRPr="000909E2">
        <w:rPr>
          <w:rFonts w:ascii="Times New Roman" w:hAnsi="Times New Roman" w:cs="Times New Roman"/>
          <w:b/>
          <w:sz w:val="26"/>
          <w:szCs w:val="26"/>
        </w:rPr>
        <w:t xml:space="preserve"> (приказы, личные карточки)</w:t>
      </w:r>
    </w:p>
    <w:p w:rsidR="00FA7638" w:rsidRPr="000909E2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9E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116A3" w:rsidRPr="000909E2">
        <w:rPr>
          <w:rFonts w:ascii="Times New Roman" w:hAnsi="Times New Roman" w:cs="Times New Roman"/>
          <w:b/>
          <w:sz w:val="26"/>
          <w:szCs w:val="26"/>
        </w:rPr>
        <w:t xml:space="preserve">февраль 1993 </w:t>
      </w:r>
      <w:r w:rsidRPr="000909E2">
        <w:rPr>
          <w:rFonts w:ascii="Times New Roman" w:hAnsi="Times New Roman" w:cs="Times New Roman"/>
          <w:b/>
          <w:sz w:val="26"/>
          <w:szCs w:val="26"/>
        </w:rPr>
        <w:t>–</w:t>
      </w:r>
      <w:r w:rsidR="006116A3" w:rsidRPr="000909E2">
        <w:rPr>
          <w:rFonts w:ascii="Times New Roman" w:hAnsi="Times New Roman" w:cs="Times New Roman"/>
          <w:b/>
          <w:sz w:val="26"/>
          <w:szCs w:val="26"/>
        </w:rPr>
        <w:t xml:space="preserve"> ноябрь </w:t>
      </w:r>
      <w:r w:rsidR="000909E2">
        <w:rPr>
          <w:rFonts w:ascii="Times New Roman" w:hAnsi="Times New Roman" w:cs="Times New Roman"/>
          <w:b/>
          <w:sz w:val="26"/>
          <w:szCs w:val="26"/>
        </w:rPr>
        <w:t>1997</w:t>
      </w:r>
      <w:r w:rsidRPr="000909E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643E2" w:rsidRPr="000909E2">
        <w:rPr>
          <w:rFonts w:ascii="Times New Roman" w:hAnsi="Times New Roman" w:cs="Times New Roman"/>
          <w:b/>
          <w:sz w:val="26"/>
          <w:szCs w:val="26"/>
        </w:rPr>
        <w:t>а</w:t>
      </w:r>
    </w:p>
    <w:p w:rsidR="00326B9D" w:rsidRPr="000909E2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Pr="000909E2" w:rsidRDefault="00A50A3B" w:rsidP="00A03987">
      <w:pPr>
        <w:pStyle w:val="a7"/>
        <w:rPr>
          <w:sz w:val="26"/>
          <w:szCs w:val="26"/>
        </w:rPr>
      </w:pPr>
      <w:r w:rsidRPr="000909E2">
        <w:rPr>
          <w:sz w:val="26"/>
          <w:szCs w:val="26"/>
        </w:rPr>
        <w:t>Переименован</w:t>
      </w:r>
      <w:r w:rsidR="00A03987" w:rsidRPr="000909E2">
        <w:rPr>
          <w:sz w:val="26"/>
          <w:szCs w:val="26"/>
        </w:rPr>
        <w:t>ия:</w:t>
      </w:r>
    </w:p>
    <w:p w:rsidR="006116A3" w:rsidRPr="000909E2" w:rsidRDefault="00A03987" w:rsidP="006116A3">
      <w:pPr>
        <w:pStyle w:val="a7"/>
        <w:ind w:left="227" w:hanging="227"/>
        <w:rPr>
          <w:sz w:val="26"/>
          <w:szCs w:val="26"/>
        </w:rPr>
      </w:pPr>
      <w:r w:rsidRPr="000909E2">
        <w:rPr>
          <w:sz w:val="26"/>
          <w:szCs w:val="26"/>
        </w:rPr>
        <w:t>– </w:t>
      </w:r>
      <w:r w:rsidR="006116A3" w:rsidRPr="000909E2">
        <w:rPr>
          <w:sz w:val="26"/>
          <w:szCs w:val="26"/>
        </w:rPr>
        <w:t>Производственное жилищное ремонтно-эксплуатаци</w:t>
      </w:r>
      <w:bookmarkStart w:id="0" w:name="_GoBack"/>
      <w:bookmarkEnd w:id="0"/>
      <w:r w:rsidR="006116A3" w:rsidRPr="000909E2">
        <w:rPr>
          <w:sz w:val="26"/>
          <w:szCs w:val="26"/>
        </w:rPr>
        <w:t xml:space="preserve">онное объединение </w:t>
      </w:r>
      <w:r w:rsidR="0014750A" w:rsidRPr="000909E2">
        <w:rPr>
          <w:sz w:val="26"/>
          <w:szCs w:val="26"/>
        </w:rPr>
        <w:t>Металлургического</w:t>
      </w:r>
      <w:r w:rsidR="006116A3" w:rsidRPr="000909E2">
        <w:rPr>
          <w:sz w:val="26"/>
          <w:szCs w:val="26"/>
        </w:rPr>
        <w:t xml:space="preserve"> района г</w:t>
      </w:r>
      <w:r w:rsidR="000909E2" w:rsidRPr="000909E2">
        <w:rPr>
          <w:sz w:val="26"/>
          <w:szCs w:val="26"/>
        </w:rPr>
        <w:t>.</w:t>
      </w:r>
      <w:r w:rsidR="006116A3" w:rsidRPr="000909E2">
        <w:rPr>
          <w:sz w:val="26"/>
          <w:szCs w:val="26"/>
        </w:rPr>
        <w:t xml:space="preserve"> Челябинска (ПЖРЭО </w:t>
      </w:r>
      <w:r w:rsidR="0014750A" w:rsidRPr="000909E2">
        <w:rPr>
          <w:sz w:val="26"/>
          <w:szCs w:val="26"/>
        </w:rPr>
        <w:t>Металлургического</w:t>
      </w:r>
      <w:r w:rsidR="006116A3" w:rsidRPr="000909E2">
        <w:rPr>
          <w:sz w:val="26"/>
          <w:szCs w:val="26"/>
        </w:rPr>
        <w:t xml:space="preserve"> района) (26.02.1993–12.01.1995)</w:t>
      </w:r>
    </w:p>
    <w:p w:rsidR="00A03987" w:rsidRPr="000909E2" w:rsidRDefault="006116A3" w:rsidP="006116A3">
      <w:pPr>
        <w:pStyle w:val="a7"/>
        <w:ind w:left="227" w:hanging="227"/>
        <w:rPr>
          <w:sz w:val="26"/>
          <w:szCs w:val="26"/>
        </w:rPr>
      </w:pPr>
      <w:r w:rsidRPr="000909E2">
        <w:rPr>
          <w:sz w:val="26"/>
          <w:szCs w:val="26"/>
        </w:rPr>
        <w:t xml:space="preserve">– Муниципальное учреждение «Производственное жилищное ремонтно-эксплуатационное объединение» </w:t>
      </w:r>
      <w:r w:rsidR="0014750A" w:rsidRPr="000909E2">
        <w:rPr>
          <w:sz w:val="26"/>
          <w:szCs w:val="26"/>
        </w:rPr>
        <w:t>Металлургического</w:t>
      </w:r>
      <w:r w:rsidRPr="000909E2">
        <w:rPr>
          <w:sz w:val="26"/>
          <w:szCs w:val="26"/>
        </w:rPr>
        <w:t xml:space="preserve"> района г</w:t>
      </w:r>
      <w:r w:rsidR="000909E2" w:rsidRPr="000909E2">
        <w:rPr>
          <w:sz w:val="26"/>
          <w:szCs w:val="26"/>
        </w:rPr>
        <w:t>.</w:t>
      </w:r>
      <w:r w:rsidRPr="000909E2">
        <w:rPr>
          <w:sz w:val="26"/>
          <w:szCs w:val="26"/>
        </w:rPr>
        <w:t xml:space="preserve"> Челябинска (12.01.1995–14.11.2014)</w:t>
      </w:r>
    </w:p>
    <w:p w:rsidR="00326B9D" w:rsidRPr="000909E2" w:rsidRDefault="00326B9D" w:rsidP="006116A3">
      <w:pPr>
        <w:pStyle w:val="a7"/>
        <w:ind w:left="227" w:hanging="227"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430"/>
        <w:gridCol w:w="1378"/>
        <w:gridCol w:w="829"/>
        <w:gridCol w:w="1378"/>
      </w:tblGrid>
      <w:tr w:rsidR="005442FB" w:rsidRPr="005442FB" w:rsidTr="003C1B01">
        <w:trPr>
          <w:cantSplit/>
        </w:trPr>
        <w:tc>
          <w:tcPr>
            <w:tcW w:w="624" w:type="dxa"/>
            <w:shd w:val="clear" w:color="auto" w:fill="auto"/>
            <w:vAlign w:val="center"/>
          </w:tcPr>
          <w:p w:rsidR="005442FB" w:rsidRPr="005442FB" w:rsidRDefault="005442FB" w:rsidP="00A0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78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5426"/>
        <w:gridCol w:w="1379"/>
        <w:gridCol w:w="831"/>
        <w:gridCol w:w="1379"/>
      </w:tblGrid>
      <w:tr w:rsidR="005442FB" w:rsidRPr="005442FB" w:rsidTr="003C1B01">
        <w:trPr>
          <w:cantSplit/>
          <w:trHeight w:val="20"/>
          <w:tblHeader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5442F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2BD7" w:rsidRPr="005442FB" w:rsidTr="003C1B01">
        <w:trPr>
          <w:cantSplit/>
          <w:trHeight w:val="2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6116A3" w:rsidP="004570F4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4570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0909E2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Документы </w:t>
            </w:r>
            <w:r w:rsidR="000909E2" w:rsidRPr="004570F4">
              <w:rPr>
                <w:bCs/>
              </w:rPr>
              <w:t xml:space="preserve">(постановления, распоряжения, Устав, выписка из </w:t>
            </w:r>
            <w:r w:rsidR="000909E2">
              <w:rPr>
                <w:bCs/>
              </w:rPr>
              <w:t>ЕГРЮЛ</w:t>
            </w:r>
            <w:r w:rsidR="000909E2" w:rsidRPr="004570F4">
              <w:rPr>
                <w:bCs/>
              </w:rPr>
              <w:t>)</w:t>
            </w:r>
            <w:r w:rsidR="000909E2">
              <w:rPr>
                <w:bCs/>
              </w:rPr>
              <w:t xml:space="preserve"> </w:t>
            </w:r>
            <w:r w:rsidRPr="004570F4">
              <w:rPr>
                <w:bCs/>
              </w:rPr>
              <w:t xml:space="preserve">о создании и прекращении деятельности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февраль 1993 – ноябрь 2014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26.02.1993–14.11.2014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1–69 директора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март–июнь 1993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01.03.1993–30.06.1993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70–156 директора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июль–сентябрь 1993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01.07.1993–30.09.1993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158–239 </w:t>
            </w:r>
            <w:r>
              <w:rPr>
                <w:bCs/>
              </w:rPr>
              <w:t xml:space="preserve">директора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октябрь–декабрь 1993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01.10.1993–28.12.1993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0909E2" w:rsidP="000909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Личные карточки за </w:t>
            </w:r>
            <w:r w:rsidR="004570F4" w:rsidRPr="004570F4">
              <w:rPr>
                <w:rFonts w:ascii="Times New Roman" w:hAnsi="Times New Roman" w:cs="Times New Roman"/>
                <w:sz w:val="16"/>
                <w:szCs w:val="16"/>
              </w:rPr>
              <w:t>1993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год </w:t>
            </w:r>
            <w:r w:rsidR="004570F4" w:rsidRPr="004570F4">
              <w:rPr>
                <w:rFonts w:ascii="Times New Roman" w:hAnsi="Times New Roman" w:cs="Times New Roman"/>
                <w:sz w:val="16"/>
                <w:szCs w:val="16"/>
              </w:rPr>
              <w:t>утеряны</w:t>
            </w: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1–97 директора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январь–апрель 1994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10.01.1994–29.04.1994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98–191 директора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май–июль 1994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04.05.1994–29.07.1994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193–303 директора ПЖРЭО </w:t>
            </w:r>
            <w:r w:rsidR="0014750A">
              <w:rPr>
                <w:bCs/>
              </w:rPr>
              <w:t>Металлургического</w:t>
            </w:r>
            <w:r>
              <w:rPr>
                <w:bCs/>
              </w:rPr>
              <w:t xml:space="preserve">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август–декабрь 1994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01.08.1994–30.12.1994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А–</w:t>
            </w:r>
            <w:r>
              <w:rPr>
                <w:bCs/>
              </w:rPr>
              <w:t>Б</w:t>
            </w:r>
            <w:proofErr w:type="gramEnd"/>
            <w:r>
              <w:rPr>
                <w:bCs/>
              </w:rPr>
              <w:t>», 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«В–</w:t>
            </w:r>
            <w:r>
              <w:rPr>
                <w:bCs/>
              </w:rPr>
              <w:t>Г», 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Д–</w:t>
            </w:r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>», 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«К», уволенных в 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Л–</w:t>
            </w:r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», 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«Н–</w:t>
            </w:r>
            <w:r>
              <w:rPr>
                <w:bCs/>
              </w:rPr>
              <w:t>П», 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«Р–С», </w:t>
            </w:r>
            <w:r>
              <w:rPr>
                <w:bCs/>
              </w:rPr>
              <w:t>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Т–</w:t>
            </w:r>
            <w:r>
              <w:rPr>
                <w:bCs/>
              </w:rPr>
              <w:t>Ц</w:t>
            </w:r>
            <w:proofErr w:type="gramEnd"/>
            <w:r>
              <w:rPr>
                <w:bCs/>
              </w:rPr>
              <w:t>», 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Ч–</w:t>
            </w:r>
            <w:r>
              <w:rPr>
                <w:bCs/>
              </w:rPr>
              <w:t>Я</w:t>
            </w:r>
            <w:proofErr w:type="gramEnd"/>
            <w:r>
              <w:rPr>
                <w:bCs/>
              </w:rPr>
              <w:t>», уволенных в </w:t>
            </w:r>
            <w:r w:rsidRPr="004570F4">
              <w:rPr>
                <w:bCs/>
              </w:rPr>
              <w:t>1994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0A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14750A">
            <w:pPr>
              <w:keepNext/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14750A" w:rsidRDefault="0014750A" w:rsidP="0014750A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14750A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14750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14750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1–73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январь–апрель 1995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10.01.1995–27.04.1995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75–133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май–июль 1995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10.05.1995–31.07.1995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134–176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август–сентябрь 1995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01.08.1995–29.09.1995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177–239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октябрь–декабрь 1995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02.10.1995–28.12.1995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А–Б</w:t>
            </w:r>
            <w:proofErr w:type="gramEnd"/>
            <w:r w:rsidRPr="004570F4">
              <w:rPr>
                <w:bCs/>
              </w:rPr>
              <w:t>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«В–Г»,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Д–И</w:t>
            </w:r>
            <w:proofErr w:type="gramEnd"/>
            <w:r w:rsidRPr="004570F4">
              <w:rPr>
                <w:bCs/>
              </w:rPr>
              <w:t>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«Ка–Кол»,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«Кон–Л»,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«М»,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Н–О</w:t>
            </w:r>
            <w:proofErr w:type="gramEnd"/>
            <w:r w:rsidRPr="004570F4">
              <w:rPr>
                <w:bCs/>
              </w:rPr>
              <w:t>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П–Р</w:t>
            </w:r>
            <w:proofErr w:type="gramEnd"/>
            <w:r w:rsidRPr="004570F4">
              <w:rPr>
                <w:bCs/>
              </w:rPr>
              <w:t>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«С»,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«Т–Ф»,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«Х–Ч»,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«Ш–Я», уволенных в 1995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0A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14750A" w:rsidRDefault="0014750A" w:rsidP="001475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1–77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январь–апрель 1996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09.01.1996–30.04.1996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78–136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май–июль 1996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05.05.1996–31.07.1996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137–222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август–декабрь 1996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01.08.1996–31.12.1996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А–Ба</w:t>
            </w:r>
            <w:proofErr w:type="gramEnd"/>
            <w:r w:rsidRPr="004570F4">
              <w:rPr>
                <w:bCs/>
              </w:rPr>
              <w:t>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spellStart"/>
            <w:r w:rsidRPr="004570F4">
              <w:rPr>
                <w:bCs/>
              </w:rPr>
              <w:t>Бе</w:t>
            </w:r>
            <w:proofErr w:type="spellEnd"/>
            <w:r w:rsidRPr="004570F4">
              <w:rPr>
                <w:bCs/>
              </w:rPr>
              <w:t>–</w:t>
            </w:r>
            <w:proofErr w:type="spellStart"/>
            <w:r w:rsidRPr="004570F4">
              <w:rPr>
                <w:bCs/>
              </w:rPr>
              <w:t>Бу</w:t>
            </w:r>
            <w:proofErr w:type="spellEnd"/>
            <w:r w:rsidRPr="004570F4">
              <w:rPr>
                <w:bCs/>
              </w:rPr>
              <w:t>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«В»,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«Г»,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Д–И</w:t>
            </w:r>
            <w:proofErr w:type="gramEnd"/>
            <w:r w:rsidRPr="004570F4">
              <w:rPr>
                <w:bCs/>
              </w:rPr>
              <w:t>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«Ка–Кип»,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«Кир–Кош»,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spellStart"/>
            <w:r w:rsidRPr="004570F4">
              <w:rPr>
                <w:bCs/>
              </w:rPr>
              <w:t>Кр</w:t>
            </w:r>
            <w:proofErr w:type="spellEnd"/>
            <w:r w:rsidRPr="004570F4">
              <w:rPr>
                <w:bCs/>
              </w:rPr>
              <w:t>–Л»,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spellStart"/>
            <w:r w:rsidRPr="004570F4">
              <w:rPr>
                <w:bCs/>
              </w:rPr>
              <w:t>Ма</w:t>
            </w:r>
            <w:proofErr w:type="spellEnd"/>
            <w:r w:rsidRPr="004570F4">
              <w:rPr>
                <w:bCs/>
              </w:rPr>
              <w:t>–</w:t>
            </w:r>
            <w:proofErr w:type="spellStart"/>
            <w:r w:rsidRPr="004570F4">
              <w:rPr>
                <w:bCs/>
              </w:rPr>
              <w:t>Мур</w:t>
            </w:r>
            <w:proofErr w:type="spellEnd"/>
            <w:r w:rsidRPr="004570F4">
              <w:rPr>
                <w:bCs/>
              </w:rPr>
              <w:t>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«Мус–О»,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П–Р</w:t>
            </w:r>
            <w:proofErr w:type="gramEnd"/>
            <w:r w:rsidRPr="004570F4">
              <w:rPr>
                <w:bCs/>
              </w:rPr>
              <w:t>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spellStart"/>
            <w:r w:rsidRPr="004570F4">
              <w:rPr>
                <w:bCs/>
              </w:rPr>
              <w:t>Са</w:t>
            </w:r>
            <w:proofErr w:type="spellEnd"/>
            <w:r w:rsidRPr="004570F4">
              <w:rPr>
                <w:bCs/>
              </w:rPr>
              <w:t>–</w:t>
            </w:r>
            <w:proofErr w:type="spellStart"/>
            <w:r w:rsidRPr="004570F4">
              <w:rPr>
                <w:bCs/>
              </w:rPr>
              <w:t>Ск</w:t>
            </w:r>
            <w:proofErr w:type="spellEnd"/>
            <w:r w:rsidRPr="004570F4">
              <w:rPr>
                <w:bCs/>
              </w:rPr>
              <w:t>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«Со–Т»,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«У–Ц»,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«Ч–Ш»,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«Щ–Я», уволенных в 1996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50A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14750A" w:rsidRDefault="0014750A" w:rsidP="001475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4750A" w:rsidRPr="004570F4" w:rsidRDefault="0014750A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Приказы № 1–64 директора МУ ПЖРЭО </w:t>
            </w:r>
            <w:r w:rsidR="0014750A">
              <w:rPr>
                <w:bCs/>
              </w:rPr>
              <w:t>Металлургического района по личному составу</w:t>
            </w:r>
            <w:r w:rsidR="000909E2">
              <w:rPr>
                <w:bCs/>
              </w:rPr>
              <w:t xml:space="preserve"> за </w:t>
            </w:r>
            <w:r w:rsidRPr="004570F4">
              <w:rPr>
                <w:bCs/>
              </w:rPr>
              <w:t>январь–ноябрь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14.01.1997–23.11.1997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«А»,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«Ба–</w:t>
            </w:r>
            <w:proofErr w:type="spellStart"/>
            <w:r w:rsidRPr="004570F4">
              <w:rPr>
                <w:bCs/>
              </w:rPr>
              <w:t>Бо</w:t>
            </w:r>
            <w:proofErr w:type="spellEnd"/>
            <w:r w:rsidRPr="004570F4">
              <w:rPr>
                <w:bCs/>
              </w:rPr>
              <w:t>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spellStart"/>
            <w:r w:rsidRPr="004570F4">
              <w:rPr>
                <w:bCs/>
              </w:rPr>
              <w:t>Бр</w:t>
            </w:r>
            <w:proofErr w:type="spellEnd"/>
            <w:r w:rsidRPr="004570F4">
              <w:rPr>
                <w:bCs/>
              </w:rPr>
              <w:t>–В», уволенных в 1997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«Г»,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Д–И</w:t>
            </w:r>
            <w:proofErr w:type="gramEnd"/>
            <w:r w:rsidRPr="004570F4">
              <w:rPr>
                <w:bCs/>
              </w:rPr>
              <w:t>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«Ка–Коп»,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«Кор–</w:t>
            </w:r>
            <w:proofErr w:type="spellStart"/>
            <w:r w:rsidRPr="004570F4">
              <w:rPr>
                <w:bCs/>
              </w:rPr>
              <w:t>Куд</w:t>
            </w:r>
            <w:proofErr w:type="spellEnd"/>
            <w:r w:rsidRPr="004570F4">
              <w:rPr>
                <w:bCs/>
              </w:rPr>
              <w:t>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spellStart"/>
            <w:r w:rsidRPr="004570F4">
              <w:rPr>
                <w:bCs/>
              </w:rPr>
              <w:t>Куз</w:t>
            </w:r>
            <w:proofErr w:type="spellEnd"/>
            <w:r w:rsidRPr="004570F4">
              <w:rPr>
                <w:bCs/>
              </w:rPr>
              <w:t>–Л»,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букву «М»,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Н–О</w:t>
            </w:r>
            <w:proofErr w:type="gramEnd"/>
            <w:r w:rsidRPr="004570F4">
              <w:rPr>
                <w:bCs/>
              </w:rPr>
              <w:t>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gramStart"/>
            <w:r w:rsidRPr="004570F4">
              <w:rPr>
                <w:bCs/>
              </w:rPr>
              <w:t>П–Р</w:t>
            </w:r>
            <w:proofErr w:type="gramEnd"/>
            <w:r w:rsidRPr="004570F4">
              <w:rPr>
                <w:bCs/>
              </w:rPr>
              <w:t>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</w:t>
            </w:r>
            <w:proofErr w:type="spellStart"/>
            <w:r w:rsidRPr="004570F4">
              <w:rPr>
                <w:bCs/>
              </w:rPr>
              <w:t>Са</w:t>
            </w:r>
            <w:proofErr w:type="spellEnd"/>
            <w:r w:rsidRPr="004570F4">
              <w:rPr>
                <w:bCs/>
              </w:rPr>
              <w:t>–Се»,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«Си–</w:t>
            </w:r>
            <w:proofErr w:type="spellStart"/>
            <w:r w:rsidRPr="004570F4">
              <w:rPr>
                <w:bCs/>
              </w:rPr>
              <w:t>Сы</w:t>
            </w:r>
            <w:proofErr w:type="spellEnd"/>
            <w:r w:rsidRPr="004570F4">
              <w:rPr>
                <w:bCs/>
              </w:rPr>
              <w:t>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«Т–</w:t>
            </w:r>
            <w:proofErr w:type="spellStart"/>
            <w:r w:rsidRPr="004570F4">
              <w:rPr>
                <w:bCs/>
              </w:rPr>
              <w:t>Фы</w:t>
            </w:r>
            <w:proofErr w:type="spellEnd"/>
            <w:r w:rsidRPr="004570F4">
              <w:rPr>
                <w:bCs/>
              </w:rPr>
              <w:t>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«Х–Ч», уволенных в 1997 году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0F4" w:rsidRPr="004570F4" w:rsidTr="003C1B01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4570F4">
              <w:rPr>
                <w:bCs/>
              </w:rPr>
              <w:t xml:space="preserve">Личные карточки работников МУ ПЖРЭО </w:t>
            </w:r>
            <w:r w:rsidR="0014750A">
              <w:rPr>
                <w:bCs/>
              </w:rPr>
              <w:t>Металлургического</w:t>
            </w:r>
            <w:r w:rsidRPr="004570F4">
              <w:rPr>
                <w:bCs/>
              </w:rPr>
              <w:t xml:space="preserve"> района на буквы «Ш–Я», уволенных в январе–ноябре 1997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01.1997–11.1997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4570F4" w:rsidRPr="004570F4" w:rsidRDefault="004570F4" w:rsidP="004570F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0A3B" w:rsidRDefault="00A50A3B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465"/>
        <w:gridCol w:w="1076"/>
        <w:gridCol w:w="5184"/>
        <w:gridCol w:w="679"/>
      </w:tblGrid>
      <w:tr w:rsidR="00A50A3B" w:rsidTr="001C3E52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14750A" w:rsidP="00556F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восемь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1C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50A3B" w:rsidTr="001C3E52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14750A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3C1B01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1C3E52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B01" w:rsidTr="003C1B01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3C1B01" w:rsidRPr="00F05B8F" w:rsidRDefault="003C1B01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C1B01" w:rsidRPr="001C3E52" w:rsidRDefault="003C1B01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55" w:rsidRDefault="00785155" w:rsidP="00785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5155" w:rsidSect="00760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6445"/>
    <w:rsid w:val="000909E2"/>
    <w:rsid w:val="000A7F7F"/>
    <w:rsid w:val="000C110C"/>
    <w:rsid w:val="001459A2"/>
    <w:rsid w:val="0014750A"/>
    <w:rsid w:val="001643E2"/>
    <w:rsid w:val="001C3E52"/>
    <w:rsid w:val="002234B4"/>
    <w:rsid w:val="0022648C"/>
    <w:rsid w:val="00234C0E"/>
    <w:rsid w:val="00285CAA"/>
    <w:rsid w:val="00326B9D"/>
    <w:rsid w:val="003B3A2F"/>
    <w:rsid w:val="003C1B01"/>
    <w:rsid w:val="004338EF"/>
    <w:rsid w:val="004570F4"/>
    <w:rsid w:val="00483554"/>
    <w:rsid w:val="005442FB"/>
    <w:rsid w:val="00556FC3"/>
    <w:rsid w:val="006116A3"/>
    <w:rsid w:val="006262FD"/>
    <w:rsid w:val="006404BA"/>
    <w:rsid w:val="006848F5"/>
    <w:rsid w:val="006A3352"/>
    <w:rsid w:val="006D673F"/>
    <w:rsid w:val="00760788"/>
    <w:rsid w:val="0077334B"/>
    <w:rsid w:val="00785155"/>
    <w:rsid w:val="007C0072"/>
    <w:rsid w:val="007E1E55"/>
    <w:rsid w:val="00873EA4"/>
    <w:rsid w:val="0088117B"/>
    <w:rsid w:val="008972AF"/>
    <w:rsid w:val="00940E65"/>
    <w:rsid w:val="00945EEB"/>
    <w:rsid w:val="009461B0"/>
    <w:rsid w:val="00947C1A"/>
    <w:rsid w:val="00A03987"/>
    <w:rsid w:val="00A07245"/>
    <w:rsid w:val="00A42D42"/>
    <w:rsid w:val="00A50A3B"/>
    <w:rsid w:val="00A75415"/>
    <w:rsid w:val="00AB1CEA"/>
    <w:rsid w:val="00AB708D"/>
    <w:rsid w:val="00B27EEF"/>
    <w:rsid w:val="00B31B21"/>
    <w:rsid w:val="00C60D6D"/>
    <w:rsid w:val="00C97C81"/>
    <w:rsid w:val="00CB189E"/>
    <w:rsid w:val="00CC361E"/>
    <w:rsid w:val="00CE63A9"/>
    <w:rsid w:val="00D2635B"/>
    <w:rsid w:val="00D862B0"/>
    <w:rsid w:val="00E23861"/>
    <w:rsid w:val="00E40590"/>
    <w:rsid w:val="00E94BF2"/>
    <w:rsid w:val="00EC2C77"/>
    <w:rsid w:val="00F81B35"/>
    <w:rsid w:val="00FA2EB3"/>
    <w:rsid w:val="00FA7638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3696-BB6C-40E8-B7FB-3E84A49C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28</cp:revision>
  <dcterms:created xsi:type="dcterms:W3CDTF">2022-01-17T04:16:00Z</dcterms:created>
  <dcterms:modified xsi:type="dcterms:W3CDTF">2023-04-21T04:50:00Z</dcterms:modified>
</cp:coreProperties>
</file>