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67F2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67F2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A07245" w:rsidRDefault="0060241B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КУРЧАТОВСКИЙ РАЙОННЫЙ СОВЕТ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60241B">
        <w:rPr>
          <w:rFonts w:ascii="Times New Roman" w:hAnsi="Times New Roman" w:cs="Times New Roman"/>
          <w:b/>
          <w:sz w:val="26"/>
          <w:szCs w:val="26"/>
        </w:rPr>
        <w:t>НАРОД</w:t>
      </w:r>
      <w:r>
        <w:rPr>
          <w:rFonts w:ascii="Times New Roman" w:hAnsi="Times New Roman" w:cs="Times New Roman"/>
          <w:b/>
          <w:sz w:val="26"/>
          <w:szCs w:val="26"/>
        </w:rPr>
        <w:t>НЫХ ДЕПУТАТОВ ГОРОДА ЧЕЛЯБИНСКА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60241B">
        <w:rPr>
          <w:rFonts w:ascii="Times New Roman" w:hAnsi="Times New Roman" w:cs="Times New Roman"/>
          <w:b/>
          <w:sz w:val="26"/>
          <w:szCs w:val="26"/>
        </w:rPr>
        <w:t>И ЕГО ИСПОЛНИТЕЛЬНЫЙ КОМИТЕТ</w:t>
      </w:r>
      <w:r w:rsidR="00C467F2" w:rsidRPr="00C467F2">
        <w:rPr>
          <w:rFonts w:ascii="Times New Roman" w:hAnsi="Times New Roman" w:cs="Times New Roman"/>
          <w:b/>
          <w:sz w:val="26"/>
          <w:szCs w:val="26"/>
        </w:rPr>
        <w:br/>
      </w:r>
      <w:r w:rsidR="00C467F2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A07245" w:rsidRPr="00EE0BFE" w:rsidRDefault="00EE0BFE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E0BFE">
        <w:rPr>
          <w:rFonts w:ascii="Times New Roman" w:hAnsi="Times New Roman" w:cs="Times New Roman"/>
          <w:bCs/>
          <w:sz w:val="26"/>
          <w:szCs w:val="26"/>
        </w:rPr>
        <w:t>15.08.1985–12.10.1993</w:t>
      </w:r>
    </w:p>
    <w:p w:rsidR="00FB7F52" w:rsidRPr="00A07245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415F63">
        <w:rPr>
          <w:rFonts w:ascii="Times New Roman" w:hAnsi="Times New Roman" w:cs="Times New Roman"/>
          <w:b/>
          <w:sz w:val="26"/>
          <w:szCs w:val="26"/>
        </w:rPr>
        <w:t>170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67F2" w:rsidRPr="007E1E55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0E4702">
        <w:rPr>
          <w:rFonts w:ascii="Times New Roman" w:hAnsi="Times New Roman" w:cs="Times New Roman"/>
          <w:b/>
          <w:caps/>
          <w:sz w:val="26"/>
          <w:szCs w:val="26"/>
        </w:rPr>
        <w:t>2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C467F2"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EE0BFE">
        <w:rPr>
          <w:rFonts w:ascii="Times New Roman" w:hAnsi="Times New Roman" w:cs="Times New Roman"/>
          <w:b/>
          <w:sz w:val="26"/>
          <w:szCs w:val="26"/>
        </w:rPr>
        <w:t>(</w:t>
      </w:r>
      <w:r w:rsidR="000E4702">
        <w:rPr>
          <w:rFonts w:ascii="Times New Roman" w:hAnsi="Times New Roman" w:cs="Times New Roman"/>
          <w:b/>
          <w:sz w:val="26"/>
          <w:szCs w:val="26"/>
        </w:rPr>
        <w:t>лицевые счета</w:t>
      </w:r>
      <w:r w:rsidR="0068209F">
        <w:rPr>
          <w:rFonts w:ascii="Times New Roman" w:hAnsi="Times New Roman" w:cs="Times New Roman"/>
          <w:b/>
          <w:sz w:val="26"/>
          <w:szCs w:val="26"/>
        </w:rPr>
        <w:t xml:space="preserve"> по заработной плате</w:t>
      </w:r>
      <w:r w:rsidR="00EE0BFE">
        <w:rPr>
          <w:rFonts w:ascii="Times New Roman" w:hAnsi="Times New Roman" w:cs="Times New Roman"/>
          <w:b/>
          <w:sz w:val="26"/>
          <w:szCs w:val="26"/>
        </w:rPr>
        <w:t>)</w:t>
      </w:r>
      <w:r w:rsidR="00EE0BFE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E4702">
        <w:rPr>
          <w:rFonts w:ascii="Times New Roman" w:hAnsi="Times New Roman" w:cs="Times New Roman"/>
          <w:b/>
          <w:sz w:val="26"/>
          <w:szCs w:val="26"/>
        </w:rPr>
        <w:t xml:space="preserve">август </w:t>
      </w:r>
      <w:r w:rsidR="00EE0BFE">
        <w:rPr>
          <w:rFonts w:ascii="Times New Roman" w:hAnsi="Times New Roman" w:cs="Times New Roman"/>
          <w:b/>
          <w:sz w:val="26"/>
          <w:szCs w:val="26"/>
        </w:rPr>
        <w:t>1985</w:t>
      </w:r>
      <w:r w:rsidR="000E47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0E47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7245">
        <w:rPr>
          <w:rFonts w:ascii="Times New Roman" w:hAnsi="Times New Roman" w:cs="Times New Roman"/>
          <w:b/>
          <w:sz w:val="26"/>
          <w:szCs w:val="26"/>
        </w:rPr>
        <w:t>199</w:t>
      </w:r>
      <w:r w:rsidR="000E4702">
        <w:rPr>
          <w:rFonts w:ascii="Times New Roman" w:hAnsi="Times New Roman" w:cs="Times New Roman"/>
          <w:b/>
          <w:sz w:val="26"/>
          <w:szCs w:val="26"/>
        </w:rPr>
        <w:t>2 год</w:t>
      </w:r>
    </w:p>
    <w:p w:rsidR="00A07245" w:rsidRDefault="00A07245" w:rsidP="00EE0B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7E1E55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4F0C42" w:rsidTr="00C467F2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4F0C42" w:rsidRDefault="005442FB" w:rsidP="00ED718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4F0C42" w:rsidRDefault="00C467F2" w:rsidP="00ED718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4F0C42" w:rsidRDefault="00C467F2" w:rsidP="00ED718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4F0C42" w:rsidRDefault="00C467F2" w:rsidP="00ED718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4F0C42" w:rsidRDefault="00C467F2" w:rsidP="00ED718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57D1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hd w:val="clear" w:color="auto" w:fill="FFFFFF"/>
              <w:spacing w:before="120" w:after="120" w:line="240" w:lineRule="auto"/>
              <w:ind w:right="57"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hd w:val="clear" w:color="auto" w:fill="FFFFFF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D1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09F">
              <w:rPr>
                <w:rFonts w:ascii="Times New Roman" w:hAnsi="Times New Roman" w:cs="Times New Roman"/>
                <w:sz w:val="24"/>
                <w:szCs w:val="24"/>
              </w:rPr>
              <w:t>работников райисполкома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 за август 1985 –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left="57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08.1985–12.1986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68209F" w:rsidP="006820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4157D1" w:rsidRPr="004157D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63CBE">
              <w:rPr>
                <w:rFonts w:ascii="Times New Roman" w:hAnsi="Times New Roman" w:cs="Times New Roman"/>
                <w:sz w:val="16"/>
                <w:szCs w:val="16"/>
              </w:rPr>
              <w:t xml:space="preserve">также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2</w:t>
            </w:r>
          </w:p>
        </w:tc>
      </w:tr>
      <w:tr w:rsidR="00971C02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971C02" w:rsidRDefault="00971C02" w:rsidP="00863CBE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863CBE">
            <w:pPr>
              <w:spacing w:before="120" w:after="120" w:line="240" w:lineRule="auto"/>
              <w:ind w:left="57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7D1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BE" w:rsidRPr="004157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</w:t>
            </w:r>
            <w:r w:rsidR="00863CBE"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райисполкома, отдела ЗАГС, </w:t>
            </w:r>
            <w:proofErr w:type="spellStart"/>
            <w:r w:rsidR="00682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6820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2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айкомхоза</w:t>
            </w:r>
            <w:proofErr w:type="spellEnd"/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, КСК за 1986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left="57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68209F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157D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863CBE">
              <w:rPr>
                <w:rFonts w:ascii="Times New Roman" w:hAnsi="Times New Roman" w:cs="Times New Roman"/>
                <w:sz w:val="16"/>
                <w:szCs w:val="16"/>
              </w:rPr>
              <w:t xml:space="preserve">также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1</w:t>
            </w:r>
          </w:p>
        </w:tc>
      </w:tr>
      <w:tr w:rsidR="00971C02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863CB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863CBE">
            <w:pPr>
              <w:spacing w:before="120" w:after="120" w:line="240" w:lineRule="auto"/>
              <w:ind w:left="57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7D1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Лицев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счета </w:t>
            </w:r>
            <w:r w:rsidR="00863CBE" w:rsidRPr="004157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</w:t>
            </w:r>
            <w:r w:rsidR="00863CBE"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райисполкома, отдела ЗАГС, </w:t>
            </w:r>
            <w:proofErr w:type="spellStart"/>
            <w:r w:rsidR="00682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6820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2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айкомхоза</w:t>
            </w:r>
            <w:proofErr w:type="spellEnd"/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, ВТЭК, РОНО за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left="57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C02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971C02" w:rsidRDefault="00971C02" w:rsidP="00863CBE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863CBE">
            <w:pPr>
              <w:spacing w:before="120" w:after="120" w:line="240" w:lineRule="auto"/>
              <w:ind w:left="57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7D1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863CBE" w:rsidRPr="004157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</w:t>
            </w:r>
            <w:r w:rsidR="00863CBE"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райисполкома, отдела ЗАГС, </w:t>
            </w:r>
            <w:proofErr w:type="spellStart"/>
            <w:r w:rsidR="00682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6820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2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айкомхоза</w:t>
            </w:r>
            <w:proofErr w:type="spellEnd"/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, ВТЭК, РОНО за 1988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left="57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C02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971C02" w:rsidRDefault="00971C02" w:rsidP="00863CBE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863CBE">
            <w:pPr>
              <w:spacing w:before="120" w:after="120" w:line="240" w:lineRule="auto"/>
              <w:ind w:left="57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7D1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863CBE" w:rsidRPr="004157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райисполкома, отдела ЗАГС, </w:t>
            </w:r>
            <w:proofErr w:type="spellStart"/>
            <w:r w:rsidR="00682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6820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20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айкомхоза</w:t>
            </w:r>
            <w:proofErr w:type="spellEnd"/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, ВТЭК, РОНО, отдела социального развития, отдела культуры за 1989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left="57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C02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971C02" w:rsidRDefault="00971C02" w:rsidP="00863CBE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863CBE">
            <w:pPr>
              <w:spacing w:before="120" w:after="120" w:line="240" w:lineRule="auto"/>
              <w:ind w:left="57"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7D1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863CBE" w:rsidRPr="004157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</w:t>
            </w:r>
            <w:r w:rsidR="00863CBE"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работников отдела по работе Совета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left="57"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7D1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863CBE" w:rsidRPr="004157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</w:t>
            </w:r>
            <w:r w:rsidR="00863CBE"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работников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исполкома, отдела ЗАГС,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ВТЭК, РОНО, отдела социального развития, отдела культуры за 1990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C02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971C02" w:rsidRDefault="00971C02" w:rsidP="00863CBE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863CBE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7D1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</w:t>
            </w:r>
            <w:r w:rsidR="00863CBE" w:rsidRPr="004157D1">
              <w:rPr>
                <w:rFonts w:ascii="Times New Roman" w:hAnsi="Times New Roman" w:cs="Times New Roman"/>
                <w:sz w:val="24"/>
                <w:szCs w:val="24"/>
              </w:rPr>
              <w:t>по заработной плате</w:t>
            </w:r>
            <w:r w:rsidR="00863CBE" w:rsidRPr="00415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работников отдела по работе Совета за 1991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C02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971C02" w:rsidRDefault="00971C02" w:rsidP="00863CBE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863CBE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C02" w:rsidRPr="004157D1" w:rsidRDefault="00971C02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57D1" w:rsidRPr="004F0C42" w:rsidTr="00863CBE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аппарата Совета за 1992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863CBE">
            <w:pPr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7D1" w:rsidRPr="004157D1" w:rsidRDefault="004157D1" w:rsidP="00971C0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196B" w:rsidRPr="001D196B" w:rsidRDefault="001D196B" w:rsidP="001D1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96B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D196B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7288"/>
      </w:tblGrid>
      <w:tr w:rsidR="00863CBE" w:rsidRPr="001D196B" w:rsidTr="00B34BCB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CBE" w:rsidRPr="001D196B" w:rsidRDefault="00863CBE" w:rsidP="001D19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>ВТЭК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CBE" w:rsidRPr="001D196B" w:rsidRDefault="00863CBE" w:rsidP="001D196B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EA3BF0">
              <w:rPr>
                <w:rFonts w:ascii="Times New Roman" w:hAnsi="Times New Roman" w:cs="Times New Roman"/>
                <w:sz w:val="24"/>
                <w:szCs w:val="24"/>
              </w:rPr>
              <w:t>врачебно-трудовая экспертная комиссия</w:t>
            </w:r>
          </w:p>
        </w:tc>
      </w:tr>
      <w:tr w:rsidR="00863CBE" w:rsidRPr="001D196B" w:rsidTr="00B34BCB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CBE" w:rsidRPr="001D196B" w:rsidRDefault="00863CBE" w:rsidP="001D19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 xml:space="preserve"> ЗАГС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CBE" w:rsidRPr="001D196B" w:rsidRDefault="00863CBE" w:rsidP="00863CB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 отдел записи актов гражданского состояния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райисполкома</w:t>
            </w:r>
          </w:p>
        </w:tc>
      </w:tr>
      <w:tr w:rsidR="00863CBE" w:rsidRPr="001D196B" w:rsidTr="00B34BCB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CBE" w:rsidRPr="001D196B" w:rsidRDefault="00863CBE" w:rsidP="001D19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>исполком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CBE" w:rsidRPr="001D196B" w:rsidRDefault="00863CBE" w:rsidP="0068209F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Курчатовского районного</w:t>
            </w: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депутатов города Челябинска</w:t>
            </w:r>
          </w:p>
        </w:tc>
      </w:tr>
      <w:tr w:rsidR="00863CBE" w:rsidRPr="001D196B" w:rsidTr="00B34BCB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CBE" w:rsidRPr="001D196B" w:rsidRDefault="00863CBE" w:rsidP="001D19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>айкомхоз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CBE" w:rsidRPr="001D196B" w:rsidRDefault="00863CBE" w:rsidP="00863CB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CBE"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Pr="000351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коммунального хозяйства</w:t>
            </w:r>
            <w:r w:rsidRPr="000351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райисполкома </w:t>
            </w:r>
          </w:p>
        </w:tc>
      </w:tr>
      <w:tr w:rsidR="00863CBE" w:rsidRPr="001D196B" w:rsidTr="00B34BCB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CBE" w:rsidRPr="001D196B" w:rsidRDefault="00863CBE" w:rsidP="0068209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CBE" w:rsidRPr="001D196B" w:rsidRDefault="00863CBE" w:rsidP="00863CB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681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социального обеспечения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райисполкома</w:t>
            </w:r>
          </w:p>
        </w:tc>
      </w:tr>
      <w:tr w:rsidR="00863CBE" w:rsidRPr="001D196B" w:rsidTr="00B34BCB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CBE" w:rsidRPr="001D196B" w:rsidRDefault="00863CBE" w:rsidP="001D19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>РОНО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CBE" w:rsidRPr="001D196B" w:rsidRDefault="00863CBE" w:rsidP="00863CB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отдел народного образования райисполкома</w:t>
            </w:r>
          </w:p>
        </w:tc>
      </w:tr>
      <w:tr w:rsidR="00863CBE" w:rsidRPr="001D196B" w:rsidTr="00B34BCB"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CBE" w:rsidRPr="001D196B" w:rsidRDefault="00863CBE" w:rsidP="001D19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7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CBE" w:rsidRPr="001D196B" w:rsidRDefault="00863CBE" w:rsidP="0068209F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96B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Курчатовский районный Совет </w:t>
            </w:r>
            <w:r w:rsidRPr="009A199A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депутатов города Челябинска</w:t>
            </w:r>
          </w:p>
        </w:tc>
      </w:tr>
    </w:tbl>
    <w:p w:rsidR="004C7F5B" w:rsidRDefault="004C7F5B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C467F2" w:rsidTr="00C467F2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4157D1" w:rsidP="00C467F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4157D1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(девять</w:t>
            </w:r>
            <w:r w:rsidR="00C467F2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C467F2" w:rsidTr="00C467F2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4157D1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4309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3A5C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</w:p>
        </w:tc>
      </w:tr>
      <w:tr w:rsidR="00C467F2" w:rsidTr="00C467F2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F2" w:rsidRPr="00FC4661" w:rsidRDefault="00C467F2" w:rsidP="00C467F2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467F2" w:rsidRPr="007E1E55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467F2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45C3"/>
    <w:rsid w:val="00035127"/>
    <w:rsid w:val="000E4702"/>
    <w:rsid w:val="001D196B"/>
    <w:rsid w:val="0037570D"/>
    <w:rsid w:val="004157D1"/>
    <w:rsid w:val="00415F63"/>
    <w:rsid w:val="004C7F5B"/>
    <w:rsid w:val="004F0C42"/>
    <w:rsid w:val="005442FB"/>
    <w:rsid w:val="0060241B"/>
    <w:rsid w:val="00672D94"/>
    <w:rsid w:val="00681D5E"/>
    <w:rsid w:val="0068209F"/>
    <w:rsid w:val="006A3352"/>
    <w:rsid w:val="007E1E55"/>
    <w:rsid w:val="00863CBE"/>
    <w:rsid w:val="008D7165"/>
    <w:rsid w:val="009461B0"/>
    <w:rsid w:val="00947AC7"/>
    <w:rsid w:val="00971C02"/>
    <w:rsid w:val="009A199A"/>
    <w:rsid w:val="00A07245"/>
    <w:rsid w:val="00A07965"/>
    <w:rsid w:val="00B31B21"/>
    <w:rsid w:val="00C467F2"/>
    <w:rsid w:val="00C97C81"/>
    <w:rsid w:val="00CE63A9"/>
    <w:rsid w:val="00D2635B"/>
    <w:rsid w:val="00EA3BF0"/>
    <w:rsid w:val="00ED7188"/>
    <w:rsid w:val="00EE0BFE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34</cp:revision>
  <dcterms:created xsi:type="dcterms:W3CDTF">2021-04-05T06:31:00Z</dcterms:created>
  <dcterms:modified xsi:type="dcterms:W3CDTF">2023-04-20T07:43:00Z</dcterms:modified>
</cp:coreProperties>
</file>