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252FA1" w:rsidRDefault="00252FA1" w:rsidP="00252FA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ликвидированные спортивные организации</w:t>
      </w:r>
      <w:r>
        <w:rPr>
          <w:rFonts w:ascii="Times New Roman" w:hAnsi="Times New Roman"/>
          <w:b/>
          <w:caps/>
          <w:sz w:val="26"/>
          <w:szCs w:val="26"/>
        </w:rPr>
        <w:br/>
        <w:t>города челябинска</w:t>
      </w:r>
    </w:p>
    <w:p w:rsidR="00252FA1" w:rsidRPr="00252FA1" w:rsidRDefault="00252FA1" w:rsidP="00252FA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2FA1">
        <w:rPr>
          <w:rFonts w:ascii="Times New Roman" w:hAnsi="Times New Roman"/>
          <w:b/>
          <w:sz w:val="26"/>
          <w:szCs w:val="26"/>
        </w:rPr>
        <w:t>[1972] – 28.12.2020</w:t>
      </w:r>
    </w:p>
    <w:p w:rsidR="008075BD" w:rsidRPr="00661FFF" w:rsidRDefault="008075BD" w:rsidP="00EA4A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252FA1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172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679B4">
        <w:rPr>
          <w:rFonts w:ascii="Times New Roman" w:hAnsi="Times New Roman" w:cs="Times New Roman"/>
          <w:b/>
          <w:sz w:val="26"/>
          <w:szCs w:val="26"/>
        </w:rPr>
        <w:t>3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дел</w:t>
      </w:r>
      <w:r w:rsidR="00A321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2FA1">
        <w:rPr>
          <w:rFonts w:ascii="Times New Roman" w:hAnsi="Times New Roman" w:cs="Times New Roman"/>
          <w:b/>
          <w:sz w:val="26"/>
          <w:szCs w:val="26"/>
        </w:rPr>
        <w:t>по личному составу Муниципального бюджетного учреждения «</w:t>
      </w:r>
      <w:r w:rsidR="00A679B4">
        <w:rPr>
          <w:rFonts w:ascii="Times New Roman" w:hAnsi="Times New Roman" w:cs="Times New Roman"/>
          <w:b/>
          <w:sz w:val="26"/>
          <w:szCs w:val="26"/>
        </w:rPr>
        <w:t>Спортивная школа олимпийского резерва № 3 по футболу» города Челябинска</w:t>
      </w:r>
      <w:r w:rsidR="00252FA1">
        <w:rPr>
          <w:rFonts w:ascii="Times New Roman" w:hAnsi="Times New Roman" w:cs="Times New Roman"/>
          <w:b/>
          <w:sz w:val="26"/>
          <w:szCs w:val="26"/>
        </w:rPr>
        <w:br/>
        <w:t xml:space="preserve">(МБУ </w:t>
      </w:r>
      <w:r w:rsidR="00A679B4">
        <w:rPr>
          <w:rFonts w:ascii="Times New Roman" w:hAnsi="Times New Roman" w:cs="Times New Roman"/>
          <w:b/>
          <w:sz w:val="26"/>
          <w:szCs w:val="26"/>
        </w:rPr>
        <w:t>СШОР № 3 по футболу</w:t>
      </w:r>
      <w:r w:rsidR="00252FA1">
        <w:rPr>
          <w:rFonts w:ascii="Times New Roman" w:hAnsi="Times New Roman" w:cs="Times New Roman"/>
          <w:b/>
          <w:sz w:val="26"/>
          <w:szCs w:val="26"/>
        </w:rPr>
        <w:t xml:space="preserve"> г. Челябинска)</w:t>
      </w:r>
      <w:r w:rsidR="00661FFF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862E9">
        <w:rPr>
          <w:rFonts w:ascii="Times New Roman" w:hAnsi="Times New Roman" w:cs="Times New Roman"/>
          <w:b/>
          <w:sz w:val="26"/>
          <w:szCs w:val="26"/>
        </w:rPr>
        <w:t>февраль 2007</w:t>
      </w:r>
      <w:r w:rsidR="00252FA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862E9">
        <w:rPr>
          <w:rFonts w:ascii="Times New Roman" w:hAnsi="Times New Roman" w:cs="Times New Roman"/>
          <w:b/>
          <w:sz w:val="26"/>
          <w:szCs w:val="26"/>
        </w:rPr>
        <w:t>октябрь</w:t>
      </w:r>
      <w:r w:rsidR="00252F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1252">
        <w:rPr>
          <w:rFonts w:ascii="Times New Roman" w:hAnsi="Times New Roman" w:cs="Times New Roman"/>
          <w:b/>
          <w:sz w:val="26"/>
          <w:szCs w:val="26"/>
        </w:rPr>
        <w:t>20</w:t>
      </w:r>
      <w:r w:rsidR="00252FA1">
        <w:rPr>
          <w:rFonts w:ascii="Times New Roman" w:hAnsi="Times New Roman" w:cs="Times New Roman"/>
          <w:b/>
          <w:sz w:val="26"/>
          <w:szCs w:val="26"/>
        </w:rPr>
        <w:t>17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52FA1">
        <w:rPr>
          <w:rFonts w:ascii="Times New Roman" w:hAnsi="Times New Roman" w:cs="Times New Roman"/>
          <w:b/>
          <w:sz w:val="26"/>
          <w:szCs w:val="26"/>
        </w:rPr>
        <w:t>а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A862E9" w:rsidRPr="00A862E9" w:rsidRDefault="00A862E9" w:rsidP="00A862E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862E9">
        <w:rPr>
          <w:rFonts w:ascii="Times New Roman" w:hAnsi="Times New Roman" w:cs="Times New Roman"/>
          <w:sz w:val="26"/>
          <w:szCs w:val="26"/>
        </w:rPr>
        <w:t>Муниципальное учреждение «Волейбольный клуб ТОРПЕДО»</w:t>
      </w:r>
      <w:r>
        <w:rPr>
          <w:rFonts w:ascii="Times New Roman" w:hAnsi="Times New Roman" w:cs="Times New Roman"/>
          <w:sz w:val="26"/>
          <w:szCs w:val="26"/>
        </w:rPr>
        <w:t xml:space="preserve"> города </w:t>
      </w:r>
      <w:r w:rsidRPr="00A862E9">
        <w:rPr>
          <w:rFonts w:ascii="Times New Roman" w:hAnsi="Times New Roman" w:cs="Times New Roman"/>
          <w:sz w:val="26"/>
          <w:szCs w:val="26"/>
        </w:rPr>
        <w:t>Челябинска (МУ «ВК ТОРПЕДО» г. Челябинска) (09.02.2007–29.11.2011)</w:t>
      </w:r>
    </w:p>
    <w:p w:rsidR="00A862E9" w:rsidRDefault="00A862E9" w:rsidP="00661F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862E9">
        <w:rPr>
          <w:rFonts w:ascii="Times New Roman" w:hAnsi="Times New Roman" w:cs="Times New Roman"/>
          <w:sz w:val="26"/>
          <w:szCs w:val="26"/>
        </w:rPr>
        <w:t xml:space="preserve">МБУ «Волейбольный клуб «ТОРПЕДО» </w:t>
      </w:r>
      <w:r>
        <w:rPr>
          <w:rFonts w:ascii="Times New Roman" w:hAnsi="Times New Roman" w:cs="Times New Roman"/>
          <w:sz w:val="26"/>
          <w:szCs w:val="26"/>
        </w:rPr>
        <w:t>города Челябинска (МБУ ВК </w:t>
      </w:r>
      <w:r w:rsidRPr="00A862E9">
        <w:rPr>
          <w:rFonts w:ascii="Times New Roman" w:hAnsi="Times New Roman" w:cs="Times New Roman"/>
          <w:sz w:val="26"/>
          <w:szCs w:val="26"/>
        </w:rPr>
        <w:t>«ТОРПЕДО» г. Челябинска) (29.11.2011–19.07.2018)</w:t>
      </w:r>
    </w:p>
    <w:p w:rsidR="00A679B4" w:rsidRPr="00A679B4" w:rsidRDefault="00A679B4" w:rsidP="00A67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679B4">
        <w:rPr>
          <w:rFonts w:ascii="Times New Roman" w:hAnsi="Times New Roman" w:cs="Times New Roman"/>
          <w:sz w:val="26"/>
          <w:szCs w:val="26"/>
        </w:rPr>
        <w:t>Детско-юношеская спортивная школа № 3 по футболу ([1972] – 10.03.1975)</w:t>
      </w:r>
    </w:p>
    <w:p w:rsidR="00A679B4" w:rsidRPr="00A679B4" w:rsidRDefault="00A679B4" w:rsidP="00A67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679B4">
        <w:rPr>
          <w:rFonts w:ascii="Times New Roman" w:hAnsi="Times New Roman" w:cs="Times New Roman"/>
          <w:sz w:val="26"/>
          <w:szCs w:val="26"/>
        </w:rPr>
        <w:t>Специализированная детско-юношеская школа олимпийского резерва № 3 по футболу (СДЮШОР № 3) (10.03.1975–24.07.1995)</w:t>
      </w:r>
    </w:p>
    <w:p w:rsidR="00A679B4" w:rsidRPr="00A679B4" w:rsidRDefault="00A679B4" w:rsidP="00A67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679B4"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«Специализированная детско-юношеская школа олимпийского резерва № 3 по футболу» (МОУ СДЮШОР № 3 по футболу г. Челябинска) (24.07.1995–07.10.1998)</w:t>
      </w:r>
    </w:p>
    <w:p w:rsidR="00A679B4" w:rsidRPr="00A679B4" w:rsidRDefault="00A679B4" w:rsidP="00A67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679B4">
        <w:rPr>
          <w:rFonts w:ascii="Times New Roman" w:hAnsi="Times New Roman" w:cs="Times New Roman"/>
          <w:sz w:val="26"/>
          <w:szCs w:val="26"/>
        </w:rPr>
        <w:t>Муниципальное учреждение дополнительного образования детей «Специализированная детско-юношеская школа олимпийского резерва № 3 по футболу» города Челябинска (МУДОД СДЮШОР № 3 по футболу г. Челябинска) (07.10.1998–19.06.2001)</w:t>
      </w:r>
    </w:p>
    <w:p w:rsidR="00A679B4" w:rsidRPr="00A679B4" w:rsidRDefault="00A679B4" w:rsidP="00A67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679B4">
        <w:rPr>
          <w:rFonts w:ascii="Times New Roman" w:hAnsi="Times New Roman" w:cs="Times New Roman"/>
          <w:sz w:val="26"/>
          <w:szCs w:val="26"/>
        </w:rPr>
        <w:t>Муниципальное учреждение дополнительного образования детей «Специализированная детско-юношеская спортивная школа олимпийского резерва № 3 по футболу» города Челябинска (МУДОД СДЮСШОР № 3 по футболу г. Челябинска) (19.06.2001–26.08.2011)</w:t>
      </w:r>
    </w:p>
    <w:p w:rsidR="00A679B4" w:rsidRPr="00A679B4" w:rsidRDefault="00A679B4" w:rsidP="00A67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679B4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детей «Специализированная детско-юношеская спортивная школа олимпийского резерва № 3 по футболу» города Челябинска (МБУ ДОД СДЮСШОР № 3 по футболу г. Челябинска) (26.08.2011–11.08.2015)</w:t>
      </w:r>
    </w:p>
    <w:p w:rsidR="00A679B4" w:rsidRPr="00A679B4" w:rsidRDefault="00A679B4" w:rsidP="00A67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679B4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«Специализированная детско-юношеская спортивная школа олимпийского резерва № 3 по футболу» города Челябинска (МБУДО СДЮСШОР № 3 по футболу г. Челябинска) (11.08.2015–09.12.2016)</w:t>
      </w:r>
    </w:p>
    <w:p w:rsidR="00A679B4" w:rsidRPr="00A679B4" w:rsidRDefault="00A679B4" w:rsidP="00A679B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A679B4">
        <w:rPr>
          <w:rFonts w:ascii="Times New Roman" w:hAnsi="Times New Roman" w:cs="Times New Roman"/>
          <w:sz w:val="26"/>
          <w:szCs w:val="26"/>
        </w:rPr>
        <w:t>Муниципальное бюджетное учреждение «Спортивная школа олимпийского резерва № 3 по футболу» города Челябинска (МБУ СШОР № 3 по футболу г. Челябинска) (09.12.2016–28.12.2020)</w:t>
      </w:r>
    </w:p>
    <w:p w:rsidR="00661FFF" w:rsidRDefault="00661FFF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A679B4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5442FB" w:rsidP="00A6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A6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A6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A6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A679B4" w:rsidRDefault="00B02D1A" w:rsidP="00A6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52FA1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2FA1" w:rsidRPr="00252FA1" w:rsidRDefault="00252FA1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2FA1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2FA1" w:rsidRPr="00252FA1" w:rsidRDefault="00252FA1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2FA1" w:rsidRPr="00252FA1" w:rsidRDefault="00252FA1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52FA1" w:rsidRPr="00252FA1" w:rsidRDefault="00252FA1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ДЮСШ № 3, СДЮШОР № 3 за 1972–1977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1978–1979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1980–1981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1982–1983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2B92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СДЮШОР № 3 по личному составу за 1993–1995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27.01.1993–19.12.1995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распоряжения, устав и др.) о создании, реорганизации и ликвидации СДЮСШОР № 3 за июль 1995 –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31.07.1995–28.12.2020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43–154 директора СДЮШОР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10.01.1996–25.12.1996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 движения трудовых книжек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вкладышей к ним за 1996 – 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17.01.1996–29.10.2009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СДЮШОР № 3 по личному составу за 1997–1998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03.01.1997–31.12.1998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трудовом стаже, заработке (вознаграждении), доходе и начисленных страховых взносах застрахованного лица (ф. СЗВ-1)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профессий и должностей работников СДЮШОР № 3, педагогическая деятельность которых в школах и других учреждениях для детей дает пр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 на пенсию за выслугу лет,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нему за 1998 – 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27.01.1998–11.07.2016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трудовом стаже, заработке (вознаграждении), доходе и начисленных страховых взносах застрахованного лица (ф. СЗВ-1)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1–116 директо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СДЮШОР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06.01.1999–28.12.1999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трудовом стаже, заработке (вознаграждении), доходе и начисленных страховых взносах застрахованного лица (ф. СЗВ-1)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СДЮСШОР № 3 по личному составу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10.01.2000–29.12.2001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СДЮШОР № 3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трудовом стаже, заработке (вознаграждении), доходе и начисленных страховых взносах застрахованного лица (ф. СЗВ-1)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2B92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по футболу»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 трудовом стаже, зараб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отке (вознаграждении), доходе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начисленных взносах в ПФР застрахованного лица (ф. СЗВ-3)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СДЮСШОР № 3 по личному составу за 2002–2004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30.01.2002–21.12.2004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сведения о страховом стаже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ачисленных страховых взносах на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застрахованного лица (ф. СЗВ-4-1, ф. СЗВ-4-2)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«А–М», уволенных в августе 2003 – феврале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08.2003–02.2021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августе 2003 – феврале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08.2003–02.2021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на буквы «А–К»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на буквы «</w:t>
            </w:r>
            <w:proofErr w:type="gram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страховом стаж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ачисленных страховых взносах на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застрахованного лица (ф. СЗВ-4-1, ф. СЗВ-4-2)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2004/2005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09.2004–08.2005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на буквы «А–К»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на буквы «</w:t>
            </w:r>
            <w:proofErr w:type="gram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сведения о страховом стаже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начисленных ст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раховых взносах на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застрахованного лица (ф. СЗВ-4-1, ф. СЗВ-4-2)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 движения трудовых книжек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вкладышей к ним работников СДЮСШОР № 3 за октябрь 2004 – 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21.10.2004–28.02.2021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№ 2–152 СДЮСШОР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27.01.2005–27.12.2005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2005/2006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09.2005–08.2006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на буквы «А–К»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на буквы «</w:t>
            </w:r>
            <w:proofErr w:type="gram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сведения о страховом стаже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ачисленных страховых взносах на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застрахованного лица (ф. СЗВ-4-1, ф. СЗВ-4-2)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СДЮСШОР № 3 по личному составу за 2006–2008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11.01.2006–28.12.2008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2006/2007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09.2006–08.2007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сведения о страховом стаже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ачисленных страховых взносах на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застрахованного лица (ф. СЗВ-4-1, ф. СЗВ-4-2)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 ноябрь 2007 –январь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букву «В», дополнительные соглашения к ним за ноябрь 2007 –январь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Г–И</w:t>
            </w:r>
            <w:proofErr w:type="gram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 ноябрь 2007 –январь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«К», дополнительные соглашения к ним за ноябрь 2007 –январь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«Ла–</w:t>
            </w:r>
            <w:proofErr w:type="spell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 ноябрь 2007 –январь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–Па», дополнительные соглашения к ним за ноябрь 2007 –январь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–Со», дополнительные соглашения к ним за ноябрь 2007 –январь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spell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–Т», дополнительные соглашения к ним за ноябрь 2007 –январь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</w:t>
            </w:r>
            <w:proofErr w:type="gramStart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</w:t>
            </w:r>
            <w:proofErr w:type="gramEnd"/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дополнительные соглашения к ним за ноябрь 2007 – 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 на буквы «Ц–Я», дополнительные соглашения к ним за ноябрь 2007 – 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16.11.2007–11.01.2021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2007/2008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сведения о страховом стаже 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ачисленных страховых взносах на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застрахованного лица (ф. СЗВ-4-1, ф. СЗВ-4-2)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трудовых договоров с работниками СДЮСШОР № 3 и изменений к ним за ноябрь 2007 – 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16.11.2007–25.09.2008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2008/2009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09.2008–08.2009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сведения о страх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овом стаже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ачисленных страховых взносах на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застрахованного лица (ф. СЗВ-4-1, ф. СЗВ-4-2)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 трудовых договоров с работниками СДЮСШОР № 3 и изменений к ним за сентябрь 2008 – 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25.09.2008–03.06.2010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СДЮСШОР № 3 по личному составу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2009/2010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09.2009–08.2010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сведения о страховом стаже и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ачисленных страховых взносах на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пенсионное страхование застрахованного лица (ф. СЗВ-4-1, ф. СЗВ-4-2)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2B92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2B92" w:rsidRPr="00A679B4" w:rsidRDefault="00612B92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2010/2011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09.2010–10.2011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начисленных и уплаченных страховых взносах на обязательное пенсионное страхование и страховом стаже застрахованного лица (ф. СЗВ-6-1, ф. СЗВ-6-2)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егистрации трудовых договоров с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СДЮСШОР № 3 за июнь 2010 – 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17.06.2010–25.11.2020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СДЮСШОР № 3 по личному составу за 2011–2013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16.04.2011–13.12.2011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сентябрь 2011 – 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09.2011–02.2012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2011/2012 учебный год см. также д. 89</w:t>
            </w: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начисленных и уплаченных страховых взносах на обязательное пенсионное страхование и страховом стаже застрахованного лица (ф. СЗВ-6-1, СЗВ-6-2, СЗВ-6-3)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01.01.2011–31.12.2011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март–август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03.2012–08.2012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2011/2012 учебный год см. также д. 85</w:t>
            </w: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2012/2013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09.2012–08.2013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начисленных и уплаченных страховых взносах на обязательное пенсионное страхование и страховом стаже застрахованного лица (ф. СЗВ-6-1, СЗВ-6-2, СЗВ-6-3)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01.01.2012–31.12.2012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2013/2014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сумме выплат и иных вознаграждений, о начисленных и уплаченных страховых взносах на обязательное пенсионное страхование и страховом стаже застрахованного лица (ф. СЗВ-6-4)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1–201 директ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 СДЮСШОР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2014/2015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09.2014–08.2015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начисленным и уплаченным страховым взносам на обязательное пенсионное страхование в ПФ РФ и на обязательное медицинское страхование в ФФОМС (ф. РСВ-1 ПФР)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1–144 директора СДЮСШОР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январь–июль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 педагогических работников СДЮСШОР № 3 на 2015/2016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09.2015–08.2016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145–286 директора СДЮСШОР № 3 по личному составу за июль–декабрь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27.07.2015–22.12.2015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начисленным и уплаченным страховым взносам на обязательное пенсионное страхование в ПФ РФ и на обязательное медицинское страхование в ФФОМС (ф. РСВ-1 ПФР)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1–172 директора СДЮСШОР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январь–июль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11.01.2016–06.07.2016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173–341 директора СДЮСШОР № 3 по личному составу за 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06.07.2016–12.12.2016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СДЮСШОР № 3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начисленным и уплаченным страховым взносам на обязательное пенсионное страхование в ПФ РФ и на обязательное медицинское страхование в ФФОМС (ф. РСВ-1 ПФР)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1–132 директора СШОР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январь–апрель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13.01.2017–18.04.2017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133–261 директора СШОР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апрель–июль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18.04.2017–31.07.2017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 № 262–434 директора СШОР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СШОР № 3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1–177 директора СШОР № 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09.01.2018–18.06.2018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178–348 директора СШОР № 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июнь–декабрь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СШОР № 3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директора СШОР № 3 по личному составу за 2018 – 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09.01.2018–25.02.2021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1–159 директора СШОР № 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январь–июль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09.01.2019–01.07.2019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160–318 директора СШОР № 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июль–декабрь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СШОР № 3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1–137 директора СШОР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январь–июль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09.01.2020–17.07.2020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138–277 директора СШОР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июль–декабрь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17.07.2020–30.12.2020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СШОР № 3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(ф. КНД 1151111)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612B92" w:rsidRDefault="00612B92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B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</w:t>
            </w:r>
            <w:r w:rsidR="0061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 № 1–55 директора СШОР № 3 по </w:t>
            </w: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январь–февраль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12.01.2021–25.02.2021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СШОР № 3 за январь–февраль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01.2021–02.2021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9B4" w:rsidRPr="005442FB" w:rsidTr="00A679B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страховым взносам (ф КНД 1151111)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612B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79B4" w:rsidRPr="00A679B4" w:rsidRDefault="00A679B4" w:rsidP="00A679B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51252" w:rsidRDefault="00F51252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358" w:rsidRDefault="00347358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358" w:rsidRDefault="00347358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612B92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612B92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54658E" w:rsidP="00347358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35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347358"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восемь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4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D12A6B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54658E" w:rsidP="0094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34735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A37828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F51252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51252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828" w:rsidRPr="00476E54" w:rsidRDefault="00A37828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A37828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400C6"/>
    <w:rsid w:val="00094104"/>
    <w:rsid w:val="000C0161"/>
    <w:rsid w:val="00133D99"/>
    <w:rsid w:val="001B3C9B"/>
    <w:rsid w:val="001D785D"/>
    <w:rsid w:val="001E62CA"/>
    <w:rsid w:val="00252FA1"/>
    <w:rsid w:val="002A1565"/>
    <w:rsid w:val="002D6055"/>
    <w:rsid w:val="00347358"/>
    <w:rsid w:val="0039320C"/>
    <w:rsid w:val="003D1E88"/>
    <w:rsid w:val="003D2E74"/>
    <w:rsid w:val="00442877"/>
    <w:rsid w:val="00476E54"/>
    <w:rsid w:val="004C74BE"/>
    <w:rsid w:val="004C7708"/>
    <w:rsid w:val="00502F8E"/>
    <w:rsid w:val="005442FB"/>
    <w:rsid w:val="00545AEE"/>
    <w:rsid w:val="0054658E"/>
    <w:rsid w:val="00575BD6"/>
    <w:rsid w:val="005E7626"/>
    <w:rsid w:val="00612B92"/>
    <w:rsid w:val="00661FFF"/>
    <w:rsid w:val="006707AE"/>
    <w:rsid w:val="006A0E8C"/>
    <w:rsid w:val="006A3352"/>
    <w:rsid w:val="00711CB8"/>
    <w:rsid w:val="00716EC5"/>
    <w:rsid w:val="00795BAF"/>
    <w:rsid w:val="007C70D4"/>
    <w:rsid w:val="007E1D16"/>
    <w:rsid w:val="007E1E55"/>
    <w:rsid w:val="007E4463"/>
    <w:rsid w:val="008075BD"/>
    <w:rsid w:val="00814DFE"/>
    <w:rsid w:val="008249C3"/>
    <w:rsid w:val="00830FD1"/>
    <w:rsid w:val="00846EE2"/>
    <w:rsid w:val="00880290"/>
    <w:rsid w:val="0088117B"/>
    <w:rsid w:val="008B234F"/>
    <w:rsid w:val="00934E23"/>
    <w:rsid w:val="009461B0"/>
    <w:rsid w:val="00947594"/>
    <w:rsid w:val="00947C1A"/>
    <w:rsid w:val="00997FF7"/>
    <w:rsid w:val="00A07245"/>
    <w:rsid w:val="00A321C9"/>
    <w:rsid w:val="00A37828"/>
    <w:rsid w:val="00A547ED"/>
    <w:rsid w:val="00A60892"/>
    <w:rsid w:val="00A679B4"/>
    <w:rsid w:val="00A862E9"/>
    <w:rsid w:val="00AA01AB"/>
    <w:rsid w:val="00B02D1A"/>
    <w:rsid w:val="00B31B21"/>
    <w:rsid w:val="00B31F94"/>
    <w:rsid w:val="00B87D44"/>
    <w:rsid w:val="00C32DCB"/>
    <w:rsid w:val="00C4798E"/>
    <w:rsid w:val="00C5788F"/>
    <w:rsid w:val="00C86847"/>
    <w:rsid w:val="00C97C81"/>
    <w:rsid w:val="00CC7677"/>
    <w:rsid w:val="00CE63A9"/>
    <w:rsid w:val="00D0033D"/>
    <w:rsid w:val="00D12A6B"/>
    <w:rsid w:val="00D2635B"/>
    <w:rsid w:val="00D55DC6"/>
    <w:rsid w:val="00DB2792"/>
    <w:rsid w:val="00DC1905"/>
    <w:rsid w:val="00E02707"/>
    <w:rsid w:val="00E3447E"/>
    <w:rsid w:val="00E67D74"/>
    <w:rsid w:val="00E70EDA"/>
    <w:rsid w:val="00EA4AA5"/>
    <w:rsid w:val="00EB2D6C"/>
    <w:rsid w:val="00F42DF8"/>
    <w:rsid w:val="00F51252"/>
    <w:rsid w:val="00F51685"/>
    <w:rsid w:val="00F63D88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26</cp:revision>
  <dcterms:created xsi:type="dcterms:W3CDTF">2022-10-21T05:00:00Z</dcterms:created>
  <dcterms:modified xsi:type="dcterms:W3CDTF">2022-12-09T05:40:00Z</dcterms:modified>
</cp:coreProperties>
</file>