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7E1E55">
      <w:pPr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8075BD" w:rsidRDefault="008075BD" w:rsidP="00EA4AA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252FA1" w:rsidRDefault="00252FA1" w:rsidP="00252FA1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ликвидированные спортивные организации</w:t>
      </w:r>
      <w:r>
        <w:rPr>
          <w:rFonts w:ascii="Times New Roman" w:hAnsi="Times New Roman"/>
          <w:b/>
          <w:caps/>
          <w:sz w:val="26"/>
          <w:szCs w:val="26"/>
        </w:rPr>
        <w:br/>
        <w:t>города челябинска</w:t>
      </w:r>
    </w:p>
    <w:p w:rsidR="00252FA1" w:rsidRPr="00252FA1" w:rsidRDefault="00252FA1" w:rsidP="00252FA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52FA1">
        <w:rPr>
          <w:rFonts w:ascii="Times New Roman" w:hAnsi="Times New Roman"/>
          <w:b/>
          <w:sz w:val="26"/>
          <w:szCs w:val="26"/>
        </w:rPr>
        <w:t>[1972] – 28.12.2020</w:t>
      </w:r>
    </w:p>
    <w:p w:rsidR="008075BD" w:rsidRPr="00661FFF" w:rsidRDefault="008075BD" w:rsidP="00EA4A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0EDA" w:rsidRPr="00E70EDA" w:rsidRDefault="00E70EDA" w:rsidP="00EA4AA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7E1E55" w:rsidRDefault="00252FA1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172</w:t>
      </w:r>
    </w:p>
    <w:p w:rsidR="00E70EDA" w:rsidRPr="007E1E55" w:rsidRDefault="00E70EDA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EDA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6F04DF">
        <w:rPr>
          <w:rFonts w:ascii="Times New Roman" w:hAnsi="Times New Roman" w:cs="Times New Roman"/>
          <w:b/>
          <w:sz w:val="26"/>
          <w:szCs w:val="26"/>
        </w:rPr>
        <w:t>4</w:t>
      </w:r>
      <w:r w:rsidR="00E70ED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>дел</w:t>
      </w:r>
      <w:r w:rsidR="00A321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2FA1">
        <w:rPr>
          <w:rFonts w:ascii="Times New Roman" w:hAnsi="Times New Roman" w:cs="Times New Roman"/>
          <w:b/>
          <w:sz w:val="26"/>
          <w:szCs w:val="26"/>
        </w:rPr>
        <w:t xml:space="preserve">по личному составу Муниципального бюджетного учреждения </w:t>
      </w:r>
      <w:r w:rsidR="006F04DF">
        <w:rPr>
          <w:rFonts w:ascii="Times New Roman" w:hAnsi="Times New Roman" w:cs="Times New Roman"/>
          <w:b/>
          <w:sz w:val="26"/>
          <w:szCs w:val="26"/>
        </w:rPr>
        <w:t xml:space="preserve">дополнительного образования детей </w:t>
      </w:r>
      <w:r w:rsidR="00252FA1">
        <w:rPr>
          <w:rFonts w:ascii="Times New Roman" w:hAnsi="Times New Roman" w:cs="Times New Roman"/>
          <w:b/>
          <w:sz w:val="26"/>
          <w:szCs w:val="26"/>
        </w:rPr>
        <w:t>«</w:t>
      </w:r>
      <w:r w:rsidR="006F04DF">
        <w:rPr>
          <w:rFonts w:ascii="Times New Roman" w:hAnsi="Times New Roman" w:cs="Times New Roman"/>
          <w:b/>
          <w:sz w:val="26"/>
          <w:szCs w:val="26"/>
        </w:rPr>
        <w:t>Детско-юношеская спортивная школа по футболу «Локомотив» города Челябинска</w:t>
      </w:r>
      <w:r w:rsidR="00252FA1">
        <w:rPr>
          <w:rFonts w:ascii="Times New Roman" w:hAnsi="Times New Roman" w:cs="Times New Roman"/>
          <w:b/>
          <w:sz w:val="26"/>
          <w:szCs w:val="26"/>
        </w:rPr>
        <w:br/>
        <w:t xml:space="preserve">(МБУ </w:t>
      </w:r>
      <w:r w:rsidR="006F04DF">
        <w:rPr>
          <w:rFonts w:ascii="Times New Roman" w:hAnsi="Times New Roman" w:cs="Times New Roman"/>
          <w:b/>
          <w:sz w:val="26"/>
          <w:szCs w:val="26"/>
        </w:rPr>
        <w:t>ДОД ДЮСШ по футболу «Локомотив»</w:t>
      </w:r>
      <w:r w:rsidR="00252FA1">
        <w:rPr>
          <w:rFonts w:ascii="Times New Roman" w:hAnsi="Times New Roman" w:cs="Times New Roman"/>
          <w:b/>
          <w:sz w:val="26"/>
          <w:szCs w:val="26"/>
        </w:rPr>
        <w:t>)</w:t>
      </w:r>
      <w:r w:rsidR="00661FFF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6F04DF">
        <w:rPr>
          <w:rFonts w:ascii="Times New Roman" w:hAnsi="Times New Roman" w:cs="Times New Roman"/>
          <w:b/>
          <w:sz w:val="26"/>
          <w:szCs w:val="26"/>
        </w:rPr>
        <w:t>декабрь</w:t>
      </w:r>
      <w:r w:rsidR="00A862E9">
        <w:rPr>
          <w:rFonts w:ascii="Times New Roman" w:hAnsi="Times New Roman" w:cs="Times New Roman"/>
          <w:b/>
          <w:sz w:val="26"/>
          <w:szCs w:val="26"/>
        </w:rPr>
        <w:t xml:space="preserve"> 200</w:t>
      </w:r>
      <w:r w:rsidR="006F04DF">
        <w:rPr>
          <w:rFonts w:ascii="Times New Roman" w:hAnsi="Times New Roman" w:cs="Times New Roman"/>
          <w:b/>
          <w:sz w:val="26"/>
          <w:szCs w:val="26"/>
        </w:rPr>
        <w:t>8</w:t>
      </w:r>
      <w:r w:rsidR="00252FA1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6F04DF">
        <w:rPr>
          <w:rFonts w:ascii="Times New Roman" w:hAnsi="Times New Roman" w:cs="Times New Roman"/>
          <w:b/>
          <w:sz w:val="26"/>
          <w:szCs w:val="26"/>
        </w:rPr>
        <w:t>ноябрь</w:t>
      </w:r>
      <w:r w:rsidR="00252F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1252">
        <w:rPr>
          <w:rFonts w:ascii="Times New Roman" w:hAnsi="Times New Roman" w:cs="Times New Roman"/>
          <w:b/>
          <w:sz w:val="26"/>
          <w:szCs w:val="26"/>
        </w:rPr>
        <w:t>20</w:t>
      </w:r>
      <w:r w:rsidR="00252FA1">
        <w:rPr>
          <w:rFonts w:ascii="Times New Roman" w:hAnsi="Times New Roman" w:cs="Times New Roman"/>
          <w:b/>
          <w:sz w:val="26"/>
          <w:szCs w:val="26"/>
        </w:rPr>
        <w:t>1</w:t>
      </w:r>
      <w:r w:rsidR="006F04DF">
        <w:rPr>
          <w:rFonts w:ascii="Times New Roman" w:hAnsi="Times New Roman" w:cs="Times New Roman"/>
          <w:b/>
          <w:sz w:val="26"/>
          <w:szCs w:val="26"/>
        </w:rPr>
        <w:t>4</w:t>
      </w:r>
      <w:r w:rsidR="007E1D16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252FA1">
        <w:rPr>
          <w:rFonts w:ascii="Times New Roman" w:hAnsi="Times New Roman" w:cs="Times New Roman"/>
          <w:b/>
          <w:sz w:val="26"/>
          <w:szCs w:val="26"/>
        </w:rPr>
        <w:t>а</w:t>
      </w:r>
    </w:p>
    <w:p w:rsidR="0039320C" w:rsidRDefault="0039320C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4463" w:rsidRDefault="008075BD" w:rsidP="008075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6F04DF" w:rsidRPr="006F04DF" w:rsidRDefault="006F04DF" w:rsidP="006F04D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6F04DF">
        <w:rPr>
          <w:rFonts w:ascii="Times New Roman" w:hAnsi="Times New Roman" w:cs="Times New Roman"/>
          <w:sz w:val="26"/>
          <w:szCs w:val="26"/>
        </w:rPr>
        <w:t>Муниципальное учреждение дополнительного образования детей «Детско-юношеская школа «Локомотив» по футболу» города Челябинска (МУДОД ДЮСШ по футболу г. Челябинска) (05.12.2008–30.12.2011)</w:t>
      </w:r>
    </w:p>
    <w:p w:rsidR="006F04DF" w:rsidRPr="006F04DF" w:rsidRDefault="006F04DF" w:rsidP="006F04D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6F04DF">
        <w:rPr>
          <w:rFonts w:ascii="Times New Roman" w:hAnsi="Times New Roman" w:cs="Times New Roman"/>
          <w:sz w:val="26"/>
          <w:szCs w:val="26"/>
        </w:rPr>
        <w:t>Муниципальное казенное учреждение дополнительного образования детей «Детско-юношеская школа «Локомотив» по футболу» города Челябинска (МКУ ДОД ДЮСШ по футболу г. Челябинска) (30.12.2011–26.12.2013)</w:t>
      </w:r>
    </w:p>
    <w:p w:rsidR="006F04DF" w:rsidRPr="00661FFF" w:rsidRDefault="006F04DF" w:rsidP="00661FF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6F04DF">
        <w:rPr>
          <w:rFonts w:ascii="Times New Roman" w:hAnsi="Times New Roman" w:cs="Times New Roman"/>
          <w:sz w:val="26"/>
          <w:szCs w:val="26"/>
        </w:rPr>
        <w:t>Муниципальное бюджетное учреждение дополнительного образования детей «Детско-юношеская школа «Локомотив» по футболу» города Челябинска (МБУ ДОД ДЮСШ по футболу «Локомотив») (26.12.2013–13.01.2015)</w:t>
      </w:r>
    </w:p>
    <w:p w:rsidR="00661FFF" w:rsidRDefault="00661FFF" w:rsidP="00846E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B31F94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A862E9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DB2792" w:rsidRDefault="005442FB" w:rsidP="00A86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DB2792" w:rsidRDefault="00B02D1A" w:rsidP="00A86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DB2792" w:rsidRDefault="00B02D1A" w:rsidP="00A86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DB2792" w:rsidRDefault="00B02D1A" w:rsidP="00A86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A321C9" w:rsidRDefault="00B02D1A" w:rsidP="00A86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862E9" w:rsidRPr="005442FB" w:rsidTr="00A862E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62E9" w:rsidRPr="00A862E9" w:rsidRDefault="00A862E9" w:rsidP="00A862E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62E9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62E9" w:rsidRPr="00A862E9" w:rsidRDefault="00A862E9" w:rsidP="00A862E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62E9" w:rsidRPr="00A862E9" w:rsidRDefault="00A862E9" w:rsidP="00A862E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862E9" w:rsidRPr="00A862E9" w:rsidRDefault="00A862E9" w:rsidP="00A862E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F04DF" w:rsidRPr="005442FB" w:rsidTr="006F04D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(постановления, распоряжения, устав и 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р.) о создании и реорганизации </w:t>
            </w:r>
            <w:r w:rsidRPr="006F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«Локомотив» за декабрь 2008 – июль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11.12.2008–01.07.2014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F04DF" w:rsidRPr="005442FB" w:rsidTr="006F04D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ДЮСШ «Локомотив» по </w:t>
            </w:r>
            <w:r w:rsidRPr="006F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личному составу за декабрь 2008 – ноябрь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31.12.2008–14.11.2014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F04DF" w:rsidRPr="005442FB" w:rsidTr="006F04D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договоры с работниками, дополнительные соглашения к ним за декабрь 2008 – февраль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22.12.2008–03.02.2014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F04DF" w:rsidRPr="005442FB" w:rsidTr="006F04D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F04DF" w:rsidRPr="005442FB" w:rsidTr="006F04D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ДЮСШ «Локомотив»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F04DF" w:rsidRPr="005442FB" w:rsidTr="006F04D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индивидуального учета сумм начисленных выплат и иных вознаграждений и сумм начисленных страховых взносов за 2009–2014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2009–2014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F04DF" w:rsidRPr="005442FB" w:rsidTr="006F04D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F04DF" w:rsidRPr="005442FB" w:rsidTr="006F04D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ДЮСШ «Локомотив»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F04DF" w:rsidRPr="005442FB" w:rsidTr="006F04D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F04DF" w:rsidRPr="005442FB" w:rsidTr="006F04D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ДЮСШ «Локомотив»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F04DF" w:rsidRPr="005442FB" w:rsidTr="006F04D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F04DF" w:rsidRPr="005442FB" w:rsidTr="006F04D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ДЮСШ «Локомотив»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F04DF" w:rsidRPr="005442FB" w:rsidTr="006F04D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F04DF" w:rsidRPr="005442FB" w:rsidTr="006F04D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ДЮСШ «Локомотив»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F04DF" w:rsidRPr="005442FB" w:rsidTr="006F04D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F04DF" w:rsidRPr="005442FB" w:rsidTr="006F04D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ДЮСШ «Локомотив»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F04DF" w:rsidRPr="006F04DF" w:rsidRDefault="006F04DF" w:rsidP="006F04D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51252" w:rsidRDefault="00F51252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7358" w:rsidRDefault="00347358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7358" w:rsidRDefault="00347358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E70EDA" w:rsidTr="0039320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347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6F04DF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6F04DF" w:rsidP="006F04DF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десять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34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70EDA" w:rsidTr="0039320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D12A6B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6F04DF" w:rsidP="00947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A37828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F51252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51252" w:rsidRDefault="00E70EDA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7828" w:rsidRPr="00476E54" w:rsidRDefault="00A37828" w:rsidP="00E70ED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A37828" w:rsidRPr="0047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0930"/>
    <w:rsid w:val="000400C6"/>
    <w:rsid w:val="00094104"/>
    <w:rsid w:val="000C0161"/>
    <w:rsid w:val="00133D99"/>
    <w:rsid w:val="001B3C9B"/>
    <w:rsid w:val="001D785D"/>
    <w:rsid w:val="001E62CA"/>
    <w:rsid w:val="00252FA1"/>
    <w:rsid w:val="002A1565"/>
    <w:rsid w:val="002D6055"/>
    <w:rsid w:val="00347358"/>
    <w:rsid w:val="0039320C"/>
    <w:rsid w:val="003D1E88"/>
    <w:rsid w:val="003D2E74"/>
    <w:rsid w:val="00442877"/>
    <w:rsid w:val="00476E54"/>
    <w:rsid w:val="004C74BE"/>
    <w:rsid w:val="004C7708"/>
    <w:rsid w:val="00502F8E"/>
    <w:rsid w:val="005442FB"/>
    <w:rsid w:val="00545AEE"/>
    <w:rsid w:val="00575BD6"/>
    <w:rsid w:val="005E7626"/>
    <w:rsid w:val="00661FFF"/>
    <w:rsid w:val="006707AE"/>
    <w:rsid w:val="006A0E8C"/>
    <w:rsid w:val="006A3352"/>
    <w:rsid w:val="006F04DF"/>
    <w:rsid w:val="00711CB8"/>
    <w:rsid w:val="00716EC5"/>
    <w:rsid w:val="00795BAF"/>
    <w:rsid w:val="007C70D4"/>
    <w:rsid w:val="007E1D16"/>
    <w:rsid w:val="007E1E55"/>
    <w:rsid w:val="007E4463"/>
    <w:rsid w:val="008075BD"/>
    <w:rsid w:val="00814DFE"/>
    <w:rsid w:val="008249C3"/>
    <w:rsid w:val="00830FD1"/>
    <w:rsid w:val="00846EE2"/>
    <w:rsid w:val="00880290"/>
    <w:rsid w:val="0088117B"/>
    <w:rsid w:val="008B234F"/>
    <w:rsid w:val="00934E23"/>
    <w:rsid w:val="009461B0"/>
    <w:rsid w:val="00947594"/>
    <w:rsid w:val="00947C1A"/>
    <w:rsid w:val="00997FF7"/>
    <w:rsid w:val="00A07245"/>
    <w:rsid w:val="00A321C9"/>
    <w:rsid w:val="00A37828"/>
    <w:rsid w:val="00A547ED"/>
    <w:rsid w:val="00A60892"/>
    <w:rsid w:val="00A862E9"/>
    <w:rsid w:val="00AA01AB"/>
    <w:rsid w:val="00B02D1A"/>
    <w:rsid w:val="00B31B21"/>
    <w:rsid w:val="00B31F94"/>
    <w:rsid w:val="00B87D44"/>
    <w:rsid w:val="00C32DCB"/>
    <w:rsid w:val="00C4798E"/>
    <w:rsid w:val="00C5788F"/>
    <w:rsid w:val="00C86847"/>
    <w:rsid w:val="00C97C81"/>
    <w:rsid w:val="00CC7677"/>
    <w:rsid w:val="00CE63A9"/>
    <w:rsid w:val="00D0033D"/>
    <w:rsid w:val="00D12A6B"/>
    <w:rsid w:val="00D2635B"/>
    <w:rsid w:val="00D55DC6"/>
    <w:rsid w:val="00DB2792"/>
    <w:rsid w:val="00DC1905"/>
    <w:rsid w:val="00E02707"/>
    <w:rsid w:val="00E3447E"/>
    <w:rsid w:val="00E67D74"/>
    <w:rsid w:val="00E70EDA"/>
    <w:rsid w:val="00EA4AA5"/>
    <w:rsid w:val="00EB2D6C"/>
    <w:rsid w:val="00F42DF8"/>
    <w:rsid w:val="00F51252"/>
    <w:rsid w:val="00F51685"/>
    <w:rsid w:val="00F63D88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6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46E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gkelc">
    <w:name w:val="hgkelc"/>
    <w:basedOn w:val="a0"/>
    <w:rsid w:val="004C7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6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46E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gkelc">
    <w:name w:val="hgkelc"/>
    <w:basedOn w:val="a0"/>
    <w:rsid w:val="004C7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Медведева Елена Алексеевна</cp:lastModifiedBy>
  <cp:revision>26</cp:revision>
  <dcterms:created xsi:type="dcterms:W3CDTF">2022-10-21T05:00:00Z</dcterms:created>
  <dcterms:modified xsi:type="dcterms:W3CDTF">2022-12-09T05:48:00Z</dcterms:modified>
</cp:coreProperties>
</file>