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1A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Архивное управление Администрации города Челябинска</w:t>
      </w:r>
    </w:p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1A6" w:rsidRPr="0034023A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34023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Ликвидированные спортивные организации</w:t>
      </w:r>
      <w:r w:rsidRPr="0034023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br/>
        <w:t>города Челябинска</w:t>
      </w:r>
    </w:p>
    <w:p w:rsidR="00BB41A6" w:rsidRPr="0034023A" w:rsidRDefault="0034023A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23A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 Челябинской области</w:t>
      </w:r>
    </w:p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1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ОАФ № 172</w:t>
      </w:r>
    </w:p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1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№ 7</w:t>
      </w:r>
      <w:r w:rsidRPr="00BB41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дел по личному составу </w:t>
      </w:r>
      <w:r w:rsidR="009A7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FC3E75" w:rsidRPr="00FC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МБУ ГК «Динамо» г. Челябинска</w:t>
      </w:r>
      <w:r w:rsidR="00FC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за 2004–2022</w:t>
      </w:r>
      <w:r w:rsidRPr="00BB41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FC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1A6" w:rsidRPr="00BB41A6" w:rsidRDefault="00BB41A6" w:rsidP="00BB41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1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Переименования:</w:t>
      </w:r>
    </w:p>
    <w:p w:rsidR="00BB41A6" w:rsidRPr="00BB41A6" w:rsidRDefault="00BB41A6" w:rsidP="009A71D4">
      <w:pPr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1A6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9A71D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B41A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учреждение Ган</w:t>
      </w:r>
      <w:bookmarkStart w:id="0" w:name="_GoBack"/>
      <w:bookmarkEnd w:id="0"/>
      <w:r w:rsidRPr="00BB41A6">
        <w:rPr>
          <w:rFonts w:ascii="Times New Roman" w:eastAsia="Times New Roman" w:hAnsi="Times New Roman" w:cs="Times New Roman"/>
          <w:sz w:val="26"/>
          <w:szCs w:val="26"/>
          <w:lang w:eastAsia="ru-RU"/>
        </w:rPr>
        <w:t>дбольный клуб «Локомотив-Полет» (МУ ГК «Локомотив-Полет») (03.06.2003–14.11.2011)</w:t>
      </w:r>
    </w:p>
    <w:p w:rsidR="00BB41A6" w:rsidRPr="00BB41A6" w:rsidRDefault="00BB41A6" w:rsidP="009A71D4">
      <w:pPr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B41A6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9A71D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B41A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бюджетное учреждение «Гандбольный клуб «Локомотив-Полет» города Челябинска (МБУ ГК «Локомотив-Полет» г. Челябинска) (14.11.2011–01.11.2016)</w:t>
      </w:r>
      <w:proofErr w:type="gramEnd"/>
    </w:p>
    <w:p w:rsidR="000A1FE8" w:rsidRDefault="00BB41A6" w:rsidP="009A71D4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proofErr w:type="gramStart"/>
      <w:r w:rsidRPr="00BB41A6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9A71D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B41A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бюджетное учреждение «Гандбольный клуб «Динамо» города Челябинска (МБУ ГК «Динамо» г. Челябинска) (01.11.2016–26.04.2023)</w:t>
      </w:r>
      <w:proofErr w:type="gramEnd"/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C467F2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9A71D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C467F2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3506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350671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3506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3506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3506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Документы (постановление, распоряжение, устав и др.) о создании, реорганизации и ликвидации ГК «Динамо» за июнь 2003 – октябрь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03.06.2003–05.10.2022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3506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3506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Приказы № 01/01-12/03</w:t>
            </w:r>
            <w:r w:rsidRPr="003506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директора ГК «Локомотив-Полет» по личному составу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3506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ГК «Локомотив-Полет», ГК «Динамо» на буквы «А–В», дополнительные соглашения к ним за 2004 – 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05.01.2004–15.08.2022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3506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ГК «Локомотив-Полет», ГК «Динамо» на буквы «</w:t>
            </w:r>
            <w:proofErr w:type="gramStart"/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», дополнительные соглашения к ним за 2004 – 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05.01.2004–15.08.2022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ГК «Локомотив-Полет», ГК «Динамо»</w:t>
            </w:r>
            <w:r w:rsidRPr="003506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 xml:space="preserve">на букву </w:t>
            </w:r>
            <w:r w:rsidRPr="00350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«Ка–Кох»</w:t>
            </w: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, дополнительные соглашения к ним за 2004 – 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05.01.2004–15.08.2022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ГК «Локомотив-Полет», ГК «Динамо»</w:t>
            </w:r>
            <w:r w:rsidRPr="003506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spellStart"/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–О», дополнительные соглашения к ним за 2004 – 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05.01.2004–15.08.2022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ГК «Локомотив-Полет», ГК «Динамо»</w:t>
            </w:r>
            <w:r w:rsidRPr="003506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», дополнительные соглашения к ним за 2004 – 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05.01.2004–15.08.2022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ГК «Локомотив-Полет», ГК «Динамо»</w:t>
            </w:r>
            <w:r w:rsidRPr="003506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на букву «С», дополнительные соглашения к ним за 2004 – 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05.01.2004–15.08.2022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ГК «Локомотив-Полет», ГК «Динамо» на буквы «Т–Х», дополнительные соглашения к ним за 2004 – 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05.01.2004–15.08.2022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ГК «Локомотив-Полет», ГК «Динамо» на буквы «</w:t>
            </w:r>
            <w:proofErr w:type="gramStart"/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», дополнительные соглашения к ним за 2004 – 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05.01.2004–15.08.2022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по личному составу за 2004 – 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05.01.2004–28.11.2022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Журнал учета трудовых договоров с работниками, дополнительных соглашений к ним за 2004 – 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05.01.2004–15.08.2022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Книга учета движения трудовых книжек и вкладышей к ним за 2004–2022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05.01.2004–05.12.2022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Приказы директора ГК «Локомотив-Полет» по личному составу за 2005 – 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11.01.2005–01.09.2006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Приказы директора ГК «Локомотив-Полет» по личному составу за апрель 2007 –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30.04.2007–31.12.2008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35067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keepNext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Штатное расписание ГК «Локомотив-Полет», ГК «Динамо» за 2008 – 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01.01.2008–01.06.2022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Приказы директора ГК «Локомотив-Полет» по личному составу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11.01.2009–13.12.2010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ГК «Локомотив-Полет»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РСВ-1 ПФР)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Приказы директора ГК «Локомотив-Полет» по личному составу за 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18.01.2011–17.12.2012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РСВ-1 ПФР)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РСВ-1 ПФР)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671">
              <w:rPr>
                <w:rFonts w:ascii="Times New Roman" w:hAnsi="Times New Roman" w:cs="Times New Roman"/>
                <w:sz w:val="16"/>
                <w:szCs w:val="16"/>
              </w:rPr>
              <w:t>Включена ф. СЗВ-6-2</w:t>
            </w: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Приказы директора ГК «Локомотив-Полет» по личному составу за 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01.02.2013–17.11.2014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ГК «Локомотив-Полет», ГК «Динамо» на буквы «</w:t>
            </w:r>
            <w:proofErr w:type="gramStart"/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», уволенных в 2013–2022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2013–2022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ГК «Локомотив-Полет», ГК «Динамо» на буквы «К–П», уволенных в 2013–2022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2013–2022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ГК «Локомотив-Полет», ГК «Динамо» на буквы «Р–Я», уволенных в 2013–2022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2013–2022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ГК «Локомотив-Полет»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РСВ-1 ПФР)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671">
              <w:rPr>
                <w:rFonts w:ascii="Times New Roman" w:hAnsi="Times New Roman" w:cs="Times New Roman"/>
                <w:sz w:val="16"/>
                <w:szCs w:val="16"/>
              </w:rPr>
              <w:t>Включена ф. СЗВ-6-3</w:t>
            </w: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35067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keepNext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ГК «Локомотив-Полет»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РСВ-1 ПФР) за 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01.2014–06.2014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РСВ-1 ПФР) за 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07.2014–12.2014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Приказы №01/01-09/01</w:t>
            </w:r>
            <w:r w:rsidRPr="003506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директора ГК «Локомотив-Полет» по личному составу за январь–сентябрь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12.01.2015–16.09.2015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113"/>
              <w:jc w:val="both"/>
              <w:rPr>
                <w:b/>
              </w:rPr>
            </w:pPr>
            <w:r w:rsidRPr="00350671">
              <w:t>Карточки-справки по заработной плате работников ГК «Локомотив-Полет»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РСВ-1 ПФР) за 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01.2015–06.2015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РСВ-1 ПФР) за июль–декабрь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07.2015–12.2015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Приказы директора ГК «Локомотив-Полет», ГК «Динамо» по личному составу за 2016– 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28.01.2016–27.10.2017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5442FB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ГК «Локомотив-Полет», ГК «Динамо»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РСВ-1 ПФР) за 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01.2016–06.2016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РСВ-1 ПФР) за 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07.2016–12.2016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113"/>
              <w:rPr>
                <w:b/>
              </w:rPr>
            </w:pPr>
            <w:r w:rsidRPr="00350671">
              <w:t>Карточки-справки по заработной плате работников ГК «Динамо»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 страховым взносам (ф. КНД 1151111) за январь–июнь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01.2017–06.2017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КНД 1151111) за июль–декабрь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07.2017–12.2017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Приказы директора ГК «Динамо» по личному составу за 2018–2019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09.01.2018–18.12.2019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113"/>
              <w:jc w:val="both"/>
              <w:rPr>
                <w:b/>
              </w:rPr>
            </w:pPr>
            <w:r w:rsidRPr="00350671">
              <w:t>Карточки-справки по заработной плате работников ГК «Динамо»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КНД 1151111) за январь–июнь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01.2018–06.2018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КНД 1151111) за июль–декабрь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07.2018–12.2018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ГК «Динамо»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КНД 1151111) за январь–июнь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01.2019–06.2019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КНД 1151111) за июль–декабрь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07.2019–12.2019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Приказы № 01/01-12/03</w:t>
            </w:r>
            <w:r w:rsidRPr="003506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директора ГК «Динамо» по личному составу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09.01.2020–15.12.2020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113"/>
              <w:jc w:val="both"/>
              <w:rPr>
                <w:b/>
              </w:rPr>
            </w:pPr>
            <w:r w:rsidRPr="00350671">
              <w:t>Карточки-справки по заработной плате работников ГК «Динамо»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КНД 1151111)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Приказы директора ГК «Динамо» по личному составу за 2021 – 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22.01.2021–28.11.2022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ГК «Динамо»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 страховым взносам (ф. КНД 1151111) за 2021год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113"/>
              <w:jc w:val="both"/>
              <w:rPr>
                <w:b/>
              </w:rPr>
            </w:pPr>
            <w:r w:rsidRPr="00350671">
              <w:t>Карточки-справки по заработной плате работников ГК «Динамо»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FC3E75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671" w:rsidRPr="005442FB" w:rsidTr="0035067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Default="0035067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9A71D4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(ф. КНД 1151111)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7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671" w:rsidRPr="00350671" w:rsidRDefault="00350671" w:rsidP="0035067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97C81" w:rsidRPr="00C97C81" w:rsidRDefault="00C97C81" w:rsidP="00C4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FC3E75" w:rsidRPr="00C97C81" w:rsidTr="009A71D4">
        <w:trPr>
          <w:trHeight w:val="111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E75" w:rsidRPr="00FC3E75" w:rsidRDefault="00FC3E75" w:rsidP="00FC3E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ГК «Локомотив-Полет»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E75" w:rsidRPr="00FC3E75" w:rsidRDefault="00FC3E75" w:rsidP="009A71D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 xml:space="preserve">– Муниципальное учреждение Гандбольный клуб «Локомотив-Полет», с </w:t>
            </w:r>
            <w:r w:rsidR="009A71D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.2011 – Муниципальное бюджетное учреждение Гандбольный клуб «Локомотив-Полет»</w:t>
            </w:r>
          </w:p>
        </w:tc>
      </w:tr>
      <w:tr w:rsidR="00FC3E75" w:rsidRPr="00C97C81" w:rsidTr="009A71D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E75" w:rsidRPr="00FC3E75" w:rsidRDefault="00FC3E75" w:rsidP="00FC3E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ГК «Динамо»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E75" w:rsidRPr="00FC3E75" w:rsidRDefault="00FC3E75" w:rsidP="009A71D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 xml:space="preserve">– Муниципальное бюджетное учреждение </w:t>
            </w:r>
            <w:r w:rsidR="009A71D4" w:rsidRPr="009A71D4">
              <w:rPr>
                <w:rFonts w:ascii="Times New Roman" w:hAnsi="Times New Roman" w:cs="Times New Roman"/>
                <w:sz w:val="24"/>
                <w:szCs w:val="24"/>
              </w:rPr>
              <w:t>«Гандбольный клуб «Динамо» города Челябинска</w:t>
            </w: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C467F2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BB41A6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BB41A6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(пятьдесят семь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C467F2" w:rsidTr="00C467F2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BB41A6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C467F2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A1FE8"/>
    <w:rsid w:val="0016138F"/>
    <w:rsid w:val="0034023A"/>
    <w:rsid w:val="00350671"/>
    <w:rsid w:val="005442FB"/>
    <w:rsid w:val="00612B75"/>
    <w:rsid w:val="006A3352"/>
    <w:rsid w:val="007E1E55"/>
    <w:rsid w:val="009461B0"/>
    <w:rsid w:val="009A71D4"/>
    <w:rsid w:val="00A07245"/>
    <w:rsid w:val="00A07965"/>
    <w:rsid w:val="00B31B21"/>
    <w:rsid w:val="00BA461E"/>
    <w:rsid w:val="00BB41A6"/>
    <w:rsid w:val="00BE3CE3"/>
    <w:rsid w:val="00C443F1"/>
    <w:rsid w:val="00C467F2"/>
    <w:rsid w:val="00C97C81"/>
    <w:rsid w:val="00CE63A9"/>
    <w:rsid w:val="00CE754E"/>
    <w:rsid w:val="00D2635B"/>
    <w:rsid w:val="00FB7F52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06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35067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06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35067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5D2D-8E47-482B-86EC-DCD27E0D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18</cp:revision>
  <dcterms:created xsi:type="dcterms:W3CDTF">2021-04-05T06:31:00Z</dcterms:created>
  <dcterms:modified xsi:type="dcterms:W3CDTF">2023-05-23T06:15:00Z</dcterms:modified>
</cp:coreProperties>
</file>