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17" w:rsidRPr="007E1E55" w:rsidRDefault="00733817" w:rsidP="007338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733817" w:rsidRDefault="00733817" w:rsidP="0073381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3817" w:rsidRDefault="00733817" w:rsidP="007338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</w:p>
    <w:p w:rsidR="00733817" w:rsidRDefault="00733817" w:rsidP="007338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12413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733817" w:rsidRPr="009D7A6C" w:rsidRDefault="00733817" w:rsidP="0073381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733817" w:rsidP="0073381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4413C">
        <w:rPr>
          <w:rFonts w:ascii="Times New Roman" w:hAnsi="Times New Roman" w:cs="Times New Roman"/>
          <w:b/>
          <w:sz w:val="26"/>
          <w:szCs w:val="26"/>
        </w:rPr>
        <w:t>10</w:t>
      </w:r>
      <w:r w:rsidR="008F1F40">
        <w:rPr>
          <w:rFonts w:ascii="Times New Roman" w:hAnsi="Times New Roman" w:cs="Times New Roman"/>
          <w:b/>
          <w:sz w:val="26"/>
          <w:szCs w:val="26"/>
        </w:rPr>
        <w:t>2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</w:r>
      <w:r w:rsidR="008F1F40">
        <w:rPr>
          <w:rFonts w:ascii="Times New Roman" w:hAnsi="Times New Roman" w:cs="Times New Roman"/>
          <w:b/>
          <w:sz w:val="26"/>
          <w:szCs w:val="26"/>
        </w:rPr>
        <w:t>Индивидуального предпринимателя Гарбузова Юрия Николаевича</w:t>
      </w:r>
      <w:r w:rsidRPr="00D7778C">
        <w:rPr>
          <w:rFonts w:ascii="Times New Roman" w:hAnsi="Times New Roman" w:cs="Times New Roman"/>
          <w:b/>
          <w:sz w:val="26"/>
          <w:szCs w:val="26"/>
        </w:rPr>
        <w:br/>
        <w:t xml:space="preserve">за </w:t>
      </w:r>
      <w:r w:rsidR="008F1F40">
        <w:rPr>
          <w:rFonts w:ascii="Times New Roman" w:hAnsi="Times New Roman" w:cs="Times New Roman"/>
          <w:b/>
          <w:sz w:val="26"/>
          <w:szCs w:val="26"/>
        </w:rPr>
        <w:t>май</w:t>
      </w:r>
      <w:r w:rsidR="001F58AD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8F1F40">
        <w:rPr>
          <w:rFonts w:ascii="Times New Roman" w:hAnsi="Times New Roman" w:cs="Times New Roman"/>
          <w:b/>
          <w:sz w:val="26"/>
          <w:szCs w:val="26"/>
        </w:rPr>
        <w:t>2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8F1F40">
        <w:rPr>
          <w:rFonts w:ascii="Times New Roman" w:hAnsi="Times New Roman" w:cs="Times New Roman"/>
          <w:b/>
          <w:sz w:val="26"/>
          <w:szCs w:val="26"/>
        </w:rPr>
        <w:t>январь</w:t>
      </w:r>
      <w:r w:rsidR="001F58AD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8F1F40">
        <w:rPr>
          <w:rFonts w:ascii="Times New Roman" w:hAnsi="Times New Roman" w:cs="Times New Roman"/>
          <w:b/>
          <w:sz w:val="26"/>
          <w:szCs w:val="26"/>
        </w:rPr>
        <w:t>14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2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134"/>
      </w:tblGrid>
      <w:tr w:rsidR="005442FB" w:rsidRPr="005442FB" w:rsidTr="006475E0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556"/>
        <w:gridCol w:w="1418"/>
        <w:gridCol w:w="850"/>
        <w:gridCol w:w="1134"/>
      </w:tblGrid>
      <w:tr w:rsidR="005442FB" w:rsidRPr="005442FB" w:rsidTr="006475E0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07EA3" w:rsidRPr="005442FB" w:rsidTr="006475E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733817">
            <w:pPr>
              <w:suppressAutoHyphens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84413C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73381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F40" w:rsidRPr="005442FB" w:rsidTr="006475E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F80AEE" w:rsidRDefault="008F1F40" w:rsidP="00733817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F1F4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val="ru-RU"/>
              </w:rPr>
            </w:pPr>
            <w:r w:rsidRPr="008F1F40">
              <w:rPr>
                <w:lang w:val="ru-RU"/>
              </w:rPr>
              <w:t>Документы (уведомления ИФНС, листы записи ЕГРИП, штатное расписание и др.) о создании и прекращении деятельности ИП Гарбузова Ю. Н. за май 2012 – январь 2014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4413C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10.05.2012–14.01.2014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4413C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40" w:rsidRPr="005442FB" w:rsidTr="006475E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F80AEE" w:rsidRDefault="008F1F40" w:rsidP="00733817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F1F4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val="ru-RU"/>
              </w:rPr>
            </w:pPr>
            <w:r w:rsidRPr="008F1F40">
              <w:rPr>
                <w:lang w:val="ru-RU"/>
              </w:rPr>
              <w:t>Приказы ИП Гарбузова Ю. Н. по личному составу за июнь 2012 –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01.06.2012–24.12.2013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40" w:rsidRPr="005442FB" w:rsidTr="006475E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F80AEE" w:rsidRDefault="008F1F40" w:rsidP="00733817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F1F4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val="ru-RU"/>
              </w:rPr>
            </w:pPr>
            <w:r w:rsidRPr="008F1F40">
              <w:rPr>
                <w:lang w:val="ru-RU"/>
              </w:rPr>
              <w:t>Трудовые договоры с работниками, дополнительные соглашения к ним за июнь 2012 – октябрь 2013 года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01.06.2012–16.10.2013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40" w:rsidRPr="005442FB" w:rsidTr="008F1F40">
        <w:trPr>
          <w:cantSplit/>
          <w:trHeight w:val="707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F80AEE" w:rsidRDefault="008F1F40" w:rsidP="00733817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F1F4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val="ru-RU"/>
              </w:rPr>
            </w:pPr>
            <w:r w:rsidRPr="008F1F40">
              <w:rPr>
                <w:lang w:val="ru-RU"/>
              </w:rPr>
              <w:t>Личные карточки (ф. Т-2) работников, уволенных в июне 2012 – 2013 году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06.2012–12.2013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40" w:rsidRPr="005442FB" w:rsidTr="008F1F40">
        <w:trPr>
          <w:cantSplit/>
          <w:trHeight w:val="519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F80AEE" w:rsidRDefault="008F1F40" w:rsidP="00733817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F1F4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val="ru-RU"/>
              </w:rPr>
            </w:pPr>
            <w:r w:rsidRPr="008F1F40">
              <w:rPr>
                <w:lang w:val="ru-RU"/>
              </w:rPr>
              <w:t>Расчетные ведомости по заработной плате за июнь 2012 –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06.2012–12.2013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F1F40" w:rsidRPr="005442FB" w:rsidTr="008F1F40">
        <w:trPr>
          <w:cantSplit/>
          <w:trHeight w:val="441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F80AEE" w:rsidRDefault="008F1F40" w:rsidP="00733817">
            <w:pPr>
              <w:numPr>
                <w:ilvl w:val="0"/>
                <w:numId w:val="3"/>
              </w:numPr>
              <w:suppressAutoHyphens/>
              <w:spacing w:before="120" w:after="12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8F1F4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val="ru-RU"/>
              </w:rPr>
            </w:pPr>
            <w:r w:rsidRPr="008F1F40">
              <w:rPr>
                <w:lang w:val="ru-RU"/>
              </w:rPr>
              <w:t>Журнал учета движения трудовых книжек за июнь 2012 – 2013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rPr>
                <w:lang w:val="ru-RU"/>
              </w:rPr>
            </w:pPr>
            <w:r>
              <w:rPr>
                <w:lang w:val="ru-RU"/>
              </w:rPr>
              <w:t>06.2012–12.2013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pStyle w:val="a6"/>
              <w:tabs>
                <w:tab w:val="left" w:pos="708"/>
              </w:tabs>
              <w:snapToGrid w:val="0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1F40" w:rsidRPr="006475E0" w:rsidRDefault="008F1F40" w:rsidP="00733817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4413C" w:rsidRPr="001438F4" w:rsidRDefault="0084413C" w:rsidP="00A868A3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525"/>
        <w:gridCol w:w="4659"/>
        <w:gridCol w:w="679"/>
      </w:tblGrid>
      <w:tr w:rsidR="009E37B6" w:rsidTr="008F1F40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4413C" w:rsidP="008F1F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F1F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F1F40" w:rsidP="008F1F4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шесть</w:t>
            </w:r>
            <w:r w:rsidR="009E37B6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8F1F40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F1F40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F1F40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F1F40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F1F40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8F1F40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8F1F40">
        <w:trPr>
          <w:trHeight w:hRule="exact" w:val="207"/>
        </w:trPr>
        <w:tc>
          <w:tcPr>
            <w:tcW w:w="3776" w:type="dxa"/>
            <w:gridSpan w:val="6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D785D"/>
    <w:rsid w:val="001F58AD"/>
    <w:rsid w:val="00380D6E"/>
    <w:rsid w:val="004A7E82"/>
    <w:rsid w:val="005442FB"/>
    <w:rsid w:val="005B432D"/>
    <w:rsid w:val="006442A3"/>
    <w:rsid w:val="006475E0"/>
    <w:rsid w:val="006A3352"/>
    <w:rsid w:val="006B321E"/>
    <w:rsid w:val="006F01A8"/>
    <w:rsid w:val="00707EA3"/>
    <w:rsid w:val="00733817"/>
    <w:rsid w:val="007E1E55"/>
    <w:rsid w:val="008152C9"/>
    <w:rsid w:val="0084413C"/>
    <w:rsid w:val="00872BCF"/>
    <w:rsid w:val="0088117B"/>
    <w:rsid w:val="008D782D"/>
    <w:rsid w:val="008F1F40"/>
    <w:rsid w:val="008F43A8"/>
    <w:rsid w:val="00936827"/>
    <w:rsid w:val="009461B0"/>
    <w:rsid w:val="00947C1A"/>
    <w:rsid w:val="009E37B6"/>
    <w:rsid w:val="00A07245"/>
    <w:rsid w:val="00A31C9A"/>
    <w:rsid w:val="00A868A3"/>
    <w:rsid w:val="00B31B21"/>
    <w:rsid w:val="00BB46ED"/>
    <w:rsid w:val="00BC7D22"/>
    <w:rsid w:val="00C97C81"/>
    <w:rsid w:val="00CB7ADD"/>
    <w:rsid w:val="00CE63A9"/>
    <w:rsid w:val="00D2635B"/>
    <w:rsid w:val="00D7778C"/>
    <w:rsid w:val="00DA3B92"/>
    <w:rsid w:val="00EA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4</cp:revision>
  <dcterms:created xsi:type="dcterms:W3CDTF">2022-09-22T09:21:00Z</dcterms:created>
  <dcterms:modified xsi:type="dcterms:W3CDTF">2023-09-26T06:37:00Z</dcterms:modified>
</cp:coreProperties>
</file>