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1C42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801C4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801C42" w:rsidRPr="009D7A6C" w:rsidRDefault="00801C4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1223E">
        <w:rPr>
          <w:rFonts w:ascii="Times New Roman" w:hAnsi="Times New Roman" w:cs="Times New Roman"/>
          <w:b/>
          <w:sz w:val="26"/>
          <w:szCs w:val="26"/>
        </w:rPr>
        <w:t>115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Общества с ограниченной ответственностью </w:t>
      </w:r>
      <w:r w:rsidR="0021223E">
        <w:rPr>
          <w:rFonts w:ascii="Times New Roman" w:hAnsi="Times New Roman" w:cs="Times New Roman"/>
          <w:b/>
          <w:sz w:val="26"/>
          <w:szCs w:val="26"/>
        </w:rPr>
        <w:t>«ДАР</w:t>
      </w:r>
      <w:r w:rsidR="00C73085">
        <w:rPr>
          <w:rFonts w:ascii="Times New Roman" w:hAnsi="Times New Roman" w:cs="Times New Roman"/>
          <w:b/>
          <w:sz w:val="26"/>
          <w:szCs w:val="26"/>
        </w:rPr>
        <w:t>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>(ООО «</w:t>
      </w:r>
      <w:r w:rsidR="0021223E">
        <w:rPr>
          <w:rFonts w:ascii="Times New Roman" w:hAnsi="Times New Roman" w:cs="Times New Roman"/>
          <w:b/>
          <w:sz w:val="26"/>
          <w:szCs w:val="26"/>
        </w:rPr>
        <w:t>ДАР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»)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9200CE">
        <w:rPr>
          <w:rFonts w:ascii="Times New Roman" w:hAnsi="Times New Roman" w:cs="Times New Roman"/>
          <w:b/>
          <w:sz w:val="26"/>
          <w:szCs w:val="26"/>
        </w:rPr>
        <w:t>апрель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23E">
        <w:rPr>
          <w:rFonts w:ascii="Times New Roman" w:hAnsi="Times New Roman" w:cs="Times New Roman"/>
          <w:b/>
          <w:sz w:val="26"/>
          <w:szCs w:val="26"/>
        </w:rPr>
        <w:t>2008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1223E">
        <w:rPr>
          <w:rFonts w:ascii="Times New Roman" w:hAnsi="Times New Roman" w:cs="Times New Roman"/>
          <w:b/>
          <w:sz w:val="26"/>
          <w:szCs w:val="26"/>
        </w:rPr>
        <w:t>2013 год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E2373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200CE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21223E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F1618">
              <w:rPr>
                <w:b/>
                <w:lang w:val="ru-RU"/>
              </w:rPr>
              <w:t>20</w:t>
            </w:r>
            <w:r w:rsidR="0021223E">
              <w:rPr>
                <w:b/>
                <w:lang w:val="ru-RU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9200CE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200CE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21223E" w:rsidRDefault="00C73085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Документы (устав и изменения в него, протоколы, листы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аписи ЕГРЮЛ и др.) о создании и </w:t>
            </w: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ликвидац</w:t>
            </w:r>
            <w:proofErr w:type="gramStart"/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21223E">
              <w:rPr>
                <w:rFonts w:ascii="Times New Roman" w:hAnsi="Times New Roman" w:cs="Times New Roman"/>
                <w:sz w:val="24"/>
                <w:szCs w:val="24"/>
              </w:rPr>
              <w:t xml:space="preserve"> «ДАР» за октябрь 2007 – август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08.10.2007–25.08.2017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21223E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Трудовые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воры с работникам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«ДАР» за </w:t>
            </w: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2009 – февраль 2013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01.04.2008–01.02.2013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21223E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директор</w:t>
            </w:r>
            <w:proofErr w:type="gramStart"/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21223E">
              <w:rPr>
                <w:rFonts w:ascii="Times New Roman" w:hAnsi="Times New Roman" w:cs="Times New Roman"/>
                <w:sz w:val="24"/>
                <w:szCs w:val="24"/>
              </w:rPr>
              <w:t xml:space="preserve"> «ДАР» за 2009 – апрель 2013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01.01.2009–30.04.2013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21223E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Справки (ф. 2-НДФЛ) о доходах работников ООО «ДАР»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21223E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«ДАР» за 2012–2015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21223E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</w:t>
            </w:r>
            <w:r w:rsidRPr="0021223E">
              <w:rPr>
                <w:rFonts w:ascii="Times New Roman" w:hAnsi="Times New Roman" w:cs="Times New Roman"/>
                <w:b/>
                <w:sz w:val="24"/>
                <w:szCs w:val="24"/>
              </w:rPr>
              <w:t>без даты увольнения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3E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9200CE" w:rsidRDefault="0021223E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«ДАР» без даты увольнения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23E" w:rsidRPr="0021223E" w:rsidRDefault="0021223E" w:rsidP="002122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9200CE" w:rsidRDefault="009200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50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92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2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1223E" w:rsidP="0050662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50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1223E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1F58AD"/>
    <w:rsid w:val="0021223E"/>
    <w:rsid w:val="0029378C"/>
    <w:rsid w:val="00380D6E"/>
    <w:rsid w:val="004A7E82"/>
    <w:rsid w:val="00506627"/>
    <w:rsid w:val="005442FB"/>
    <w:rsid w:val="005B432D"/>
    <w:rsid w:val="006475E0"/>
    <w:rsid w:val="006A3352"/>
    <w:rsid w:val="006B321E"/>
    <w:rsid w:val="006F01A8"/>
    <w:rsid w:val="00707EA3"/>
    <w:rsid w:val="00746268"/>
    <w:rsid w:val="007E1E55"/>
    <w:rsid w:val="00801C42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B46ED"/>
    <w:rsid w:val="00BC7D22"/>
    <w:rsid w:val="00C73085"/>
    <w:rsid w:val="00C97C81"/>
    <w:rsid w:val="00CB7ADD"/>
    <w:rsid w:val="00CE63A9"/>
    <w:rsid w:val="00D2635B"/>
    <w:rsid w:val="00D7778C"/>
    <w:rsid w:val="00DA3B92"/>
    <w:rsid w:val="00E23739"/>
    <w:rsid w:val="00EA4AA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</cp:revision>
  <dcterms:created xsi:type="dcterms:W3CDTF">2022-12-06T04:23:00Z</dcterms:created>
  <dcterms:modified xsi:type="dcterms:W3CDTF">2023-06-22T04:16:00Z</dcterms:modified>
</cp:coreProperties>
</file>