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792D65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92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792D6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t> УЧРЕЖДЕНИЙ ГОРОДА ЧЕЛЯБИНСКА</w:t>
      </w:r>
      <w:r w:rsidR="00792D65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92D65" w:rsidRPr="00792D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EA4AA5" w:rsidRPr="00792D65">
        <w:rPr>
          <w:rFonts w:ascii="Times New Roman" w:hAnsi="Times New Roman" w:cs="Times New Roman"/>
          <w:sz w:val="26"/>
          <w:szCs w:val="26"/>
        </w:rPr>
        <w:cr/>
      </w:r>
    </w:p>
    <w:p w:rsidR="007E1E55" w:rsidRDefault="004A7E82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D65" w:rsidRPr="007E1E55" w:rsidRDefault="00792D65" w:rsidP="00792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D65" w:rsidRPr="00792D65" w:rsidRDefault="007E1E55" w:rsidP="00792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80D6E" w:rsidRPr="00792D65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655B23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792D6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D008F5" w:rsidRDefault="007E1E55" w:rsidP="00D008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792D6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792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D65" w:rsidRPr="004A7E82">
        <w:rPr>
          <w:rFonts w:ascii="Times New Roman" w:hAnsi="Times New Roman" w:cs="Times New Roman"/>
          <w:b/>
          <w:sz w:val="26"/>
          <w:szCs w:val="26"/>
        </w:rPr>
        <w:t>«</w:t>
      </w:r>
      <w:r w:rsidR="00D008F5" w:rsidRPr="00D008F5">
        <w:rPr>
          <w:rFonts w:ascii="Times New Roman" w:hAnsi="Times New Roman" w:cs="Times New Roman"/>
          <w:b/>
          <w:sz w:val="26"/>
          <w:szCs w:val="26"/>
        </w:rPr>
        <w:t>Урал-Телефон</w:t>
      </w:r>
      <w:r w:rsidR="00792D65" w:rsidRPr="004A7E82">
        <w:rPr>
          <w:rFonts w:ascii="Times New Roman" w:hAnsi="Times New Roman" w:cs="Times New Roman"/>
          <w:b/>
          <w:sz w:val="26"/>
          <w:szCs w:val="26"/>
        </w:rPr>
        <w:t>»</w:t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D008F5" w:rsidRPr="00D008F5">
        <w:rPr>
          <w:rFonts w:ascii="Times New Roman" w:hAnsi="Times New Roman" w:cs="Times New Roman"/>
          <w:b/>
          <w:sz w:val="26"/>
          <w:szCs w:val="26"/>
        </w:rPr>
        <w:t>15.02.1996–26.07.2018</w:t>
      </w:r>
      <w:r w:rsidR="004A7E82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008F5">
        <w:rPr>
          <w:rFonts w:ascii="Times New Roman" w:hAnsi="Times New Roman" w:cs="Times New Roman"/>
          <w:b/>
          <w:sz w:val="26"/>
          <w:szCs w:val="26"/>
        </w:rPr>
        <w:t>февраль 1996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008F5">
        <w:rPr>
          <w:rFonts w:ascii="Times New Roman" w:hAnsi="Times New Roman" w:cs="Times New Roman"/>
          <w:b/>
          <w:sz w:val="26"/>
          <w:szCs w:val="26"/>
        </w:rPr>
        <w:t>июнь 2018</w:t>
      </w:r>
      <w:r w:rsidR="00A31C9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008F5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27A" w:rsidRPr="0010227A" w:rsidRDefault="0010227A" w:rsidP="001022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227A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10227A" w:rsidRPr="0010227A" w:rsidRDefault="0010227A" w:rsidP="001022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227A">
        <w:rPr>
          <w:rFonts w:ascii="Times New Roman" w:hAnsi="Times New Roman" w:cs="Times New Roman"/>
          <w:sz w:val="26"/>
          <w:szCs w:val="26"/>
        </w:rPr>
        <w:t>– ЗАО «Урал-Телефон» (15.02.1996–30.11.1998)</w:t>
      </w:r>
    </w:p>
    <w:p w:rsidR="0010227A" w:rsidRPr="0010227A" w:rsidRDefault="0010227A" w:rsidP="001022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10227A">
        <w:rPr>
          <w:rFonts w:ascii="Times New Roman" w:hAnsi="Times New Roman" w:cs="Times New Roman"/>
          <w:sz w:val="26"/>
          <w:szCs w:val="26"/>
        </w:rPr>
        <w:t>ООО «Урал-</w:t>
      </w:r>
      <w:r>
        <w:rPr>
          <w:rFonts w:ascii="Times New Roman" w:hAnsi="Times New Roman" w:cs="Times New Roman"/>
          <w:sz w:val="26"/>
          <w:szCs w:val="26"/>
        </w:rPr>
        <w:t>Телефон» (30.11.1998–26.07.2018)</w:t>
      </w:r>
    </w:p>
    <w:p w:rsidR="0010227A" w:rsidRDefault="0010227A" w:rsidP="001022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D77AE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D77AE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792D6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D65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10227A" w:rsidP="00DD77A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DD77A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окументы (решения учредителя, свидетельства из налогового органа, устав с изменениями, лицензии, решение определение Арбитражного суда) о создании и ликвидац</w:t>
            </w:r>
            <w:proofErr w:type="gramStart"/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«Урал-Телефон» за февраль 1996 – 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08.02.1996–13.06.2018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D26198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792D65" w:rsidRPr="00947C1A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D219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792D65" w:rsidP="00DD77A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02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D219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D219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D219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DD77A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«Урал-Телефон» по</w:t>
            </w:r>
            <w:r w:rsidR="00DD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 август 2001 – 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20.08.2001–09.11.2009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10227A" w:rsidRDefault="0010227A" w:rsidP="00DD77A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10227A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DD77A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ООО «Урал-Телефон» за 2002–2005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10227A" w:rsidRDefault="0010227A" w:rsidP="00DD77A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380D6E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DD77A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ООО «Урал-Телефон» за 2006–2009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D65" w:rsidRPr="00947C1A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D2619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792D65" w:rsidRDefault="00792D65" w:rsidP="00DD77A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D26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D219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380D6E" w:rsidRDefault="00792D65" w:rsidP="00D219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D65" w:rsidRPr="00947C1A" w:rsidRDefault="00792D65" w:rsidP="00D219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D6E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DD77A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«Урал-Телефон» по личному составу за апрель 2010 – 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D6E" w:rsidRPr="00947C1A" w:rsidRDefault="00380D6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6198" w:rsidRPr="005442FB" w:rsidTr="00DD77A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198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198" w:rsidRPr="00380D6E" w:rsidRDefault="00D26198" w:rsidP="00DD77A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ООО «Урал-Телефон» за 2010 – 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198" w:rsidRPr="00380D6E" w:rsidRDefault="00D26198" w:rsidP="00380D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 w:rsidRPr="00D2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198" w:rsidRPr="00380D6E" w:rsidRDefault="00D26198" w:rsidP="00380D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198" w:rsidRPr="00947C1A" w:rsidRDefault="00D26198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7C81" w:rsidRDefault="00C97C81" w:rsidP="00792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792D65" w:rsidRPr="00792D65" w:rsidTr="00D21977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  <w:r w:rsidR="00D261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D26198" w:rsidP="00DD77A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6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шесть</w:t>
            </w:r>
            <w:r w:rsidR="00792D65"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</w:p>
        </w:tc>
      </w:tr>
      <w:tr w:rsidR="00792D65" w:rsidRPr="00792D65" w:rsidTr="00D2197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D65" w:rsidRPr="00792D65" w:rsidRDefault="00D26198" w:rsidP="00DD77A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bookmarkStart w:id="0" w:name="_GoBack"/>
            <w:bookmarkEnd w:id="0"/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92D65" w:rsidRPr="00792D65" w:rsidRDefault="00792D65" w:rsidP="00DD77AE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792D65" w:rsidRPr="00792D65" w:rsidTr="00D2197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2D65" w:rsidRPr="00792D65" w:rsidRDefault="00792D65" w:rsidP="00D21977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7E1E55" w:rsidRDefault="00EA4AA5" w:rsidP="00792D65">
      <w:pPr>
        <w:pStyle w:val="a6"/>
        <w:spacing w:before="120"/>
        <w:rPr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227A"/>
    <w:rsid w:val="001D785D"/>
    <w:rsid w:val="00380D6E"/>
    <w:rsid w:val="004A7E82"/>
    <w:rsid w:val="005442FB"/>
    <w:rsid w:val="00652D6D"/>
    <w:rsid w:val="00655B23"/>
    <w:rsid w:val="006A3352"/>
    <w:rsid w:val="00792D65"/>
    <w:rsid w:val="007E1E55"/>
    <w:rsid w:val="0088117B"/>
    <w:rsid w:val="009461B0"/>
    <w:rsid w:val="00947C1A"/>
    <w:rsid w:val="00A07245"/>
    <w:rsid w:val="00A31C9A"/>
    <w:rsid w:val="00A77AF9"/>
    <w:rsid w:val="00B31B21"/>
    <w:rsid w:val="00C97C81"/>
    <w:rsid w:val="00CE63A9"/>
    <w:rsid w:val="00D008F5"/>
    <w:rsid w:val="00D26198"/>
    <w:rsid w:val="00D2635B"/>
    <w:rsid w:val="00DD77AE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2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792D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</cp:revision>
  <dcterms:created xsi:type="dcterms:W3CDTF">2021-04-29T04:53:00Z</dcterms:created>
  <dcterms:modified xsi:type="dcterms:W3CDTF">2024-02-28T06:29:00Z</dcterms:modified>
</cp:coreProperties>
</file>