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4A7E82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</w:t>
      </w:r>
      <w:r w:rsidR="008F50FD">
        <w:rPr>
          <w:rFonts w:ascii="Times New Roman" w:hAnsi="Times New Roman" w:cs="Times New Roman"/>
          <w:b/>
          <w:caps/>
          <w:sz w:val="26"/>
          <w:szCs w:val="26"/>
        </w:rPr>
        <w:t>ВАННЫХ ПРЕДПРИЯТИЙ, ОРГАНИЗАЦИЙ</w:t>
      </w:r>
      <w:r w:rsidR="002E474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2E474E" w:rsidRPr="009D7A6C" w:rsidRDefault="002E474E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6BC2">
        <w:rPr>
          <w:rFonts w:ascii="Times New Roman" w:hAnsi="Times New Roman" w:cs="Times New Roman"/>
          <w:b/>
          <w:sz w:val="26"/>
          <w:szCs w:val="26"/>
        </w:rPr>
        <w:t>12</w:t>
      </w:r>
      <w:r w:rsidR="00292009">
        <w:rPr>
          <w:rFonts w:ascii="Times New Roman" w:hAnsi="Times New Roman" w:cs="Times New Roman"/>
          <w:b/>
          <w:sz w:val="26"/>
          <w:szCs w:val="26"/>
        </w:rPr>
        <w:t>6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1C5A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2009">
        <w:rPr>
          <w:rFonts w:ascii="Times New Roman" w:hAnsi="Times New Roman" w:cs="Times New Roman"/>
          <w:b/>
          <w:sz w:val="26"/>
          <w:szCs w:val="26"/>
        </w:rPr>
        <w:t>ИП Фокиной А. А.</w:t>
      </w:r>
      <w:r w:rsidR="00354059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292009">
        <w:rPr>
          <w:rFonts w:ascii="Times New Roman" w:hAnsi="Times New Roman" w:cs="Times New Roman"/>
          <w:b/>
          <w:sz w:val="26"/>
          <w:szCs w:val="26"/>
        </w:rPr>
        <w:t>апрель 2021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92009">
        <w:rPr>
          <w:rFonts w:ascii="Times New Roman" w:hAnsi="Times New Roman" w:cs="Times New Roman"/>
          <w:b/>
          <w:sz w:val="26"/>
          <w:szCs w:val="26"/>
        </w:rPr>
        <w:t>июль 2023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E23739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E2373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944B61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24189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5F1618">
              <w:rPr>
                <w:b/>
                <w:lang w:val="ru-RU"/>
              </w:rPr>
              <w:t>20</w:t>
            </w:r>
            <w:r w:rsidR="0024189A">
              <w:rPr>
                <w:b/>
                <w:lang w:val="ru-RU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944B61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944B61">
            <w:pPr>
              <w:snapToGrid w:val="0"/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944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6DE" w:rsidRPr="005442FB" w:rsidTr="00944B61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200CE" w:rsidRDefault="00F036DE" w:rsidP="00944B61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6DE" w:rsidRPr="00944B61" w:rsidRDefault="0024189A" w:rsidP="00944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(уведомление ИФНС, штатное расписание, лист записи ЕГРИП) о регистрации и прекращении деятельности ИП Фокиной А. А. за 2021 – июль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24189A" w:rsidP="00944B6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22.01.2021–26.07.2023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24189A" w:rsidP="00944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F80C4F" w:rsidRDefault="00F036DE" w:rsidP="00944B6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DE" w:rsidRPr="005442FB" w:rsidTr="00944B61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200CE" w:rsidRDefault="00F036DE" w:rsidP="00944B61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6DE" w:rsidRPr="00944B61" w:rsidRDefault="00F036DE" w:rsidP="0024189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Фокиной А. А.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 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2023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24189A" w:rsidP="00944B6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13.04.2021–20.07.2023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24189A" w:rsidP="00944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F80C4F" w:rsidRDefault="00F036DE" w:rsidP="00944B6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DE" w:rsidRPr="005442FB" w:rsidTr="00944B61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200CE" w:rsidRDefault="00F036DE" w:rsidP="00944B61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6DE" w:rsidRPr="00944B61" w:rsidRDefault="00F036DE" w:rsidP="0024189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</w:t>
            </w:r>
            <w:r w:rsid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дополнитель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соглашения к ним</w:t>
            </w:r>
            <w:r w:rsid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24189A" w:rsidP="00944B6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13.04.2021–01.01.2023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24189A" w:rsidP="00944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F80C4F" w:rsidRDefault="00F036DE" w:rsidP="00944B6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DE" w:rsidRPr="005442FB" w:rsidTr="00944B61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200CE" w:rsidRDefault="00F036DE" w:rsidP="00944B61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6DE" w:rsidRPr="00944B61" w:rsidRDefault="00F036DE" w:rsidP="0024189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уволенных в 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апреле 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июле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F036DE" w:rsidP="0024189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</w:t>
            </w:r>
            <w:r w:rsidR="00241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21–07.2023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24189A" w:rsidP="00944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F80C4F" w:rsidRDefault="00F036DE" w:rsidP="00944B6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DE" w:rsidRPr="005442FB" w:rsidTr="00944B61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200CE" w:rsidRDefault="00F036DE" w:rsidP="00944B61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6DE" w:rsidRPr="00944B61" w:rsidRDefault="00F036DE" w:rsidP="00251FF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 w:rsidR="0025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заработной плате за апрель 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5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94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25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июль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251FF8" w:rsidP="00944B6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04.2021–07.2023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944B61" w:rsidRDefault="00251FF8" w:rsidP="00944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6DE" w:rsidRPr="00F80C4F" w:rsidRDefault="00F036DE" w:rsidP="00944B6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1DC" w:rsidRPr="008F50FD" w:rsidRDefault="00C911DC" w:rsidP="00A86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796BC2" w:rsidP="00251FF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51F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036DE" w:rsidP="00BE51BE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036DE" w:rsidP="001C5A3C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251FF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251FF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48032F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2F" w:rsidTr="0048032F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8032F" w:rsidRPr="00F05B8F" w:rsidRDefault="0048032F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8032F" w:rsidRPr="00796BC2" w:rsidRDefault="0048032F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14239A"/>
    <w:rsid w:val="001438F4"/>
    <w:rsid w:val="001C5A3C"/>
    <w:rsid w:val="001D785D"/>
    <w:rsid w:val="001F58AD"/>
    <w:rsid w:val="00222B5F"/>
    <w:rsid w:val="0024189A"/>
    <w:rsid w:val="00251FF8"/>
    <w:rsid w:val="00292009"/>
    <w:rsid w:val="0029378C"/>
    <w:rsid w:val="002E474E"/>
    <w:rsid w:val="00354059"/>
    <w:rsid w:val="00380D6E"/>
    <w:rsid w:val="0048032F"/>
    <w:rsid w:val="004A7E82"/>
    <w:rsid w:val="00506627"/>
    <w:rsid w:val="005442FB"/>
    <w:rsid w:val="005B432D"/>
    <w:rsid w:val="006475E0"/>
    <w:rsid w:val="006A3352"/>
    <w:rsid w:val="006B321E"/>
    <w:rsid w:val="006B44CF"/>
    <w:rsid w:val="006F01A8"/>
    <w:rsid w:val="00707EA3"/>
    <w:rsid w:val="007360EB"/>
    <w:rsid w:val="00746268"/>
    <w:rsid w:val="00796BC2"/>
    <w:rsid w:val="007E1E55"/>
    <w:rsid w:val="008152C9"/>
    <w:rsid w:val="0084413C"/>
    <w:rsid w:val="00872BCF"/>
    <w:rsid w:val="0088117B"/>
    <w:rsid w:val="008D782D"/>
    <w:rsid w:val="008F43A8"/>
    <w:rsid w:val="008F50FD"/>
    <w:rsid w:val="009200CE"/>
    <w:rsid w:val="00936827"/>
    <w:rsid w:val="00944B61"/>
    <w:rsid w:val="009461B0"/>
    <w:rsid w:val="00947C1A"/>
    <w:rsid w:val="009B1E0C"/>
    <w:rsid w:val="009D7A6C"/>
    <w:rsid w:val="009E37B6"/>
    <w:rsid w:val="00A07245"/>
    <w:rsid w:val="00A31C9A"/>
    <w:rsid w:val="00A868A3"/>
    <w:rsid w:val="00B31B21"/>
    <w:rsid w:val="00B5170A"/>
    <w:rsid w:val="00BB46ED"/>
    <w:rsid w:val="00BC7D22"/>
    <w:rsid w:val="00BE51BE"/>
    <w:rsid w:val="00C73085"/>
    <w:rsid w:val="00C911DC"/>
    <w:rsid w:val="00C97C81"/>
    <w:rsid w:val="00CB7ADD"/>
    <w:rsid w:val="00CE63A9"/>
    <w:rsid w:val="00D2635B"/>
    <w:rsid w:val="00D30765"/>
    <w:rsid w:val="00D7778C"/>
    <w:rsid w:val="00DA3B92"/>
    <w:rsid w:val="00E23739"/>
    <w:rsid w:val="00E96DB0"/>
    <w:rsid w:val="00EA4AA5"/>
    <w:rsid w:val="00F036D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E6ED-1A3D-4855-A511-05B77547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23</cp:revision>
  <dcterms:created xsi:type="dcterms:W3CDTF">2022-12-06T04:23:00Z</dcterms:created>
  <dcterms:modified xsi:type="dcterms:W3CDTF">2023-12-12T10:14:00Z</dcterms:modified>
</cp:coreProperties>
</file>