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0735E" w:rsidRDefault="004A7E82" w:rsidP="00D07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КОЛЛЕКЦИЯ ДОКУМЕНТОВ ПО ЛИЧНОМУ СОСТАВУ ЛИКВИДИРОВАННЫХ ПРЕДПРИЯТИЙ, ОРГАНИЗАЦИЙ </w:t>
      </w:r>
      <w:r w:rsidR="00FF504D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>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="00C73085">
        <w:rPr>
          <w:rFonts w:ascii="Times New Roman" w:hAnsi="Times New Roman" w:cs="Times New Roman"/>
          <w:b/>
          <w:caps/>
          <w:sz w:val="26"/>
          <w:szCs w:val="26"/>
        </w:rPr>
        <w:t>УЧРЕЖДЕНИЙ ГОРОДА ЧЕЛЯБИНСКА</w:t>
      </w:r>
      <w:r w:rsidR="00D0735E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D0735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A4AA5" w:rsidRPr="009D7A6C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D483D">
        <w:rPr>
          <w:rFonts w:ascii="Times New Roman" w:hAnsi="Times New Roman" w:cs="Times New Roman"/>
          <w:b/>
          <w:sz w:val="26"/>
          <w:szCs w:val="26"/>
        </w:rPr>
        <w:t>1</w:t>
      </w:r>
      <w:r w:rsidR="00C165AF">
        <w:rPr>
          <w:rFonts w:ascii="Times New Roman" w:hAnsi="Times New Roman" w:cs="Times New Roman"/>
          <w:b/>
          <w:sz w:val="26"/>
          <w:szCs w:val="26"/>
        </w:rPr>
        <w:t>33</w:t>
      </w:r>
    </w:p>
    <w:p w:rsidR="00D7778C" w:rsidRDefault="00D7778C" w:rsidP="006C3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D7778C">
        <w:rPr>
          <w:rFonts w:ascii="Times New Roman" w:hAnsi="Times New Roman" w:cs="Times New Roman"/>
          <w:b/>
          <w:sz w:val="26"/>
          <w:szCs w:val="26"/>
        </w:rPr>
        <w:t>у</w:t>
      </w:r>
      <w:r w:rsidR="00A329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3836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="00643836">
        <w:rPr>
          <w:rFonts w:ascii="Times New Roman" w:hAnsi="Times New Roman" w:cs="Times New Roman"/>
          <w:b/>
          <w:sz w:val="26"/>
          <w:szCs w:val="26"/>
        </w:rPr>
        <w:t> 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«</w:t>
      </w:r>
      <w:r w:rsidR="00C165AF">
        <w:rPr>
          <w:rFonts w:ascii="Times New Roman" w:hAnsi="Times New Roman" w:cs="Times New Roman"/>
          <w:b/>
          <w:sz w:val="26"/>
          <w:szCs w:val="26"/>
        </w:rPr>
        <w:t>Энергия-С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>»</w:t>
      </w:r>
      <w:r w:rsidR="00A329CE">
        <w:rPr>
          <w:rFonts w:ascii="Times New Roman" w:hAnsi="Times New Roman" w:cs="Times New Roman"/>
          <w:b/>
          <w:sz w:val="26"/>
          <w:szCs w:val="26"/>
        </w:rPr>
        <w:br/>
      </w:r>
      <w:r w:rsidR="00C165AF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E43E5E">
        <w:rPr>
          <w:rFonts w:ascii="Times New Roman" w:hAnsi="Times New Roman" w:cs="Times New Roman"/>
          <w:b/>
          <w:sz w:val="26"/>
          <w:szCs w:val="26"/>
        </w:rPr>
        <w:t xml:space="preserve">февраль </w:t>
      </w:r>
      <w:r w:rsidR="00C165AF">
        <w:rPr>
          <w:rFonts w:ascii="Times New Roman" w:hAnsi="Times New Roman" w:cs="Times New Roman"/>
          <w:b/>
          <w:sz w:val="26"/>
          <w:szCs w:val="26"/>
        </w:rPr>
        <w:t>2009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5D48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5AF">
        <w:rPr>
          <w:rFonts w:ascii="Times New Roman" w:hAnsi="Times New Roman" w:cs="Times New Roman"/>
          <w:b/>
          <w:sz w:val="26"/>
          <w:szCs w:val="26"/>
        </w:rPr>
        <w:t>июль</w:t>
      </w:r>
      <w:r w:rsidR="00481F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D483D">
        <w:rPr>
          <w:rFonts w:ascii="Times New Roman" w:hAnsi="Times New Roman" w:cs="Times New Roman"/>
          <w:b/>
          <w:sz w:val="26"/>
          <w:szCs w:val="26"/>
        </w:rPr>
        <w:t>20</w:t>
      </w:r>
      <w:r w:rsidR="00BE1E4A">
        <w:rPr>
          <w:rFonts w:ascii="Times New Roman" w:hAnsi="Times New Roman" w:cs="Times New Roman"/>
          <w:b/>
          <w:sz w:val="26"/>
          <w:szCs w:val="26"/>
        </w:rPr>
        <w:t>2</w:t>
      </w:r>
      <w:r w:rsidR="00C165AF">
        <w:rPr>
          <w:rFonts w:ascii="Times New Roman" w:hAnsi="Times New Roman" w:cs="Times New Roman"/>
          <w:b/>
          <w:sz w:val="26"/>
          <w:szCs w:val="26"/>
        </w:rPr>
        <w:t>4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FF504D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6C341F" w:rsidRPr="002E7C1F" w:rsidTr="00FF504D">
        <w:trPr>
          <w:cantSplit/>
          <w:trHeight w:val="20"/>
          <w:tblHeader/>
          <w:jc w:val="center"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A329C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2E7C1F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029F9" w:rsidRDefault="00FF7624" w:rsidP="00052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43836" w:rsidRPr="00643836" w:rsidTr="00FF504D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2E7C1F" w:rsidRDefault="00643836" w:rsidP="00643836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C165AF" w:rsidP="00643836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643836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643836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836" w:rsidRPr="00643836" w:rsidRDefault="00643836" w:rsidP="00643836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53F95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F80C4F">
              <w:t xml:space="preserve">Документы (решения единственного участника, </w:t>
            </w:r>
            <w:r w:rsidRPr="00F80C4F">
              <w:rPr>
                <w:color w:val="000000" w:themeColor="text1"/>
              </w:rPr>
              <w:t>устав</w:t>
            </w:r>
            <w:r>
              <w:rPr>
                <w:color w:val="000000" w:themeColor="text1"/>
              </w:rPr>
              <w:t>ы</w:t>
            </w:r>
            <w:r w:rsidRPr="00F80C4F">
              <w:rPr>
                <w:color w:val="000000" w:themeColor="text1"/>
              </w:rPr>
              <w:t>, свидетельства из налогового органа</w:t>
            </w:r>
            <w:r>
              <w:rPr>
                <w:color w:val="000000" w:themeColor="text1"/>
              </w:rPr>
              <w:t xml:space="preserve"> и др.) </w:t>
            </w:r>
            <w:r w:rsidRPr="00F80C4F">
              <w:t>о</w:t>
            </w:r>
            <w:r>
              <w:t> </w:t>
            </w:r>
            <w:r w:rsidRPr="00F80C4F">
              <w:t>создании и</w:t>
            </w:r>
            <w:r>
              <w:t> </w:t>
            </w:r>
            <w:r w:rsidRPr="00F80C4F">
              <w:t xml:space="preserve">ликвидации </w:t>
            </w:r>
            <w:r>
              <w:t xml:space="preserve">ООО «Энергия-С» </w:t>
            </w:r>
            <w:r w:rsidRPr="00F80C4F">
              <w:t>за</w:t>
            </w:r>
            <w:r>
              <w:t> </w:t>
            </w:r>
            <w:r w:rsidRPr="00F80C4F">
              <w:t>200</w:t>
            </w:r>
            <w:r>
              <w:t>9</w:t>
            </w:r>
            <w:r w:rsidRPr="00F80C4F">
              <w:t xml:space="preserve"> </w:t>
            </w:r>
            <w:r>
              <w:rPr>
                <w:bCs/>
              </w:rPr>
              <w:t>–</w:t>
            </w:r>
            <w:r w:rsidRPr="00F80C4F">
              <w:rPr>
                <w:bCs/>
              </w:rPr>
              <w:t xml:space="preserve"> </w:t>
            </w:r>
            <w:r>
              <w:rPr>
                <w:bCs/>
              </w:rPr>
              <w:t xml:space="preserve">апрель </w:t>
            </w:r>
            <w:r w:rsidRPr="00F80C4F">
              <w:rPr>
                <w:bCs/>
              </w:rPr>
              <w:t>202</w:t>
            </w:r>
            <w:r>
              <w:rPr>
                <w:bCs/>
              </w:rPr>
              <w:t>4</w:t>
            </w:r>
            <w:r w:rsidRPr="00F80C4F">
              <w:rPr>
                <w:bCs/>
              </w:rPr>
              <w:t xml:space="preserve"> </w:t>
            </w:r>
            <w:r>
              <w:t>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616D1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shd w:val="clear" w:color="auto" w:fill="FFFF00"/>
              </w:rPr>
            </w:pPr>
            <w:r w:rsidRPr="00616D10">
              <w:t>22.01.2009–</w:t>
            </w:r>
            <w:r>
              <w:t>02</w:t>
            </w:r>
            <w:r w:rsidRPr="00616D10">
              <w:t>.0</w:t>
            </w:r>
            <w:r>
              <w:t>4</w:t>
            </w:r>
            <w:r w:rsidRPr="00616D10">
              <w:t>.2024</w:t>
            </w:r>
            <w:r>
              <w:t xml:space="preserve"> 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E43E5E" w:rsidRDefault="00E43E5E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21132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F80C4F">
              <w:t xml:space="preserve">Приказы директора </w:t>
            </w:r>
            <w:r>
              <w:t>ООО «Энергия-С»</w:t>
            </w:r>
            <w:r w:rsidRPr="00F80C4F">
              <w:t xml:space="preserve"> по личному составу </w:t>
            </w:r>
            <w:r>
              <w:t xml:space="preserve"> за 2009</w:t>
            </w:r>
            <w:r w:rsidRPr="00F80C4F">
              <w:t xml:space="preserve"> </w:t>
            </w:r>
            <w:r>
              <w:t xml:space="preserve">– ноябрь 2012 </w:t>
            </w:r>
            <w:r w:rsidRPr="00F80C4F">
              <w:t>год</w:t>
            </w:r>
            <w: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21132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5B10B8">
              <w:t>22.01.2009</w:t>
            </w:r>
            <w:r w:rsidRPr="006D2F66">
              <w:t>–2</w:t>
            </w:r>
            <w:r>
              <w:t>3</w:t>
            </w:r>
            <w:r w:rsidRPr="006D2F66">
              <w:t>.11.201</w:t>
            </w:r>
            <w: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color w:val="000000" w:themeColor="text1"/>
              </w:rPr>
            </w:pPr>
            <w:r w:rsidRPr="00B2137C">
              <w:rPr>
                <w:color w:val="000000" w:themeColor="text1"/>
              </w:rPr>
              <w:t>88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F80C4F">
              <w:t xml:space="preserve">Трудовые договоры </w:t>
            </w:r>
            <w:r>
              <w:t>с работниками</w:t>
            </w:r>
            <w:r w:rsidRPr="001F57EF">
              <w:t xml:space="preserve"> </w:t>
            </w:r>
            <w:r w:rsidR="00E43E5E">
              <w:t>ООО «Энергия-С» на буквы «А–</w:t>
            </w:r>
            <w:r w:rsidR="00E43E5E">
              <w:rPr>
                <w:lang w:val="ru-RU"/>
              </w:rPr>
              <w:t>М</w:t>
            </w:r>
            <w:r>
              <w:t xml:space="preserve">», </w:t>
            </w:r>
            <w:r w:rsidRPr="00F80C4F">
              <w:t>дополнительные соглашения к ним</w:t>
            </w:r>
            <w:r>
              <w:t xml:space="preserve"> за февраль–декабрь 2009</w:t>
            </w:r>
            <w:r w:rsidRPr="00F80C4F">
              <w:t xml:space="preserve"> год</w:t>
            </w:r>
            <w: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B5CF3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FB5CF3">
              <w:t>02.2009–12.2009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color w:val="000000" w:themeColor="text1"/>
              </w:rPr>
            </w:pPr>
            <w:r w:rsidRPr="00B2137C">
              <w:rPr>
                <w:color w:val="000000" w:themeColor="text1"/>
              </w:rPr>
              <w:t>117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F80C4F">
              <w:t xml:space="preserve">Трудовые договоры </w:t>
            </w:r>
            <w:r>
              <w:t>с работниками</w:t>
            </w:r>
            <w:r w:rsidRPr="001F57EF">
              <w:t xml:space="preserve"> </w:t>
            </w:r>
            <w:r>
              <w:t xml:space="preserve">ООО «Энергия-С» на буквы «П–Ш», </w:t>
            </w:r>
            <w:r w:rsidRPr="00F80C4F">
              <w:t>дополнительные соглашения к ним</w:t>
            </w:r>
            <w:r>
              <w:t xml:space="preserve"> за февраль–декабрь 2009</w:t>
            </w:r>
            <w:r w:rsidRPr="00F80C4F">
              <w:t xml:space="preserve"> год</w:t>
            </w:r>
            <w: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B5CF3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FB5CF3">
              <w:t>02.2009–12.2009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color w:val="000000" w:themeColor="text1"/>
              </w:rPr>
            </w:pPr>
            <w:r w:rsidRPr="00B2137C">
              <w:rPr>
                <w:color w:val="000000" w:themeColor="text1"/>
              </w:rPr>
              <w:t>103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Личные карточки (ф. Т-2) работников ООО «Энергия-С», уволенных в июле 2009 – 2017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07</w:t>
            </w:r>
            <w:r w:rsidRPr="00CD31FC">
              <w:t>.</w:t>
            </w:r>
            <w:r>
              <w:t>2009–12.2017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color w:val="000000" w:themeColor="text1"/>
              </w:rPr>
            </w:pPr>
            <w:r w:rsidRPr="00B2137C">
              <w:rPr>
                <w:color w:val="000000" w:themeColor="text1"/>
              </w:rPr>
              <w:t>121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Расчетные листки по заработной плате работников ООО «Энергия-С» на буквы «А–Б» за февраль 2009 – 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70DF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color w:val="000000" w:themeColor="text1"/>
              </w:rPr>
            </w:pPr>
            <w:r w:rsidRPr="00B2137C">
              <w:rPr>
                <w:color w:val="000000" w:themeColor="text1"/>
              </w:rPr>
              <w:t>208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645135">
              <w:t>Расчетные листки по заработной плате работников ООО «Энергия-С» на</w:t>
            </w:r>
            <w:r>
              <w:t> </w:t>
            </w:r>
            <w:r w:rsidRPr="00645135">
              <w:t>буквы «</w:t>
            </w:r>
            <w:r>
              <w:t>В</w:t>
            </w:r>
            <w:r w:rsidRPr="00645135">
              <w:t>–</w:t>
            </w:r>
            <w:r>
              <w:t>Г</w:t>
            </w:r>
            <w:r w:rsidRPr="00645135">
              <w:t>» за февраль 2009 – 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70DF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color w:val="000000" w:themeColor="text1"/>
              </w:rPr>
            </w:pPr>
            <w:r w:rsidRPr="00B2137C">
              <w:rPr>
                <w:color w:val="000000" w:themeColor="text1"/>
              </w:rPr>
              <w:t>211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Расчетные листки по заработной плате раб</w:t>
            </w:r>
            <w:r w:rsidR="00E43E5E">
              <w:t>отников ООО «Энергия-С» на букв</w:t>
            </w:r>
            <w:r w:rsidR="00E43E5E">
              <w:rPr>
                <w:lang w:val="ru-RU"/>
              </w:rPr>
              <w:t>у</w:t>
            </w:r>
            <w:r>
              <w:t xml:space="preserve"> «Д» за февраль 2009 – 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70DF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color w:val="000000" w:themeColor="text1"/>
              </w:rPr>
            </w:pPr>
            <w:r w:rsidRPr="00B2137C">
              <w:rPr>
                <w:color w:val="000000" w:themeColor="text1"/>
              </w:rPr>
              <w:t>137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spacing w:before="120" w:after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F3682">
              <w:t>Расчетные листки по заработной плате работников ООО «Энергия-С» на</w:t>
            </w:r>
            <w:r>
              <w:t> </w:t>
            </w:r>
            <w:r w:rsidRPr="00EF3682">
              <w:t>буквы «</w:t>
            </w:r>
            <w:r>
              <w:t>Е–</w:t>
            </w:r>
            <w:proofErr w:type="spellStart"/>
            <w:r>
              <w:t>Зар</w:t>
            </w:r>
            <w:proofErr w:type="spellEnd"/>
            <w:r w:rsidRPr="00EF3682">
              <w:t>» за февраль 2009 – 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70DF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54A7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54A70">
              <w:t>205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EF3682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A57BEB">
              <w:t>Расчетные листки по заработной плате работников ООО «Энергия-С» на</w:t>
            </w:r>
            <w:r>
              <w:t> </w:t>
            </w:r>
            <w:r w:rsidRPr="00A57BEB">
              <w:t>буквы «</w:t>
            </w:r>
            <w:proofErr w:type="spellStart"/>
            <w:r>
              <w:t>Зах</w:t>
            </w:r>
            <w:proofErr w:type="spellEnd"/>
            <w:r>
              <w:t>–Кол</w:t>
            </w:r>
            <w:r w:rsidRPr="00A57BEB">
              <w:t>» за февраль 2009 – 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70DF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54A7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54A70">
              <w:t>182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57BEB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88077B">
              <w:t>Расчетные листки по заработной плате работников ООО «Энергия-С» на</w:t>
            </w:r>
            <w:r>
              <w:t> </w:t>
            </w:r>
            <w:r w:rsidRPr="0088077B">
              <w:t>буквы «</w:t>
            </w:r>
            <w:r>
              <w:t>Кон–</w:t>
            </w:r>
            <w:proofErr w:type="spellStart"/>
            <w:r>
              <w:t>Куд</w:t>
            </w:r>
            <w:proofErr w:type="spellEnd"/>
            <w:r>
              <w:t>»</w:t>
            </w:r>
            <w:r w:rsidR="00FE09F7">
              <w:t xml:space="preserve"> за</w:t>
            </w:r>
            <w:r w:rsidR="00FE09F7">
              <w:rPr>
                <w:lang w:val="ru-RU"/>
              </w:rPr>
              <w:t> </w:t>
            </w:r>
            <w:r w:rsidRPr="0088077B">
              <w:t>февраль 2009 – 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70DF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54A7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54A70">
              <w:t>177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88077B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8C5A11">
              <w:t>Расчетные листки по заработной плате работников ООО «Энергия-С» на</w:t>
            </w:r>
            <w:r>
              <w:t> </w:t>
            </w:r>
            <w:r w:rsidRPr="008C5A11">
              <w:t>буквы «</w:t>
            </w:r>
            <w:proofErr w:type="spellStart"/>
            <w:r w:rsidRPr="008C5A11">
              <w:t>К</w:t>
            </w:r>
            <w:r>
              <w:t>ул</w:t>
            </w:r>
            <w:proofErr w:type="spellEnd"/>
            <w:r>
              <w:t>–Л</w:t>
            </w:r>
            <w:r w:rsidRPr="008C5A11">
              <w:t>» за февраль 2009 – 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70DF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54A7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54A70">
              <w:t>197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8C5A11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5E6E30">
              <w:t>Расчетные листки по заработной плате работников ООО «Энергия-С» на</w:t>
            </w:r>
            <w:r>
              <w:t> </w:t>
            </w:r>
            <w:r w:rsidRPr="005E6E30">
              <w:t>буквы «</w:t>
            </w:r>
            <w:proofErr w:type="spellStart"/>
            <w:r>
              <w:t>Ма</w:t>
            </w:r>
            <w:proofErr w:type="spellEnd"/>
            <w:r>
              <w:t>–Мул</w:t>
            </w:r>
            <w:r w:rsidRPr="005E6E30">
              <w:t>» за февраль 2009 – 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70DF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54A7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54A70">
              <w:t>178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5E6E3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162EDF">
              <w:t>Расчетные листки по заработной п</w:t>
            </w:r>
            <w:r>
              <w:t xml:space="preserve">лате работников ООО «Энергия-С» на буквы </w:t>
            </w:r>
            <w:r w:rsidRPr="00162EDF">
              <w:t>«М</w:t>
            </w:r>
            <w:r>
              <w:t xml:space="preserve">ух–П» за февраль 2009 – июль 2024 года 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70DF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54A7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54A70">
              <w:t>179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162ED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EA3DAC">
              <w:t>Расчетные листки по заработной плате работников ООО «Энергия-С» на</w:t>
            </w:r>
            <w:r>
              <w:t> </w:t>
            </w:r>
            <w:r w:rsidRPr="00EA3DAC">
              <w:t>буквы «</w:t>
            </w:r>
            <w:r>
              <w:t>Р–Сев» за февраль 2009 – 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70DF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54A7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54A70">
              <w:t>184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EA3DAC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170B27">
              <w:t>Расчетные листки по заработной плате работников ООО «Энергия-С» на</w:t>
            </w:r>
            <w:r>
              <w:t> </w:t>
            </w:r>
            <w:r w:rsidRPr="00170B27">
              <w:t>буквы «</w:t>
            </w:r>
            <w:r>
              <w:t>Сем–Три</w:t>
            </w:r>
            <w:r w:rsidRPr="00170B27">
              <w:t>»</w:t>
            </w:r>
            <w:r>
              <w:t xml:space="preserve"> </w:t>
            </w:r>
            <w:r w:rsidR="00B2137C">
              <w:t>за</w:t>
            </w:r>
            <w:r w:rsidR="00B2137C">
              <w:rPr>
                <w:lang w:val="ru-RU"/>
              </w:rPr>
              <w:t> </w:t>
            </w:r>
            <w:r w:rsidRPr="00170B27">
              <w:t>февраль 2009</w:t>
            </w:r>
            <w:r>
              <w:t xml:space="preserve"> – </w:t>
            </w:r>
            <w:r w:rsidRPr="00170B27">
              <w:t>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70DF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54A7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54A70">
              <w:t>191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170B27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196557">
              <w:t>Расчетные листки по заработной плате работников ООО «Энергия-С» на</w:t>
            </w:r>
            <w:r>
              <w:t> </w:t>
            </w:r>
            <w:r w:rsidRPr="00196557">
              <w:t>буквы «</w:t>
            </w:r>
            <w:r>
              <w:t>У–Фал</w:t>
            </w:r>
            <w:r w:rsidRPr="00196557">
              <w:t>»</w:t>
            </w:r>
            <w:r>
              <w:t xml:space="preserve"> </w:t>
            </w:r>
            <w:r w:rsidRPr="00196557">
              <w:t>за февраль 2009</w:t>
            </w:r>
            <w:r>
              <w:t xml:space="preserve"> – </w:t>
            </w:r>
            <w:r w:rsidRPr="00196557">
              <w:t>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1B075B"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54A7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54A70">
              <w:t>184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5D0BD2" w:rsidRDefault="00C165AF" w:rsidP="002C7BE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196557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5D0BD2">
              <w:t>Расчетные листки по заработной плате работников ООО «Энергия-С» на</w:t>
            </w:r>
            <w:r>
              <w:t> </w:t>
            </w:r>
            <w:r w:rsidRPr="005D0BD2">
              <w:t>буквы «</w:t>
            </w:r>
            <w:proofErr w:type="spellStart"/>
            <w:r>
              <w:t>Фах</w:t>
            </w:r>
            <w:proofErr w:type="spellEnd"/>
            <w:r>
              <w:t>–Ч</w:t>
            </w:r>
            <w:r w:rsidRPr="005D0BD2">
              <w:t>»</w:t>
            </w:r>
            <w:r>
              <w:t xml:space="preserve"> </w:t>
            </w:r>
            <w:r w:rsidRPr="005D0BD2">
              <w:t>за февраль 2009</w:t>
            </w:r>
            <w:r>
              <w:t xml:space="preserve"> – </w:t>
            </w:r>
            <w:r w:rsidRPr="005D0BD2">
              <w:t>июль 2024 года</w:t>
            </w:r>
            <w: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1B075B"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54A7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54A70">
              <w:t>129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5D0BD2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103F49">
              <w:t>Расчетные листки по заработной плате работников ООО «Энергия-С» на</w:t>
            </w:r>
            <w:r>
              <w:t> </w:t>
            </w:r>
            <w:r w:rsidRPr="00103F49">
              <w:t>буквы «</w:t>
            </w:r>
            <w:r>
              <w:t>Ш–Я</w:t>
            </w:r>
            <w:r w:rsidRPr="00103F49">
              <w:t>»</w:t>
            </w:r>
            <w:r>
              <w:t xml:space="preserve"> </w:t>
            </w:r>
            <w:r w:rsidRPr="00103F49">
              <w:t>за февраль 2009</w:t>
            </w:r>
            <w:r>
              <w:t xml:space="preserve"> – </w:t>
            </w:r>
            <w:r w:rsidRPr="00103F49">
              <w:t>июль 2024 года</w:t>
            </w:r>
            <w:r>
              <w:t xml:space="preserve">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1B075B">
              <w:t>02.2009–07.2024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54A7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 w:rsidRPr="00954A70">
              <w:t>180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C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2E7C1F" w:rsidRDefault="00B2137C" w:rsidP="00B2137C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B2137C" w:rsidRDefault="00B2137C" w:rsidP="00B2137C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1B075B" w:rsidRDefault="00B2137C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954A70" w:rsidRDefault="00B2137C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Default="00B2137C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71231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spacing w:val="-2"/>
              </w:rPr>
            </w:pPr>
            <w:r w:rsidRPr="00712314">
              <w:rPr>
                <w:spacing w:val="-2"/>
              </w:rPr>
              <w:t>Трудовые договоры с работниками ООО «Энергия-С», дополнительные соглашения к ним за 2010–2013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DD23B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DD23B0">
              <w:t>2010–</w:t>
            </w:r>
            <w:r w:rsidRPr="009054AB">
              <w:t>2013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DD23B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205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C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2E7C1F" w:rsidRDefault="00B2137C" w:rsidP="00B2137C">
            <w:pPr>
              <w:keepNext/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B2137C" w:rsidRDefault="00B2137C" w:rsidP="00B2137C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spacing w:val="-2"/>
                <w:lang w:val="ru-RU"/>
              </w:rPr>
            </w:pPr>
            <w:r>
              <w:rPr>
                <w:b/>
                <w:spacing w:val="-2"/>
                <w:lang w:val="ru-RU"/>
              </w:rPr>
              <w:t>2012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DD23B0" w:rsidRDefault="00B2137C" w:rsidP="00B2137C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Default="00B2137C" w:rsidP="00B2137C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F80C4F" w:rsidRDefault="00B2137C" w:rsidP="00B2137C">
            <w:pPr>
              <w:keepNext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71231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 xml:space="preserve">Карты аттестации № 1–8 рабочих мест по условиям труда ООО «Энергия-С» за январь–июнь 2012 года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02626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202626">
              <w:t>12.01.2012</w:t>
            </w:r>
            <w:r>
              <w:t>–</w:t>
            </w:r>
            <w:r w:rsidRPr="00202626">
              <w:t>18.06.2012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712314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166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567D62">
              <w:t xml:space="preserve">Карты аттестации </w:t>
            </w:r>
            <w:r>
              <w:t xml:space="preserve">№ 9–15 </w:t>
            </w:r>
            <w:r w:rsidRPr="00567D62">
              <w:t>рабо</w:t>
            </w:r>
            <w:r w:rsidR="00B2137C">
              <w:t>чих мест по</w:t>
            </w:r>
            <w:r w:rsidR="00B2137C">
              <w:rPr>
                <w:lang w:val="ru-RU"/>
              </w:rPr>
              <w:t> </w:t>
            </w:r>
            <w:r>
              <w:t xml:space="preserve">условиям труда </w:t>
            </w:r>
            <w:r w:rsidRPr="00567D62">
              <w:t>ООО</w:t>
            </w:r>
            <w:r>
              <w:t> </w:t>
            </w:r>
            <w:r w:rsidRPr="00567D62">
              <w:t>«Энергия-С»</w:t>
            </w:r>
            <w:r>
              <w:t xml:space="preserve"> за январь–июнь 2012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02626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202626">
              <w:t>12.01.2012</w:t>
            </w:r>
            <w:r>
              <w:t>–</w:t>
            </w:r>
            <w:r w:rsidRPr="00202626">
              <w:t>18.06.2012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161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567D62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895A5B">
              <w:t xml:space="preserve">Карты аттестации </w:t>
            </w:r>
            <w:r>
              <w:t xml:space="preserve">№ 16–21 </w:t>
            </w:r>
            <w:r w:rsidR="00B2137C">
              <w:t>рабочих мест по</w:t>
            </w:r>
            <w:r w:rsidR="00B2137C">
              <w:rPr>
                <w:lang w:val="ru-RU"/>
              </w:rPr>
              <w:t> </w:t>
            </w:r>
            <w:r w:rsidRPr="00895A5B">
              <w:t>условиям труда</w:t>
            </w:r>
            <w:r>
              <w:t>, сводная ведомость результатов аттестации рабочих мест по условиям труда ООО «Энергия-С» за январь–июнь 2012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02626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202626">
              <w:t>12.01.2012</w:t>
            </w:r>
            <w:r>
              <w:t>–</w:t>
            </w:r>
            <w:r w:rsidRPr="00202626">
              <w:t>18.06.2012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161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C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2E7C1F" w:rsidRDefault="00B2137C" w:rsidP="00B2137C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B2137C" w:rsidRDefault="00B2137C" w:rsidP="00B2137C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202626" w:rsidRDefault="00B2137C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Default="00B2137C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F80C4F" w:rsidRDefault="00B2137C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06F98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Приказы директора ООО «Энергия-С» по личному составу за 2013 – 2015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B2137C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 w:rsidRPr="007249F1">
              <w:t>01.01.2013-31.12.2015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75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C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2E7C1F" w:rsidRDefault="00B2137C" w:rsidP="00B2137C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B2137C" w:rsidRDefault="00B2137C" w:rsidP="00B2137C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7249F1" w:rsidRDefault="00B2137C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Default="00B2137C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F80C4F" w:rsidRDefault="00B2137C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9054AB">
              <w:rPr>
                <w:spacing w:val="-2"/>
              </w:rPr>
              <w:t>Трудовые договоры с работниками ООО «Энергия-С», дополнительные соглашения к ним за 2014–2017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054AB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9054AB">
              <w:t>2014–2017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E43E5E" w:rsidRDefault="00E43E5E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87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054AB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spacing w:val="-2"/>
              </w:rPr>
            </w:pPr>
            <w:r>
              <w:rPr>
                <w:spacing w:val="-2"/>
              </w:rPr>
              <w:t>Перечень рабочих мест ООО «Энергия-С», наименований профессий и должностей занятость на которых, дает право за</w:t>
            </w:r>
            <w:r w:rsidR="00FE09F7">
              <w:rPr>
                <w:spacing w:val="-2"/>
              </w:rPr>
              <w:t>страхованным лицам на</w:t>
            </w:r>
            <w:r w:rsidR="00FE09F7">
              <w:rPr>
                <w:spacing w:val="-2"/>
                <w:lang w:val="ru-RU"/>
              </w:rPr>
              <w:t> </w:t>
            </w:r>
            <w:r>
              <w:rPr>
                <w:spacing w:val="-2"/>
              </w:rPr>
              <w:t>досрочное назначение трудовой пенсии за 2014–2023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054AB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01.01.2014-31.12.2023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Табели учета рабочего времени работников </w:t>
            </w:r>
            <w:r w:rsidR="00B2137C">
              <w:rPr>
                <w:spacing w:val="-2"/>
              </w:rPr>
              <w:t>ООО</w:t>
            </w:r>
            <w:r w:rsidR="00B2137C">
              <w:rPr>
                <w:spacing w:val="-2"/>
                <w:lang w:val="ru-RU"/>
              </w:rPr>
              <w:t> </w:t>
            </w:r>
            <w:r>
              <w:rPr>
                <w:spacing w:val="-2"/>
              </w:rPr>
              <w:t>«Энергия-С» за 2014–2016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01.01.2014-31.12.2016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203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C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2E7C1F" w:rsidRDefault="00B2137C" w:rsidP="00B2137C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B2137C" w:rsidRDefault="00B2137C" w:rsidP="00B2137C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spacing w:val="-2"/>
                <w:lang w:val="ru-RU"/>
              </w:rPr>
            </w:pPr>
            <w:r>
              <w:rPr>
                <w:b/>
                <w:spacing w:val="-2"/>
                <w:lang w:val="ru-RU"/>
              </w:rPr>
              <w:t>2016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Default="00B2137C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Default="00B2137C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F80C4F" w:rsidRDefault="00B2137C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C11F61">
              <w:t>Приказы директора ООО «Энергия-С» по личному составу за 201</w:t>
            </w:r>
            <w:r>
              <w:t>6</w:t>
            </w:r>
            <w:r w:rsidRPr="00C11F61">
              <w:t>–201</w:t>
            </w:r>
            <w:r>
              <w:t>8</w:t>
            </w:r>
            <w:r w:rsidRPr="00C11F61">
              <w:t xml:space="preserve">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8E3F52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 w:rsidRPr="008E3F52">
              <w:t>12.01.2016–26.12.2018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C11F61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Карты № 1300/12-1А–1300/12-16А специальной оценки условий труда, отчет ООО «Энергия-С» о проведении с</w:t>
            </w:r>
            <w:r w:rsidRPr="0088422C">
              <w:t>пециальн</w:t>
            </w:r>
            <w:r>
              <w:t>ой</w:t>
            </w:r>
            <w:r w:rsidRPr="0088422C">
              <w:t xml:space="preserve"> оценк</w:t>
            </w:r>
            <w:r>
              <w:t>и</w:t>
            </w:r>
            <w:r w:rsidRPr="0088422C">
              <w:t xml:space="preserve"> условий труда</w:t>
            </w:r>
            <w:r>
              <w:t xml:space="preserve"> за май–октябрь 2016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273C5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05.05.2016–11.10.2016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104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Карты № 1300/12-23–1300/12-49 специальной оценки условий труда, отчет ООО «Энергия-С» о проведении с</w:t>
            </w:r>
            <w:r w:rsidRPr="0088422C">
              <w:t>пециальн</w:t>
            </w:r>
            <w:r>
              <w:t>ой</w:t>
            </w:r>
            <w:r w:rsidRPr="0088422C">
              <w:t xml:space="preserve"> оценк</w:t>
            </w:r>
            <w:r>
              <w:t>и</w:t>
            </w:r>
            <w:r w:rsidRPr="0088422C">
              <w:t xml:space="preserve"> условий труда</w:t>
            </w:r>
            <w:r>
              <w:t xml:space="preserve"> за май–октябрь 2016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05.05.2016–11.10.2016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9B1292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C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2E7C1F" w:rsidRDefault="00B2137C" w:rsidP="00B2137C">
            <w:pPr>
              <w:keepNext/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B2137C" w:rsidRDefault="00B2137C" w:rsidP="00B2137C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Default="00B2137C" w:rsidP="00B2137C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Default="00B2137C" w:rsidP="00B2137C">
            <w:pPr>
              <w:pStyle w:val="a6"/>
              <w:keepNext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en-U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F80C4F" w:rsidRDefault="00B2137C" w:rsidP="00B2137C">
            <w:pPr>
              <w:keepNext/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AC6A1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 w:rsidRPr="008655C0">
              <w:t>Труд</w:t>
            </w:r>
            <w:r>
              <w:t xml:space="preserve">овые договоры с работниками ООО </w:t>
            </w:r>
            <w:r w:rsidRPr="008655C0">
              <w:t>«Энергия-С», дополнительные соглашения к ним за 201</w:t>
            </w:r>
            <w:r>
              <w:t>8</w:t>
            </w:r>
            <w:r w:rsidRPr="008655C0">
              <w:t>–20</w:t>
            </w:r>
            <w:r>
              <w:t>23</w:t>
            </w:r>
            <w:r w:rsidRPr="008655C0">
              <w:t xml:space="preserve"> годы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2018–2023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E43E5E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1</w:t>
            </w:r>
            <w:r>
              <w:rPr>
                <w:lang w:val="ru-RU"/>
              </w:rPr>
              <w:t>6</w:t>
            </w:r>
            <w:r w:rsidR="00C165AF"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8655C0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Личные карточки (ф. Т-2) работников ООО «Энергия-С», уволенных в июле 2018 – июле</w:t>
            </w:r>
            <w:r w:rsidRPr="009054AB">
              <w:rPr>
                <w:color w:val="FF0000"/>
              </w:rPr>
              <w:t xml:space="preserve"> </w:t>
            </w:r>
            <w:r>
              <w:t>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07.2018–07.2024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128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C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2E7C1F" w:rsidRDefault="00B2137C" w:rsidP="00B2137C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B2137C" w:rsidRDefault="00B2137C" w:rsidP="00B2137C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2019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Default="00B2137C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Default="00B2137C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F80C4F" w:rsidRDefault="00B2137C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07CD7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</w:pPr>
            <w:r w:rsidRPr="00207CD7">
              <w:t xml:space="preserve">Приказы директора ООО «Энергия-С» по личному составу за </w:t>
            </w:r>
            <w:r>
              <w:t xml:space="preserve">февраль </w:t>
            </w:r>
            <w:r w:rsidRPr="00207CD7">
              <w:t>201</w:t>
            </w:r>
            <w:r>
              <w:t>9</w:t>
            </w:r>
            <w:r w:rsidRPr="00207CD7">
              <w:t>–</w:t>
            </w:r>
            <w:r>
              <w:t xml:space="preserve">июль </w:t>
            </w:r>
            <w:r w:rsidRPr="00207CD7">
              <w:t>20</w:t>
            </w:r>
            <w:r>
              <w:t>24</w:t>
            </w:r>
            <w:r w:rsidRPr="00207CD7">
              <w:t xml:space="preserve"> год</w:t>
            </w:r>
            <w: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B42CD0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18.02.2019</w:t>
            </w:r>
            <w:r>
              <w:rPr>
                <w:lang w:val="ru-RU"/>
              </w:rPr>
              <w:t>–</w:t>
            </w:r>
            <w:r w:rsidR="00C165AF">
              <w:t>19.07.2024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72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C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2E7C1F" w:rsidRDefault="00B2137C" w:rsidP="00B2137C">
            <w:pPr>
              <w:suppressAutoHyphens/>
              <w:snapToGrid w:val="0"/>
              <w:spacing w:before="120" w:after="12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B2137C" w:rsidRDefault="00B2137C" w:rsidP="00B2137C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Default="00B2137C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Default="00B2137C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137C" w:rsidRPr="00F80C4F" w:rsidRDefault="00B2137C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 xml:space="preserve">Карты </w:t>
            </w:r>
            <w:r w:rsidR="00E43E5E">
              <w:t>№ 1</w:t>
            </w:r>
            <w:r w:rsidR="00E43E5E">
              <w:rPr>
                <w:lang w:val="ru-RU"/>
              </w:rPr>
              <w:t>61-21/17-1</w:t>
            </w:r>
            <w:r w:rsidR="00E43E5E">
              <w:t>–</w:t>
            </w:r>
            <w:r w:rsidR="00E43E5E">
              <w:rPr>
                <w:lang w:val="ru-RU"/>
              </w:rPr>
              <w:t>161-21/17-13А</w:t>
            </w:r>
            <w:r w:rsidR="00B2137C">
              <w:t xml:space="preserve">, </w:t>
            </w:r>
            <w:r>
              <w:t>специальной оценки условий труда, отчет ООО «Энергия-С» о проведении с</w:t>
            </w:r>
            <w:r w:rsidRPr="0088422C">
              <w:t>пециальн</w:t>
            </w:r>
            <w:r>
              <w:t>ой</w:t>
            </w:r>
            <w:r w:rsidRPr="0088422C">
              <w:t xml:space="preserve"> оценк</w:t>
            </w:r>
            <w:r>
              <w:t>и</w:t>
            </w:r>
            <w:r w:rsidRPr="0088422C">
              <w:t xml:space="preserve"> условий труда</w:t>
            </w:r>
            <w:r w:rsidR="00B42CD0">
              <w:t xml:space="preserve"> </w:t>
            </w:r>
            <w:bookmarkStart w:id="0" w:name="_GoBack"/>
            <w:bookmarkEnd w:id="0"/>
            <w:r>
              <w:t>за июнь–октябрь 2021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B42CD0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18.06.2021</w:t>
            </w:r>
            <w:r>
              <w:rPr>
                <w:lang w:val="ru-RU"/>
              </w:rPr>
              <w:t>–</w:t>
            </w:r>
            <w:r w:rsidR="00C165AF">
              <w:t>20.10.2021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108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5AF" w:rsidRPr="002E7C1F" w:rsidTr="00F07470">
        <w:trPr>
          <w:cantSplit/>
          <w:trHeight w:val="20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2E7C1F" w:rsidRDefault="00C165AF" w:rsidP="00FF504D">
            <w:pPr>
              <w:numPr>
                <w:ilvl w:val="0"/>
                <w:numId w:val="2"/>
              </w:numPr>
              <w:suppressAutoHyphens/>
              <w:snapToGrid w:val="0"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both"/>
            </w:pPr>
            <w:r>
              <w:t>Табели учета рабочего времени ООО «Энергия-С» за 2021 – июль 2024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857114" w:rsidRDefault="00B42CD0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  <w:r>
              <w:t>01.01.2021</w:t>
            </w:r>
            <w:r>
              <w:rPr>
                <w:lang w:val="ru-RU"/>
              </w:rPr>
              <w:t>–</w:t>
            </w:r>
            <w:r w:rsidR="00C165AF" w:rsidRPr="00857114">
              <w:t>19.07.2024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Default="00C165AF" w:rsidP="002C7BEB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  <w:r>
              <w:t>152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5AF" w:rsidRPr="00F80C4F" w:rsidRDefault="00C165AF" w:rsidP="002C7BEB">
            <w:pPr>
              <w:spacing w:before="120" w:after="12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4DE2" w:rsidRDefault="00064DE2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FF504D">
        <w:trPr>
          <w:trHeight w:hRule="exact" w:val="380"/>
          <w:jc w:val="center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06627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029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165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165AF" w:rsidP="0036549A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пять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C165AF" w:rsidP="0036549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36549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F504D">
        <w:trPr>
          <w:trHeight w:hRule="exact" w:val="340"/>
          <w:jc w:val="center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643836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643836">
            <w:pPr>
              <w:rPr>
                <w:sz w:val="24"/>
                <w:szCs w:val="24"/>
              </w:rPr>
            </w:pPr>
          </w:p>
        </w:tc>
      </w:tr>
      <w:tr w:rsidR="009E37B6" w:rsidTr="00FF504D">
        <w:trPr>
          <w:trHeight w:hRule="exact" w:val="113"/>
          <w:jc w:val="center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64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643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 w:rsidSect="00FF50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A6ECA"/>
    <w:multiLevelType w:val="hybridMultilevel"/>
    <w:tmpl w:val="15C4844E"/>
    <w:lvl w:ilvl="0" w:tplc="1B58780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52BC8"/>
    <w:rsid w:val="00064DE2"/>
    <w:rsid w:val="000858FA"/>
    <w:rsid w:val="00094905"/>
    <w:rsid w:val="0014239A"/>
    <w:rsid w:val="001438F4"/>
    <w:rsid w:val="001D785D"/>
    <w:rsid w:val="001F58AD"/>
    <w:rsid w:val="0029378C"/>
    <w:rsid w:val="002E7C1F"/>
    <w:rsid w:val="00321895"/>
    <w:rsid w:val="0036549A"/>
    <w:rsid w:val="00380D6E"/>
    <w:rsid w:val="003C68EC"/>
    <w:rsid w:val="00481F45"/>
    <w:rsid w:val="0049122A"/>
    <w:rsid w:val="004A7E82"/>
    <w:rsid w:val="00506627"/>
    <w:rsid w:val="005442FB"/>
    <w:rsid w:val="005B432D"/>
    <w:rsid w:val="005D483D"/>
    <w:rsid w:val="00621989"/>
    <w:rsid w:val="00643836"/>
    <w:rsid w:val="006475E0"/>
    <w:rsid w:val="006A3352"/>
    <w:rsid w:val="006B321E"/>
    <w:rsid w:val="006C341F"/>
    <w:rsid w:val="006F01A8"/>
    <w:rsid w:val="00707EA3"/>
    <w:rsid w:val="00734251"/>
    <w:rsid w:val="00746268"/>
    <w:rsid w:val="00772912"/>
    <w:rsid w:val="007E1E55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D7A6C"/>
    <w:rsid w:val="009E37B6"/>
    <w:rsid w:val="00A07245"/>
    <w:rsid w:val="00A31C9A"/>
    <w:rsid w:val="00A329CE"/>
    <w:rsid w:val="00A868A3"/>
    <w:rsid w:val="00B2137C"/>
    <w:rsid w:val="00B31B21"/>
    <w:rsid w:val="00B402C6"/>
    <w:rsid w:val="00B42CD0"/>
    <w:rsid w:val="00B66D2F"/>
    <w:rsid w:val="00BB46ED"/>
    <w:rsid w:val="00BC7D22"/>
    <w:rsid w:val="00BE1E4A"/>
    <w:rsid w:val="00C165AF"/>
    <w:rsid w:val="00C73085"/>
    <w:rsid w:val="00C97C81"/>
    <w:rsid w:val="00CB7ADD"/>
    <w:rsid w:val="00CE63A9"/>
    <w:rsid w:val="00D0735E"/>
    <w:rsid w:val="00D2635B"/>
    <w:rsid w:val="00D7778C"/>
    <w:rsid w:val="00DA3B92"/>
    <w:rsid w:val="00E029F9"/>
    <w:rsid w:val="00E23739"/>
    <w:rsid w:val="00E43E5E"/>
    <w:rsid w:val="00EA4AA5"/>
    <w:rsid w:val="00F07470"/>
    <w:rsid w:val="00FD7FA3"/>
    <w:rsid w:val="00FE09F7"/>
    <w:rsid w:val="00FF504D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qFormat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qFormat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qFormat/>
    <w:rsid w:val="00FD7F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29</cp:revision>
  <dcterms:created xsi:type="dcterms:W3CDTF">2022-12-06T04:23:00Z</dcterms:created>
  <dcterms:modified xsi:type="dcterms:W3CDTF">2024-11-07T05:20:00Z</dcterms:modified>
</cp:coreProperties>
</file>