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35E" w:rsidRDefault="004A7E82" w:rsidP="00D07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7A6C">
        <w:rPr>
          <w:rFonts w:ascii="Times New Roman" w:hAnsi="Times New Roman" w:cs="Times New Roman"/>
          <w:b/>
          <w:caps/>
          <w:sz w:val="26"/>
          <w:szCs w:val="26"/>
        </w:rPr>
        <w:t xml:space="preserve">КОЛЛЕКЦИЯ ДОКУМЕНТОВ ПО ЛИЧНОМУ СОСТАВУ ЛИКВИДИРОВАННЫХ ПРЕДПРИЯТИЙ, ОРГАНИЗАЦИЙ </w:t>
      </w:r>
      <w:r w:rsidR="00FF504D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D7A6C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9D7A6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C73085">
        <w:rPr>
          <w:rFonts w:ascii="Times New Roman" w:hAnsi="Times New Roman" w:cs="Times New Roman"/>
          <w:b/>
          <w:caps/>
          <w:sz w:val="26"/>
          <w:szCs w:val="26"/>
        </w:rPr>
        <w:t>УЧРЕЖДЕНИЙ ГОРОДА ЧЕЛЯБИНСКА</w:t>
      </w:r>
      <w:r w:rsidR="00D0735E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D0735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EA4AA5" w:rsidRPr="009D7A6C" w:rsidRDefault="00EA4AA5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D483D">
        <w:rPr>
          <w:rFonts w:ascii="Times New Roman" w:hAnsi="Times New Roman" w:cs="Times New Roman"/>
          <w:b/>
          <w:sz w:val="26"/>
          <w:szCs w:val="26"/>
        </w:rPr>
        <w:t>1</w:t>
      </w:r>
      <w:r w:rsidR="00BE1E4A">
        <w:rPr>
          <w:rFonts w:ascii="Times New Roman" w:hAnsi="Times New Roman" w:cs="Times New Roman"/>
          <w:b/>
          <w:sz w:val="26"/>
          <w:szCs w:val="26"/>
        </w:rPr>
        <w:t>36</w:t>
      </w:r>
    </w:p>
    <w:p w:rsidR="00D7778C" w:rsidRDefault="00D7778C" w:rsidP="006C3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</w:t>
      </w:r>
      <w:proofErr w:type="gramStart"/>
      <w:r w:rsidRPr="00D7778C">
        <w:rPr>
          <w:rFonts w:ascii="Times New Roman" w:hAnsi="Times New Roman" w:cs="Times New Roman"/>
          <w:b/>
          <w:sz w:val="26"/>
          <w:szCs w:val="26"/>
        </w:rPr>
        <w:t>у</w:t>
      </w:r>
      <w:r w:rsidR="00A329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3836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643836">
        <w:rPr>
          <w:rFonts w:ascii="Times New Roman" w:hAnsi="Times New Roman" w:cs="Times New Roman"/>
          <w:b/>
          <w:sz w:val="26"/>
          <w:szCs w:val="26"/>
        </w:rPr>
        <w:t> 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>«</w:t>
      </w:r>
      <w:r w:rsidR="00BE1E4A">
        <w:rPr>
          <w:rFonts w:ascii="Times New Roman" w:hAnsi="Times New Roman" w:cs="Times New Roman"/>
          <w:b/>
          <w:sz w:val="26"/>
          <w:szCs w:val="26"/>
        </w:rPr>
        <w:t>Ваниль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>»</w:t>
      </w:r>
      <w:r w:rsidR="00A329CE">
        <w:rPr>
          <w:rFonts w:ascii="Times New Roman" w:hAnsi="Times New Roman" w:cs="Times New Roman"/>
          <w:b/>
          <w:sz w:val="26"/>
          <w:szCs w:val="26"/>
        </w:rPr>
        <w:br/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E1E4A">
        <w:rPr>
          <w:rFonts w:ascii="Times New Roman" w:hAnsi="Times New Roman" w:cs="Times New Roman"/>
          <w:b/>
          <w:sz w:val="26"/>
          <w:szCs w:val="26"/>
        </w:rPr>
        <w:t>май 2006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5D48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122A">
        <w:rPr>
          <w:rFonts w:ascii="Times New Roman" w:hAnsi="Times New Roman" w:cs="Times New Roman"/>
          <w:b/>
          <w:sz w:val="26"/>
          <w:szCs w:val="26"/>
        </w:rPr>
        <w:t>июнь</w:t>
      </w:r>
      <w:r w:rsidR="00481F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483D">
        <w:rPr>
          <w:rFonts w:ascii="Times New Roman" w:hAnsi="Times New Roman" w:cs="Times New Roman"/>
          <w:b/>
          <w:sz w:val="26"/>
          <w:szCs w:val="26"/>
        </w:rPr>
        <w:t>20</w:t>
      </w:r>
      <w:r w:rsidR="00BE1E4A">
        <w:rPr>
          <w:rFonts w:ascii="Times New Roman" w:hAnsi="Times New Roman" w:cs="Times New Roman"/>
          <w:b/>
          <w:sz w:val="26"/>
          <w:szCs w:val="26"/>
        </w:rPr>
        <w:t>24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FF504D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6C341F" w:rsidRPr="002E7C1F" w:rsidTr="00FF504D">
        <w:trPr>
          <w:cantSplit/>
          <w:trHeight w:val="20"/>
          <w:tblHeader/>
          <w:jc w:val="center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A329C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029F9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3836" w:rsidRPr="00643836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2E7C1F" w:rsidRDefault="00643836" w:rsidP="00643836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BE1E4A" w:rsidP="00643836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643836" w:rsidP="00643836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643836" w:rsidP="00643836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643836" w:rsidP="00643836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</w:p>
        </w:tc>
      </w:tr>
      <w:tr w:rsidR="00BE1E4A" w:rsidRPr="002E7C1F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2E7C1F" w:rsidRDefault="00BE1E4A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>
              <w:t xml:space="preserve">Документы (решения единственного участника, </w:t>
            </w:r>
            <w:r>
              <w:rPr>
                <w:color w:val="000000" w:themeColor="text1"/>
              </w:rPr>
              <w:t xml:space="preserve">уставы, свидетельства из налогового органа, уведомления и др.) </w:t>
            </w:r>
            <w:r>
              <w:t xml:space="preserve">о создании и ликвидации ООО «Ваниль» за март 2006 </w:t>
            </w:r>
            <w:r>
              <w:rPr>
                <w:bCs/>
              </w:rPr>
              <w:t xml:space="preserve">– сентябрь 2023 </w:t>
            </w:r>
            <w:r>
              <w:t>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highlight w:val="yellow"/>
              </w:rPr>
            </w:pPr>
            <w:r>
              <w:rPr>
                <w:color w:val="000000" w:themeColor="text1"/>
              </w:rPr>
              <w:t>07.03.2006–11.09.2023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122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E4A" w:rsidRPr="002E7C1F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2E7C1F" w:rsidRDefault="00BE1E4A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Трудовые договоры с работниками ООО «Ваниль», дополнительные соглашения к ним за май 2006</w:t>
            </w:r>
            <w:r>
              <w:rPr>
                <w:color w:val="00B050"/>
              </w:rPr>
              <w:t xml:space="preserve"> </w:t>
            </w:r>
            <w:r>
              <w:t>– май 2023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color w:val="000000" w:themeColor="text1"/>
              </w:rPr>
            </w:pPr>
            <w:r>
              <w:t>05.2006–05.2023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 внутренняя опись</w:t>
            </w:r>
          </w:p>
        </w:tc>
      </w:tr>
      <w:tr w:rsidR="00BE1E4A" w:rsidRPr="002E7C1F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2E7C1F" w:rsidRDefault="00BE1E4A" w:rsidP="00BE1E4A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E4A" w:rsidRPr="002E7C1F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2E7C1F" w:rsidRDefault="00BE1E4A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Расчетные ведомости по заработной плате работников ООО «Ваниль» за 2015– июль 2023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01.2015–07.2023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июнь–июль 2016 отсутствуют</w:t>
            </w:r>
          </w:p>
        </w:tc>
      </w:tr>
      <w:tr w:rsidR="00BE1E4A" w:rsidRPr="002E7C1F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2E7C1F" w:rsidRDefault="00BE1E4A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Регистр учета начисления налогов, включаемых в</w:t>
            </w:r>
            <w:r>
              <w:rPr>
                <w:lang w:val="ru-RU"/>
              </w:rPr>
              <w:t> </w:t>
            </w:r>
            <w:r>
              <w:t>состав</w:t>
            </w:r>
            <w:r w:rsidR="00B66D2F">
              <w:t xml:space="preserve"> расходов ООО «Ваниль» за 2015</w:t>
            </w:r>
            <w:r w:rsidR="00B66D2F">
              <w:rPr>
                <w:lang w:val="ru-RU"/>
              </w:rPr>
              <w:t>–</w:t>
            </w:r>
            <w:r>
              <w:t>2017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01.2015–12.2017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декабрь 2015, июнь–июль, сентябрь 2016 отсутствуют</w:t>
            </w:r>
          </w:p>
        </w:tc>
      </w:tr>
      <w:tr w:rsidR="00BE1E4A" w:rsidRPr="002E7C1F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2E7C1F" w:rsidRDefault="00BE1E4A" w:rsidP="00BE1E4A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E4A" w:rsidRPr="002E7C1F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2E7C1F" w:rsidRDefault="00BE1E4A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Приказы директора ООО «Ваниль» по личному составу за декабрь 2016 – июнь 2024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color w:val="FF0000"/>
              </w:rPr>
            </w:pPr>
            <w:r>
              <w:rPr>
                <w:color w:val="000000" w:themeColor="text1"/>
              </w:rPr>
              <w:t>30.12.2016–25.06.2024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306F01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306F01">
              <w:t>124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306F01" w:rsidRDefault="00BE1E4A" w:rsidP="00BE1E4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E4A" w:rsidRPr="002E7C1F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2E7C1F" w:rsidRDefault="00BE1E4A" w:rsidP="00BE1E4A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color w:val="000000" w:themeColor="text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306F01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306F01" w:rsidRDefault="00BE1E4A" w:rsidP="00BE1E4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E4A" w:rsidRPr="002E7C1F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2E7C1F" w:rsidRDefault="00BE1E4A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color w:val="FF0000"/>
              </w:rPr>
            </w:pPr>
            <w:r>
              <w:t>Карточки учета сумм начисленных выплат и иных вознаграждений и сумм начисленных страховых взносов ООО «Ваниль» за 2018–2020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2018–2020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4A" w:rsidRPr="002E7C1F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2E7C1F" w:rsidRDefault="00BE1E4A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color w:val="FF0000"/>
              </w:rPr>
            </w:pPr>
            <w:r>
              <w:t>Регистр налогового учета по налогу на доходы физических</w:t>
            </w:r>
            <w:r w:rsidR="00B66D2F">
              <w:t xml:space="preserve"> лиц работников ООО «Ваниль» за</w:t>
            </w:r>
            <w:r w:rsidR="00B66D2F">
              <w:rPr>
                <w:lang w:val="ru-RU"/>
              </w:rPr>
              <w:t> </w:t>
            </w:r>
            <w:r>
              <w:t>2018–2020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2018–2020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4A" w:rsidRPr="002E7C1F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2E7C1F" w:rsidRDefault="00BE1E4A" w:rsidP="00BE1E4A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4A" w:rsidRPr="002E7C1F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2E7C1F" w:rsidRDefault="00BE1E4A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 xml:space="preserve">Личные карточки (ф. Т-2) работников ООО «Ваниль», уволенных в марте 2019 – июне 2024 года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03.2019–06.2024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 внутренняя опись</w:t>
            </w:r>
          </w:p>
        </w:tc>
      </w:tr>
      <w:tr w:rsidR="00BE1E4A" w:rsidRPr="002E7C1F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2E7C1F" w:rsidRDefault="00BE1E4A" w:rsidP="00BE1E4A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E4A" w:rsidRPr="002E7C1F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2E7C1F" w:rsidRDefault="00BE1E4A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>
              <w:rPr>
                <w:bCs/>
              </w:rPr>
              <w:t>Сведения о трудовой деятельности зарегистрированного лица (СЗВ-ТД) за май 2020 – июнь 2024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</w:pPr>
            <w:r>
              <w:t>05.2020–06.2024</w:t>
            </w:r>
            <w:bookmarkStart w:id="0" w:name="_GoBack"/>
            <w:bookmarkEnd w:id="0"/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ф. ЕФС-1 не составлялся</w:t>
            </w:r>
          </w:p>
        </w:tc>
      </w:tr>
      <w:tr w:rsidR="00BE1E4A" w:rsidRPr="002E7C1F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2E7C1F" w:rsidRDefault="00BE1E4A" w:rsidP="00BE1E4A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BE1E4A" w:rsidRDefault="00BE1E4A" w:rsidP="00BE1E4A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E4A" w:rsidRPr="002E7C1F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2E7C1F" w:rsidRDefault="00BE1E4A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color w:val="FF0000"/>
              </w:rPr>
            </w:pPr>
            <w:r>
              <w:t>Карточки учета сумм начисленных выплат и иных вознаграждений и сумм начисленных страховых взносов ООО «Ваниль» за 2021–2023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2021–2023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E1E4A" w:rsidRPr="002E7C1F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Pr="002E7C1F" w:rsidRDefault="00BE1E4A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color w:val="FF0000"/>
              </w:rPr>
            </w:pPr>
            <w:r>
              <w:t>Регистр налогового учета по налогу на доходы физических</w:t>
            </w:r>
            <w:r w:rsidR="00B66D2F">
              <w:t xml:space="preserve"> лиц работников ООО «Ваниль» за</w:t>
            </w:r>
            <w:r w:rsidR="00B66D2F">
              <w:rPr>
                <w:lang w:val="ru-RU"/>
              </w:rPr>
              <w:t> </w:t>
            </w:r>
            <w:r>
              <w:t>2021–2023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2021–2023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4A" w:rsidRDefault="00BE1E4A" w:rsidP="00BE1E4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DE2" w:rsidRDefault="00064DE2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FF504D">
        <w:trPr>
          <w:trHeight w:hRule="exact" w:val="380"/>
          <w:jc w:val="center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506627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29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E1E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BE1E4A" w:rsidP="0036549A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одиннадцать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BE1E4A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643836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643836">
            <w:pPr>
              <w:rPr>
                <w:sz w:val="24"/>
                <w:szCs w:val="24"/>
              </w:rPr>
            </w:pPr>
          </w:p>
        </w:tc>
      </w:tr>
      <w:tr w:rsidR="009E37B6" w:rsidTr="00FF504D">
        <w:trPr>
          <w:trHeight w:hRule="exact" w:val="113"/>
          <w:jc w:val="center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64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64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 w:rsidSect="00FF50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A6ECA"/>
    <w:multiLevelType w:val="hybridMultilevel"/>
    <w:tmpl w:val="15C4844E"/>
    <w:lvl w:ilvl="0" w:tplc="1B58780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52BC8"/>
    <w:rsid w:val="00064DE2"/>
    <w:rsid w:val="000858FA"/>
    <w:rsid w:val="00094905"/>
    <w:rsid w:val="0014239A"/>
    <w:rsid w:val="001438F4"/>
    <w:rsid w:val="001D785D"/>
    <w:rsid w:val="001F58AD"/>
    <w:rsid w:val="0029378C"/>
    <w:rsid w:val="002E7C1F"/>
    <w:rsid w:val="0036549A"/>
    <w:rsid w:val="00380D6E"/>
    <w:rsid w:val="00481F45"/>
    <w:rsid w:val="0049122A"/>
    <w:rsid w:val="004A7E82"/>
    <w:rsid w:val="00506627"/>
    <w:rsid w:val="005442FB"/>
    <w:rsid w:val="005B432D"/>
    <w:rsid w:val="005D483D"/>
    <w:rsid w:val="00621989"/>
    <w:rsid w:val="00643836"/>
    <w:rsid w:val="006475E0"/>
    <w:rsid w:val="006A3352"/>
    <w:rsid w:val="006B321E"/>
    <w:rsid w:val="006C341F"/>
    <w:rsid w:val="006F01A8"/>
    <w:rsid w:val="00707EA3"/>
    <w:rsid w:val="00734251"/>
    <w:rsid w:val="00746268"/>
    <w:rsid w:val="00772912"/>
    <w:rsid w:val="007E1E55"/>
    <w:rsid w:val="008152C9"/>
    <w:rsid w:val="0084413C"/>
    <w:rsid w:val="00872BCF"/>
    <w:rsid w:val="0088117B"/>
    <w:rsid w:val="008D782D"/>
    <w:rsid w:val="008F43A8"/>
    <w:rsid w:val="009200CE"/>
    <w:rsid w:val="00936827"/>
    <w:rsid w:val="009461B0"/>
    <w:rsid w:val="00947C1A"/>
    <w:rsid w:val="009D7A6C"/>
    <w:rsid w:val="009E37B6"/>
    <w:rsid w:val="00A07245"/>
    <w:rsid w:val="00A31C9A"/>
    <w:rsid w:val="00A329CE"/>
    <w:rsid w:val="00A868A3"/>
    <w:rsid w:val="00B31B21"/>
    <w:rsid w:val="00B402C6"/>
    <w:rsid w:val="00B66D2F"/>
    <w:rsid w:val="00BB46ED"/>
    <w:rsid w:val="00BC7D22"/>
    <w:rsid w:val="00BE1E4A"/>
    <w:rsid w:val="00C73085"/>
    <w:rsid w:val="00C97C81"/>
    <w:rsid w:val="00CB7ADD"/>
    <w:rsid w:val="00CE63A9"/>
    <w:rsid w:val="00D0735E"/>
    <w:rsid w:val="00D2635B"/>
    <w:rsid w:val="00D7778C"/>
    <w:rsid w:val="00DA3B92"/>
    <w:rsid w:val="00E029F9"/>
    <w:rsid w:val="00E23739"/>
    <w:rsid w:val="00EA4AA5"/>
    <w:rsid w:val="00FD7FA3"/>
    <w:rsid w:val="00FF504D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qFormat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D7F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qFormat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D7F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20</cp:revision>
  <dcterms:created xsi:type="dcterms:W3CDTF">2022-12-06T04:23:00Z</dcterms:created>
  <dcterms:modified xsi:type="dcterms:W3CDTF">2024-10-10T06:00:00Z</dcterms:modified>
</cp:coreProperties>
</file>