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28" w:rsidRPr="007E1E55" w:rsidRDefault="00143428" w:rsidP="001434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143428" w:rsidRDefault="00143428" w:rsidP="001434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3428" w:rsidRPr="00792D65" w:rsidRDefault="00143428" w:rsidP="001434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>
        <w:rPr>
          <w:rFonts w:ascii="Times New Roman" w:hAnsi="Times New Roman" w:cs="Times New Roman"/>
          <w:b/>
          <w:caps/>
          <w:sz w:val="26"/>
          <w:szCs w:val="26"/>
        </w:rPr>
        <w:t> УЧРЕЖДЕНИЙ ГОРОДА ЧЕЛЯБИНСКА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92D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792D65">
        <w:rPr>
          <w:rFonts w:ascii="Times New Roman" w:hAnsi="Times New Roman" w:cs="Times New Roman"/>
          <w:sz w:val="26"/>
          <w:szCs w:val="26"/>
        </w:rPr>
        <w:cr/>
      </w:r>
    </w:p>
    <w:p w:rsidR="00143428" w:rsidRDefault="00143428" w:rsidP="0014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43428" w:rsidRPr="007E1E55" w:rsidRDefault="00143428" w:rsidP="0014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14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428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BD413E" w:rsidRPr="00143428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143428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143428" w:rsidRPr="00143428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14239A" w:rsidRPr="0014239A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14239A" w:rsidRPr="001423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39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BD413E">
        <w:rPr>
          <w:rFonts w:ascii="Times New Roman" w:hAnsi="Times New Roman" w:cs="Times New Roman"/>
          <w:b/>
          <w:sz w:val="26"/>
          <w:szCs w:val="26"/>
        </w:rPr>
        <w:t>Энергопромпроект</w:t>
      </w:r>
      <w:proofErr w:type="spellEnd"/>
      <w:r w:rsidR="0014239A">
        <w:rPr>
          <w:rFonts w:ascii="Times New Roman" w:hAnsi="Times New Roman" w:cs="Times New Roman"/>
          <w:b/>
          <w:sz w:val="26"/>
          <w:szCs w:val="26"/>
        </w:rPr>
        <w:t>» (ООО «</w:t>
      </w:r>
      <w:r w:rsidR="00BD413E">
        <w:rPr>
          <w:rFonts w:ascii="Times New Roman" w:hAnsi="Times New Roman" w:cs="Times New Roman"/>
          <w:b/>
          <w:sz w:val="26"/>
          <w:szCs w:val="26"/>
        </w:rPr>
        <w:t>ЭПП</w:t>
      </w:r>
      <w:r w:rsidR="0014239A">
        <w:rPr>
          <w:rFonts w:ascii="Times New Roman" w:hAnsi="Times New Roman" w:cs="Times New Roman"/>
          <w:b/>
          <w:sz w:val="26"/>
          <w:szCs w:val="26"/>
        </w:rPr>
        <w:t xml:space="preserve">») </w:t>
      </w:r>
      <w:r w:rsidR="004A7E82" w:rsidRPr="004A7E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E82" w:rsidRPr="004A7E82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BD413E" w:rsidRPr="00BD413E">
        <w:rPr>
          <w:rFonts w:ascii="Times New Roman" w:hAnsi="Times New Roman" w:cs="Times New Roman"/>
          <w:b/>
          <w:sz w:val="26"/>
          <w:szCs w:val="26"/>
        </w:rPr>
        <w:t>03.11.2006 – 16.01.2020</w:t>
      </w:r>
      <w:r w:rsidR="004A7E82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D413E">
        <w:rPr>
          <w:rFonts w:ascii="Times New Roman" w:hAnsi="Times New Roman" w:cs="Times New Roman"/>
          <w:b/>
          <w:sz w:val="26"/>
          <w:szCs w:val="26"/>
        </w:rPr>
        <w:t>октябрь 2006 – январь 2018 года</w:t>
      </w:r>
    </w:p>
    <w:p w:rsidR="00A07245" w:rsidRDefault="00A07245" w:rsidP="0014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472"/>
        <w:gridCol w:w="1417"/>
        <w:gridCol w:w="851"/>
        <w:gridCol w:w="1133"/>
      </w:tblGrid>
      <w:tr w:rsidR="005442FB" w:rsidRPr="005442FB" w:rsidTr="00143428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3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472"/>
        <w:gridCol w:w="1417"/>
        <w:gridCol w:w="851"/>
        <w:gridCol w:w="1133"/>
      </w:tblGrid>
      <w:tr w:rsidR="005442FB" w:rsidRPr="005442FB" w:rsidTr="00143428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BD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14342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BD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BD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BD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3428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143428" w:rsidRDefault="00143428" w:rsidP="001434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(уставы; свидетельства о регистрации и постановке на налоговый учёт; решение Арбитражного суда о признании банкротом) о</w:t>
            </w:r>
            <w:r w:rsidR="001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признании несостоятельным (банкротом)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</w:t>
            </w:r>
            <w:r w:rsidR="001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– 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27.10.2006–19.02.2015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428" w:rsidRPr="00BD413E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143428" w:rsidRDefault="00143428" w:rsidP="001434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</w:t>
            </w:r>
            <w:r w:rsidR="001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приёме работников за 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01.11.2010–28.12.2010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ведомости по заработной плате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ноябрь 2010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11.2010–01.2018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428" w:rsidRPr="00BD413E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143428" w:rsidRDefault="00143428" w:rsidP="001434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ЭПП-К-3–ЭПП-К-168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приёме работников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01.01.2011–23.12.2011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П-2–П-31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переводе работников за 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01.02.2011–23.12.2011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У-2–У-149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об увольнении работников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заключенные в 2011 – марте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Е–М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заключенные в 2011 – марте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«Н–С», заключенные в 2011 – марте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заключенные в 2011 – марте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428" w:rsidRPr="00BD413E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143428" w:rsidRDefault="00143428" w:rsidP="001434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ЭПП-К-13–ЭПП-К-77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приёме работников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01.01.2012–04.12.2012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П-1–П-14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переводе работников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10.01.2012–01.12.2012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У-1–У-70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об увольнении работников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428" w:rsidRPr="00BD413E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143428" w:rsidRDefault="00143428" w:rsidP="001434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</w:t>
            </w:r>
            <w:r w:rsidR="001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приёме работников за 2013–март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01.01.2013–07.03.2015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П-1–П-16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переводе работников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09.01.2013–28.12.2013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У-1–У-85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об увольнении работников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«К–П»,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«Р–Я»,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428" w:rsidRPr="00BD413E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143428" w:rsidRDefault="00143428" w:rsidP="001434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об</w:t>
            </w:r>
            <w:r w:rsidR="001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увольнении работников за 2014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09.01.2014–24.01.2018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«А–Г», уволенных в 2014 – январе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01.2014–01.2018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«Д–З», уволенных в 2014 – январе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01.2014–01.2018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2014–январе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01.2014–01.2018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«М–Р», уволенных в 2014–январе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01.2014–01.2018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ООО «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Энергопромпроект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буквы «</w:t>
            </w:r>
            <w:proofErr w:type="gram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2014–январе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01.2014–01.2018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428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143428" w:rsidRDefault="00143428" w:rsidP="001434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Невостребованные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43428" w:rsidRPr="00BD413E" w:rsidRDefault="00143428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Балтушкина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Ворончихина Ивана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Ильвира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Владиковича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Горбунова Владислава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Сергея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Завалищена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Зырянова Александра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Ильясова Нура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Зубаировича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Ильясова Рашида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Литвишина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Михайлова Александра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Морилова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Юрьевича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Муслюмова Данила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Нартенко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Анатолия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Немчинова Игоря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Петухова Сергея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Прусакова Валерия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Рожкова Сергея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Сергеева Анатолия Григорьевича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Тургунова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Бахыткириевича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Фролова Алексея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Шамсутдинова Евгения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Таминдаровича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Шилова Михаила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3E" w:rsidRPr="005442FB" w:rsidTr="001434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1434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Щоголя</w:t>
            </w:r>
            <w:proofErr w:type="spellEnd"/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413E" w:rsidRPr="00BD413E" w:rsidRDefault="00BD413E" w:rsidP="00BD41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3428" w:rsidRDefault="00143428" w:rsidP="00143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549"/>
        <w:gridCol w:w="992"/>
        <w:gridCol w:w="525"/>
        <w:gridCol w:w="4659"/>
        <w:gridCol w:w="679"/>
      </w:tblGrid>
      <w:tr w:rsidR="00143428" w:rsidRPr="00792D65" w:rsidTr="00B4307C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Итого по описи №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5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 </w:t>
            </w: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(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пять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десят</w:t>
            </w: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дел</w:t>
            </w:r>
          </w:p>
        </w:tc>
      </w:tr>
      <w:tr w:rsidR="00143428" w:rsidRPr="00792D65" w:rsidTr="00B4307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по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43428" w:rsidRPr="00792D65" w:rsidTr="00B4307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пропущено:</w:t>
            </w:r>
          </w:p>
        </w:tc>
        <w:tc>
          <w:tcPr>
            <w:tcW w:w="782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43428" w:rsidRPr="00792D65" w:rsidTr="00B4307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литерных: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43428" w:rsidRPr="00792D65" w:rsidTr="00B4307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выбыло: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43428" w:rsidRPr="00792D65" w:rsidTr="00B4307C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143428" w:rsidRPr="00792D65" w:rsidTr="00B4307C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3428" w:rsidRPr="00792D65" w:rsidRDefault="00143428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A4AA5" w:rsidRPr="007E1E55" w:rsidRDefault="00EA4AA5" w:rsidP="0014342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4239A"/>
    <w:rsid w:val="00143428"/>
    <w:rsid w:val="001D785D"/>
    <w:rsid w:val="00380D6E"/>
    <w:rsid w:val="004A7E82"/>
    <w:rsid w:val="005442FB"/>
    <w:rsid w:val="006A3352"/>
    <w:rsid w:val="007E1E55"/>
    <w:rsid w:val="0088117B"/>
    <w:rsid w:val="009461B0"/>
    <w:rsid w:val="00947C1A"/>
    <w:rsid w:val="00A07245"/>
    <w:rsid w:val="00A31C9A"/>
    <w:rsid w:val="00B31B21"/>
    <w:rsid w:val="00BD413E"/>
    <w:rsid w:val="00C97C81"/>
    <w:rsid w:val="00CE63A9"/>
    <w:rsid w:val="00D2635B"/>
    <w:rsid w:val="00EA4AA5"/>
    <w:rsid w:val="00E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dcterms:created xsi:type="dcterms:W3CDTF">2021-04-29T05:50:00Z</dcterms:created>
  <dcterms:modified xsi:type="dcterms:W3CDTF">2023-11-22T04:45:00Z</dcterms:modified>
</cp:coreProperties>
</file>