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Pr="00F82E3A" w:rsidRDefault="004A7E82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82E3A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F82E3A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Pr="00F82E3A">
        <w:rPr>
          <w:rFonts w:ascii="Times New Roman" w:hAnsi="Times New Roman" w:cs="Times New Roman"/>
          <w:b/>
          <w:caps/>
          <w:sz w:val="26"/>
          <w:szCs w:val="26"/>
        </w:rPr>
        <w:t xml:space="preserve">УЧРЕЖДЕНИЙ ГОРОДА ЧЕЛЯБИНСКА </w:t>
      </w:r>
      <w:r w:rsidR="00EA4AA5" w:rsidRPr="00F82E3A">
        <w:rPr>
          <w:rFonts w:ascii="Times New Roman" w:hAnsi="Times New Roman" w:cs="Times New Roman"/>
          <w:b/>
          <w:caps/>
          <w:sz w:val="26"/>
          <w:szCs w:val="26"/>
        </w:rPr>
        <w:cr/>
      </w:r>
    </w:p>
    <w:p w:rsidR="007E1E55" w:rsidRPr="007E1E55" w:rsidRDefault="004A7E82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37B6" w:rsidRPr="009E37B6" w:rsidRDefault="009E37B6" w:rsidP="009E37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9</w:t>
      </w:r>
      <w:r w:rsidR="00D5730B">
        <w:rPr>
          <w:rFonts w:ascii="Times New Roman" w:hAnsi="Times New Roman" w:cs="Times New Roman"/>
          <w:b/>
          <w:sz w:val="26"/>
          <w:szCs w:val="26"/>
        </w:rPr>
        <w:t>4</w:t>
      </w:r>
    </w:p>
    <w:p w:rsidR="00F82E3A" w:rsidRPr="00F82E3A" w:rsidRDefault="00F82E3A" w:rsidP="00F82E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2E3A">
        <w:rPr>
          <w:rFonts w:ascii="Times New Roman" w:hAnsi="Times New Roman" w:cs="Times New Roman"/>
          <w:b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F82E3A">
        <w:rPr>
          <w:rFonts w:ascii="Times New Roman" w:hAnsi="Times New Roman" w:cs="Times New Roman"/>
          <w:b/>
          <w:sz w:val="26"/>
          <w:szCs w:val="26"/>
        </w:rPr>
        <w:t>«Азиатско-Тихоокеанская инвестиционная компания»</w:t>
      </w:r>
      <w:r w:rsidRPr="00F82E3A">
        <w:rPr>
          <w:rFonts w:ascii="Times New Roman" w:hAnsi="Times New Roman" w:cs="Times New Roman"/>
          <w:b/>
          <w:sz w:val="26"/>
          <w:szCs w:val="26"/>
        </w:rPr>
        <w:br/>
        <w:t>(ООО «АТИК»)</w:t>
      </w:r>
    </w:p>
    <w:p w:rsidR="007E1E55" w:rsidRPr="00F82E3A" w:rsidRDefault="00F82E3A" w:rsidP="00F82E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2E3A">
        <w:rPr>
          <w:rFonts w:ascii="Times New Roman" w:hAnsi="Times New Roman" w:cs="Times New Roman"/>
          <w:b/>
          <w:sz w:val="26"/>
          <w:szCs w:val="26"/>
        </w:rPr>
        <w:t>за октябрь 2011 – май 2021 года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5B432D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9E37B6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82E3A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82E3A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82E3A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82E3A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Документы (решения, устав, свидетельства из налогового органа и др.) о создании и признании несостоятельным (банкротом) ООО «АТИК» за апрель 2006 – май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07.04.2006–14.05.2021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3A">
              <w:rPr>
                <w:rFonts w:ascii="Times New Roman" w:hAnsi="Times New Roman" w:cs="Times New Roman"/>
                <w:sz w:val="16"/>
                <w:szCs w:val="16"/>
              </w:rPr>
              <w:t>Копии</w:t>
            </w: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uppressAutoHyphens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Личные дела работников </w:t>
            </w:r>
            <w:r w:rsidRPr="00F82E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ООО «АТИК», уволенных</w:t>
            </w:r>
            <w:r w:rsidRPr="00F82E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октябре 2013 – мае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Артемьева Сергея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Багинской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Аниты Евгеньевны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01.03.2019–10.07.2020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Баринова Артема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15.08.2016–19.10.2016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Булановой Ирины Владимировны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01.10.2015–28.02.2019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Востротиной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Викторовны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01.10.2012–10.10.2020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Денисовой Елены Олеговны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01.11.2016–10.07.2020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Дунаевой Ольги Геннадьевны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01.06.2018–27.09.2018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Роберта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Гизбулловича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01.06.2018–27.09.2018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Захаровой Анастасии Сергеевны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30.03.2012–31.10.2013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Зенковой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Юлии Владимировны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02.10.2012–20.02.2013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Зиминой Ирины Николаевны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01.02.2019–18.03.2019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Иоскевич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Борисовича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02.10.2015–08.07.2019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Ишмуратова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Алика Маратовича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Капелькиной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Александровны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01.02.2019–10.07.2020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Клейн Александра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01.03.2016–31.05.2017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D6329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Клейн Александра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01.06.2017–15.05.2020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D6329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Кубановой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Викторовны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01.02.2019–10.07.2020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Лемяцких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Владиславовича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Макарова Максима Валерьевича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01.06.2018–27.09.2019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Маковой Ирины Александровны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09.08.2017–11.09.2018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Миньярова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Эриковича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05.10.2011–12.05.2021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Мироновой Людмилы Александровны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Митюхиной Ольги Валерьевны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Николаева Владимира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Ополатенко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Андрея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Павлова Евгения Викторовича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19.10.2016–08.08.2019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Пониной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Ольги Владимировны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01.02.2019–10.07.2020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Салаханова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Викторовича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Спиркова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Антона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Сухановой Анны Сергеевны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01.02.2019–10.07.2020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Саиджона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Собиржоновича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Радика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Вильдановича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Рамилевича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Халиулиной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Закировны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01.02.2019–10.07.2020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Черняка Александра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03.03.2014–04.07.2016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 xml:space="preserve"> Ибрагима </w:t>
            </w:r>
            <w:proofErr w:type="spellStart"/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Тамерлановича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01.02.2019–10.07.2020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Юдина Игоря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01.06.2018–31.01.2019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  <w:tr w:rsidR="00F82E3A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Личное дело Юдиной Юлии Геннадьевны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04.05.2016–04.08.2017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F82E3A" w:rsidRDefault="00F82E3A" w:rsidP="00F82E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3A" w:rsidRPr="00887606" w:rsidRDefault="00F82E3A" w:rsidP="00AC50CE">
            <w:pPr>
              <w:spacing w:before="120" w:after="120"/>
              <w:jc w:val="center"/>
            </w:pPr>
          </w:p>
        </w:tc>
      </w:tr>
    </w:tbl>
    <w:p w:rsidR="00F82E3A" w:rsidRDefault="00F82E3A"/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F82E3A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F8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82E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F82E3A" w:rsidP="00F82E3A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F82E3A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F82E3A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82E3A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82E3A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82E3A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82E3A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</w:p>
        </w:tc>
      </w:tr>
      <w:tr w:rsidR="009E37B6" w:rsidTr="00F82E3A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34F25"/>
    <w:multiLevelType w:val="hybridMultilevel"/>
    <w:tmpl w:val="961E6B60"/>
    <w:lvl w:ilvl="0" w:tplc="71321380">
      <w:start w:val="1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94905"/>
    <w:rsid w:val="0014239A"/>
    <w:rsid w:val="001438F4"/>
    <w:rsid w:val="001D785D"/>
    <w:rsid w:val="00380D6E"/>
    <w:rsid w:val="004A7E82"/>
    <w:rsid w:val="005442FB"/>
    <w:rsid w:val="005B432D"/>
    <w:rsid w:val="006A3352"/>
    <w:rsid w:val="006B321E"/>
    <w:rsid w:val="007E1E55"/>
    <w:rsid w:val="00872BCF"/>
    <w:rsid w:val="0088117B"/>
    <w:rsid w:val="008D782D"/>
    <w:rsid w:val="00936827"/>
    <w:rsid w:val="009461B0"/>
    <w:rsid w:val="00947C1A"/>
    <w:rsid w:val="009E37B6"/>
    <w:rsid w:val="00A07245"/>
    <w:rsid w:val="00A31C9A"/>
    <w:rsid w:val="00B31B21"/>
    <w:rsid w:val="00BB46ED"/>
    <w:rsid w:val="00BC7D22"/>
    <w:rsid w:val="00C97C81"/>
    <w:rsid w:val="00CB7ADD"/>
    <w:rsid w:val="00CE63A9"/>
    <w:rsid w:val="00D2635B"/>
    <w:rsid w:val="00D5730B"/>
    <w:rsid w:val="00EA4AA5"/>
    <w:rsid w:val="00F8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</cp:revision>
  <dcterms:created xsi:type="dcterms:W3CDTF">2022-12-05T06:51:00Z</dcterms:created>
  <dcterms:modified xsi:type="dcterms:W3CDTF">2022-12-05T06:55:00Z</dcterms:modified>
</cp:coreProperties>
</file>