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7813" w:rsidRDefault="004D6764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СМОЛЕНСКИЙ СЕЛЬСКИЙ</w:t>
      </w:r>
      <w:r w:rsidR="006D70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t>СОВЕТ</w:t>
      </w:r>
      <w:r w:rsidR="00DE1F0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34E47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  <w:r w:rsidR="00E8075F">
        <w:rPr>
          <w:rFonts w:ascii="Times New Roman" w:hAnsi="Times New Roman" w:cs="Times New Roman"/>
          <w:b/>
          <w:sz w:val="26"/>
          <w:szCs w:val="26"/>
        </w:rPr>
        <w:br/>
      </w:r>
      <w:r w:rsidR="006D702C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534E47">
        <w:rPr>
          <w:rFonts w:ascii="Times New Roman" w:hAnsi="Times New Roman" w:cs="Times New Roman"/>
          <w:b/>
          <w:sz w:val="26"/>
          <w:szCs w:val="26"/>
        </w:rPr>
        <w:t xml:space="preserve"> РАЙОНА ГОРОДА ЧЕЛЯБИНСКА</w:t>
      </w:r>
    </w:p>
    <w:p w:rsidR="00E8075F" w:rsidRPr="00A07245" w:rsidRDefault="00BD7813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7813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534E47">
        <w:rPr>
          <w:rFonts w:ascii="Times New Roman" w:hAnsi="Times New Roman" w:cs="Times New Roman"/>
          <w:sz w:val="26"/>
          <w:szCs w:val="26"/>
        </w:rPr>
        <w:t xml:space="preserve">п. </w:t>
      </w:r>
      <w:r w:rsidR="004D6764">
        <w:rPr>
          <w:rFonts w:ascii="Times New Roman" w:hAnsi="Times New Roman" w:cs="Times New Roman"/>
          <w:sz w:val="26"/>
          <w:szCs w:val="26"/>
        </w:rPr>
        <w:t>Смолинский</w:t>
      </w:r>
      <w:r w:rsidR="00534E47">
        <w:rPr>
          <w:rFonts w:ascii="Times New Roman" w:hAnsi="Times New Roman" w:cs="Times New Roman"/>
          <w:sz w:val="26"/>
          <w:szCs w:val="26"/>
        </w:rPr>
        <w:t xml:space="preserve"> </w:t>
      </w:r>
      <w:r w:rsidR="006D702C">
        <w:rPr>
          <w:rFonts w:ascii="Times New Roman" w:hAnsi="Times New Roman" w:cs="Times New Roman"/>
          <w:sz w:val="26"/>
          <w:szCs w:val="26"/>
        </w:rPr>
        <w:t>Советского</w:t>
      </w:r>
      <w:r w:rsidR="00534E4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8075F">
        <w:rPr>
          <w:rFonts w:ascii="Times New Roman" w:hAnsi="Times New Roman" w:cs="Times New Roman"/>
          <w:sz w:val="26"/>
          <w:szCs w:val="26"/>
        </w:rPr>
        <w:t>г. Челябинск</w:t>
      </w:r>
      <w:r w:rsidR="00DE1F02">
        <w:rPr>
          <w:rFonts w:ascii="Times New Roman" w:hAnsi="Times New Roman" w:cs="Times New Roman"/>
          <w:sz w:val="26"/>
          <w:szCs w:val="26"/>
        </w:rPr>
        <w:t>а</w:t>
      </w:r>
      <w:r w:rsidR="00E8075F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</w:p>
    <w:p w:rsidR="00E8075F" w:rsidRDefault="008F00B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21.06.1960–12.10</w:t>
      </w:r>
      <w:r w:rsidR="004D6764">
        <w:rPr>
          <w:rFonts w:ascii="Times New Roman" w:hAnsi="Times New Roman" w:cs="Times New Roman"/>
          <w:sz w:val="26"/>
          <w:szCs w:val="26"/>
        </w:rPr>
        <w:t>.199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69CC">
        <w:rPr>
          <w:rFonts w:ascii="Times New Roman" w:hAnsi="Times New Roman" w:cs="Times New Roman"/>
          <w:b/>
          <w:sz w:val="26"/>
          <w:szCs w:val="26"/>
        </w:rPr>
        <w:t>7</w:t>
      </w:r>
      <w:r w:rsidR="004D6764">
        <w:rPr>
          <w:rFonts w:ascii="Times New Roman" w:hAnsi="Times New Roman" w:cs="Times New Roman"/>
          <w:b/>
          <w:sz w:val="26"/>
          <w:szCs w:val="26"/>
        </w:rPr>
        <w:t>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86F47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86F47">
        <w:rPr>
          <w:rFonts w:ascii="Times New Roman" w:hAnsi="Times New Roman" w:cs="Times New Roman"/>
          <w:b/>
          <w:sz w:val="26"/>
          <w:szCs w:val="26"/>
        </w:rPr>
        <w:t>дел постоянного хранения (похозяйственные книги)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86F47">
        <w:rPr>
          <w:rFonts w:ascii="Times New Roman" w:hAnsi="Times New Roman" w:cs="Times New Roman"/>
          <w:b/>
          <w:sz w:val="26"/>
          <w:szCs w:val="26"/>
        </w:rPr>
        <w:t>1967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486F47">
        <w:rPr>
          <w:rFonts w:ascii="Times New Roman" w:hAnsi="Times New Roman" w:cs="Times New Roman"/>
          <w:b/>
          <w:sz w:val="26"/>
          <w:szCs w:val="26"/>
        </w:rPr>
        <w:t>1990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34E47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8075F" w:rsidRPr="00534E47" w:rsidRDefault="00E8075F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757EA" w:rsidRPr="008757E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Смолинский сельский Совет депутатов трудящихся Железнодорожного района города Челябинска (21.06.1960–03.11.1960)</w:t>
      </w:r>
    </w:p>
    <w:p w:rsidR="00790104" w:rsidRDefault="00E8075F" w:rsidP="00790104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757EA" w:rsidRPr="008757E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Смолинский сельский Совет депутатов трудящихся Советского района города Челябинска (03.11.1960–07.10.1977)</w:t>
      </w:r>
    </w:p>
    <w:p w:rsidR="008757EA" w:rsidRPr="008757EA" w:rsidRDefault="00CE3E2B" w:rsidP="008757EA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757EA" w:rsidRPr="008757E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Смолинский сельский Совет народных депутатов Советского района города Челябинска (07.10.1977–12.10.1993)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8075F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E8075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533883" w:rsidP="00486F4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86F47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 д. 1–81; 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1967–1969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1967–1969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1–80, 82–121; ул. Береговая д. 5; школа № 45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1967–1969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1967–1969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Алфавитный указатель адресов (при отсутствии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адреса–фамилий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жителей) хозяйств посёлка Смолино за 1967–1990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1967–1990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 указанием номеров дел описи</w:t>
            </w:r>
          </w:p>
        </w:tc>
      </w:tr>
      <w:tr w:rsidR="008B6E60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8B6E60" w:rsidRDefault="008B6E60" w:rsidP="008B6E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1–121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533883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1970-1972,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86F47"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1976-1979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годы </w:t>
            </w:r>
            <w:r w:rsidR="00486F47" w:rsidRPr="00486F47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8B6E60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8B6E60" w:rsidRDefault="008B6E60" w:rsidP="008B6E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б/н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1–69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29–111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70–123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1–28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ул. Береговая; пер.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Новый; пер. Озерный; пер. Попова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Октябрьская; ул. Первомайская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Фестивальная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9 (ул. Матросова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ул. Садовая; ул.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Восход, д. 12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Восход; пер.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 д. 1–10; дача ЧЭМК; дача Цинкового завода; школа № 117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14б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Новая; 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П. Морозова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1 Мая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Железнодорожная; казарма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ул. Лесная; сад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Прогресс; Исаковский </w:t>
            </w:r>
            <w:proofErr w:type="spell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E60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8B6E60" w:rsidRDefault="008B6E60" w:rsidP="008B6E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собственников  хозяйств посёлка Смолино за 1981–1983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1981–1983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на книги</w:t>
            </w:r>
          </w:p>
        </w:tc>
      </w:tr>
      <w:tr w:rsidR="008B6E60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8B6E60" w:rsidRDefault="008B6E60" w:rsidP="008B6E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ул. Фестивальная д.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1–40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 xml:space="preserve">ул. Фестивальная д. 2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общежитие, 4, 6, 8, 10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3388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Восход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, д. 1–10; дача ЧЭМК; дача Цинкового завода; школа № 117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42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1–73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73а–111; ул. Чапаева д. 5а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1–69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70–123; школа № 117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38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proofErr w:type="gram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пер. Попова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14б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16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П. Морозова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1 Мая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Железнодорожная; казарма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58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Трактовая; казарма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57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Лесная; 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; Горзеленстрой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Дорожная д. 2 кв. 8 (общежитие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Дорожная д. 1–6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собственников  хозяйств посёлка Смолино 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на книги</w:t>
            </w:r>
          </w:p>
        </w:tc>
      </w:tr>
      <w:tr w:rsidR="008B6E60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Default="008B6E60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8B6E60" w:rsidRDefault="008B6E60" w:rsidP="008B6E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E60" w:rsidRPr="00486F47" w:rsidRDefault="008B6E60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ул. Фестивальная д.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1–40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ул. Фестивальная д.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2–10 (чётные), 13а, 17а, б, в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B6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Восход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1–10; дача ЧЭМК, дача Цинкового завода; школа № 117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75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1–73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Западная д. 61, 73а–111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1–67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Чапаева д. 69–123; школа № 117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см. д. 71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Озёрный</w:t>
            </w:r>
            <w:proofErr w:type="gram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пер.  Попова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11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19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12а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14б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16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П. Морозова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26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27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1 Мая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28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29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30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Лесная; 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; Горзеленстрой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31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Дорожная  д. 2 кв. 8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5442FB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32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ул. Дорожная д. 1–6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33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86F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34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18а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35 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486F47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  <w:r w:rsidRPr="0048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собственников хозяйств посёлка Смолино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486F47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 на книги</w:t>
            </w:r>
          </w:p>
        </w:tc>
      </w:tr>
      <w:tr w:rsidR="00486F47" w:rsidRPr="005442FB" w:rsidTr="008B6E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Default="00486F47" w:rsidP="0048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Опись № 3 дел постоянного хранения за 1980–1990 годы (пересоставленная)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8B6E60">
            <w:pPr>
              <w:spacing w:before="120" w:after="12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1980–1990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F47" w:rsidRPr="00486F47" w:rsidRDefault="00486F47" w:rsidP="00486F4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75F" w:rsidRDefault="00E8075F" w:rsidP="000063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F524D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8B6E60" w:rsidRDefault="008B6E60" w:rsidP="00F524D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B6E60" w:rsidP="008F00BF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F00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D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(девяносто</w:t>
            </w:r>
            <w:r w:rsidR="008F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девять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8075F" w:rsidTr="00F524D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B6E60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00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F524D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F524D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F524D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F524D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</w:p>
        </w:tc>
      </w:tr>
      <w:tr w:rsidR="00E8075F" w:rsidTr="00F524D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63A7"/>
    <w:rsid w:val="001427F9"/>
    <w:rsid w:val="001A2B37"/>
    <w:rsid w:val="003D5642"/>
    <w:rsid w:val="00417BEB"/>
    <w:rsid w:val="00467707"/>
    <w:rsid w:val="004740F7"/>
    <w:rsid w:val="00486F47"/>
    <w:rsid w:val="004D5A76"/>
    <w:rsid w:val="004D6764"/>
    <w:rsid w:val="00533883"/>
    <w:rsid w:val="00534E47"/>
    <w:rsid w:val="005442FB"/>
    <w:rsid w:val="00586A61"/>
    <w:rsid w:val="00603F42"/>
    <w:rsid w:val="006A3352"/>
    <w:rsid w:val="006D702C"/>
    <w:rsid w:val="00790104"/>
    <w:rsid w:val="007E1E55"/>
    <w:rsid w:val="008169CC"/>
    <w:rsid w:val="00825ADA"/>
    <w:rsid w:val="008757EA"/>
    <w:rsid w:val="0088117B"/>
    <w:rsid w:val="008B6E60"/>
    <w:rsid w:val="008D333D"/>
    <w:rsid w:val="008F00BF"/>
    <w:rsid w:val="009461B0"/>
    <w:rsid w:val="00947C1A"/>
    <w:rsid w:val="00963962"/>
    <w:rsid w:val="009C7F1F"/>
    <w:rsid w:val="00A07245"/>
    <w:rsid w:val="00B31B21"/>
    <w:rsid w:val="00BD7813"/>
    <w:rsid w:val="00BF05F5"/>
    <w:rsid w:val="00C97C81"/>
    <w:rsid w:val="00CE3E2B"/>
    <w:rsid w:val="00CE63A9"/>
    <w:rsid w:val="00D2635B"/>
    <w:rsid w:val="00DE1F02"/>
    <w:rsid w:val="00E8075F"/>
    <w:rsid w:val="00EB44F4"/>
    <w:rsid w:val="00EE1DB9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A086-1DCC-4277-B109-6665E6F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41</cp:revision>
  <dcterms:created xsi:type="dcterms:W3CDTF">2021-04-05T06:47:00Z</dcterms:created>
  <dcterms:modified xsi:type="dcterms:W3CDTF">2023-04-11T10:36:00Z</dcterms:modified>
</cp:coreProperties>
</file>