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6A2354" w:rsidRPr="00834C90" w:rsidRDefault="0003588F" w:rsidP="006A2354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Жилищно-строительный кооператив «прогресс»</w:t>
      </w:r>
      <w:r w:rsidR="006A2354">
        <w:rPr>
          <w:caps/>
          <w:color w:val="auto"/>
          <w:sz w:val="26"/>
          <w:szCs w:val="26"/>
        </w:rPr>
        <w:br/>
      </w:r>
      <w:r w:rsidR="006A2354">
        <w:rPr>
          <w:caps/>
          <w:color w:val="auto"/>
          <w:sz w:val="26"/>
          <w:szCs w:val="26"/>
        </w:rPr>
        <w:t>(ЖСК «ПРОГРЕСС»)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326B9D" w:rsidRDefault="0003588F" w:rsidP="001D3DFC">
      <w:pPr>
        <w:pStyle w:val="31"/>
        <w:spacing w:before="0" w:after="0"/>
        <w:rPr>
          <w:b w:val="0"/>
          <w:caps/>
          <w:color w:val="auto"/>
          <w:sz w:val="26"/>
          <w:szCs w:val="26"/>
        </w:rPr>
      </w:pPr>
      <w:r w:rsidRPr="0003588F">
        <w:rPr>
          <w:b w:val="0"/>
          <w:caps/>
          <w:color w:val="auto"/>
          <w:sz w:val="26"/>
          <w:szCs w:val="26"/>
        </w:rPr>
        <w:t>[</w:t>
      </w:r>
      <w:r>
        <w:rPr>
          <w:b w:val="0"/>
          <w:caps/>
          <w:color w:val="auto"/>
          <w:sz w:val="26"/>
          <w:szCs w:val="26"/>
        </w:rPr>
        <w:t>1964</w:t>
      </w:r>
      <w:r w:rsidRPr="0003588F">
        <w:rPr>
          <w:b w:val="0"/>
          <w:caps/>
          <w:color w:val="auto"/>
          <w:sz w:val="26"/>
          <w:szCs w:val="26"/>
        </w:rPr>
        <w:t xml:space="preserve">] </w:t>
      </w:r>
      <w:r>
        <w:rPr>
          <w:b w:val="0"/>
          <w:caps/>
          <w:color w:val="auto"/>
          <w:sz w:val="26"/>
          <w:szCs w:val="26"/>
        </w:rPr>
        <w:t xml:space="preserve">– </w:t>
      </w:r>
      <w:r w:rsidR="00AE1232">
        <w:rPr>
          <w:b w:val="0"/>
          <w:caps/>
          <w:color w:val="auto"/>
          <w:sz w:val="26"/>
          <w:szCs w:val="26"/>
        </w:rPr>
        <w:t>25.05.2020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03588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177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AE123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E123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E70DFF" w:rsidRPr="00AE1232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E70DFF" w:rsidRPr="00AE123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232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AE12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88F" w:rsidRPr="00AE1232">
        <w:rPr>
          <w:rFonts w:ascii="Times New Roman" w:hAnsi="Times New Roman" w:cs="Times New Roman"/>
          <w:b/>
          <w:sz w:val="26"/>
          <w:szCs w:val="26"/>
        </w:rPr>
        <w:t>(приказы</w:t>
      </w:r>
      <w:r w:rsidR="00AE1232">
        <w:rPr>
          <w:rFonts w:ascii="Times New Roman" w:hAnsi="Times New Roman" w:cs="Times New Roman"/>
          <w:b/>
          <w:sz w:val="26"/>
          <w:szCs w:val="26"/>
        </w:rPr>
        <w:t xml:space="preserve"> по личному составу</w:t>
      </w:r>
      <w:r w:rsidR="0003588F" w:rsidRPr="00AE1232">
        <w:rPr>
          <w:rFonts w:ascii="Times New Roman" w:hAnsi="Times New Roman" w:cs="Times New Roman"/>
          <w:b/>
          <w:sz w:val="26"/>
          <w:szCs w:val="26"/>
        </w:rPr>
        <w:t>, личные карточки)</w:t>
      </w:r>
    </w:p>
    <w:p w:rsidR="001D3DFC" w:rsidRPr="00AE1232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123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3588F" w:rsidRPr="00AE1232">
        <w:rPr>
          <w:rFonts w:ascii="Times New Roman" w:hAnsi="Times New Roman" w:cs="Times New Roman"/>
          <w:b/>
          <w:sz w:val="26"/>
          <w:szCs w:val="26"/>
        </w:rPr>
        <w:t xml:space="preserve">май 1982 </w:t>
      </w:r>
      <w:r w:rsidRPr="00AE1232">
        <w:rPr>
          <w:rFonts w:ascii="Times New Roman" w:hAnsi="Times New Roman" w:cs="Times New Roman"/>
          <w:b/>
          <w:sz w:val="26"/>
          <w:szCs w:val="26"/>
        </w:rPr>
        <w:t>–</w:t>
      </w:r>
      <w:r w:rsidR="0003588F" w:rsidRPr="00AE1232">
        <w:rPr>
          <w:rFonts w:ascii="Times New Roman" w:hAnsi="Times New Roman" w:cs="Times New Roman"/>
          <w:b/>
          <w:sz w:val="26"/>
          <w:szCs w:val="26"/>
        </w:rPr>
        <w:t xml:space="preserve"> май 2018 года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AE1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AE1232">
            <w:pPr>
              <w:pStyle w:val="1"/>
              <w:keepNext w:val="0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AE1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AE123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AE1232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AE1232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E1232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E1232" w:rsidP="00AE1232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E1232" w:rsidP="00AE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AE1232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E30:E65"/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Документы (устав с изменениями, свидетельства из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огового органа, постановление о </w:t>
            </w: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 xml:space="preserve">перерегистрации, определения и решение Арбитражного суда) о создании и </w:t>
            </w:r>
            <w:r w:rsidR="00AE123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признании несостоятельным (банкротом) </w:t>
            </w: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ЖСК «Прогресс» за май 1982 – май 2018 года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14.05.1982–17.05.2018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Копии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 деле содержится устав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 1982 года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ЖСК «Прогресс» по </w:t>
            </w: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личному составу за июнь 1992 – 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24.06.1992–26.12.1996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ЖСК «Прогресс» по </w:t>
            </w: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1997 – 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29.01.1997–03.09.1998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1–30 председателя ЖСК «Прогресс» по личному составу за сентябрь–декабрь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12.09.1998–29.12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2–198 председателя ЖСК «Прогресс» по личному составу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11.01.1999–30.12.1999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2–222 председателя ЖСК «Прогресс» по личному составу за 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05.01.2000–29.12.2000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225–389 председателя ЖСК «Прогресс» по личному составу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03.01.2001–29.12.2001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 на буквы «А–Медведев»,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 на буквы «Медведева–Ш»,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2–176 председателя ЖСК «Прогресс» по личному составу за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09.01.2002–26.12.2002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4–204 председателя ЖСК «Прогресс» по личному составу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08.01.2003–31.12.2003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2003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1–199 председателя ЖСК «Прогресс» по личному составу за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05.01.2004–31.12.2004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2004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1–181 председателя ЖСК «Прогресс» по личному составу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11.01.2005–30.12.2005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2005–2006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03588F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8F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1–174 председателя ЖСК «Прогресс» по личному составу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10.01.2006–20.12.2006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71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1–87 председателя ЖСК «Прогресс» по личному составу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20.01.2007–17.12.2007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2007–2008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2007–2008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5D0B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71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1–98 председателя ЖСК «Прогресс» по личному составу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09.01.2008–29.12.2008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1–79 председателя ЖСК «Прогресс» по личному составу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11.01.2009–24.12.2009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2009–2010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2009–2010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5D0B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1–27 председателя ЖСК «Прогресс» по личному составу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11.01.2010–31.12.2010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5D0B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71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1–18 председателя ЖСК «Прогресс» по личному составу за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2011–2014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2011–2014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5D0B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1–55 председателя ЖСК «Прогресс» по личному составу за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10.01.2012–17.12.2012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5D0B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1–22 председателя ЖСК «Прогресс» по личному составу за 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09.01.2013–06.12.2013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5D0B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1–48 председателя ЖСК «Прогресс» по личному составу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13.01.2014–31.12.2014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1–48 председателя ЖСК «Прогресс» по личному составу за 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13.01.2014–31.12.2014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«Прогресс», уволенных в 2015–2016 годах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2015–2016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5D0B71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7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1–23 председателя ЖСК «Прогресс» по личному составу за февраль–декабрь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01.02.2016–30.12.2016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5D0B71" w:rsidRDefault="005D0B71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7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Приказы № 1–39 председателя ЖСК «Прогресс» по личному составу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11.01.2017–15.12.2017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 на буквы «А–К»,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588F" w:rsidRPr="005442FB" w:rsidTr="00AE123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ЖСК «Прогресс» на буквы «Л–Ш», уволенных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AE1232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7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588F" w:rsidRPr="00B7277B" w:rsidRDefault="0003588F" w:rsidP="0003588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7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FE7887" w:rsidRDefault="00FE7887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326B9D" w:rsidRDefault="00326B9D" w:rsidP="00834C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51" w:type="dxa"/>
        <w:tblLayout w:type="fixed"/>
        <w:tblLook w:val="0000" w:firstRow="0" w:lastRow="0" w:firstColumn="0" w:lastColumn="0" w:noHBand="0" w:noVBand="0"/>
      </w:tblPr>
      <w:tblGrid>
        <w:gridCol w:w="2235"/>
        <w:gridCol w:w="7416"/>
      </w:tblGrid>
      <w:tr w:rsidR="00FE7887" w:rsidRPr="00FE7887" w:rsidTr="00564164">
        <w:tc>
          <w:tcPr>
            <w:tcW w:w="2235" w:type="dxa"/>
            <w:shd w:val="clear" w:color="auto" w:fill="auto"/>
          </w:tcPr>
          <w:p w:rsidR="00FE7887" w:rsidRPr="00FE7887" w:rsidRDefault="005D0B71" w:rsidP="001D3DF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ЖСК</w:t>
            </w:r>
          </w:p>
        </w:tc>
        <w:tc>
          <w:tcPr>
            <w:tcW w:w="7416" w:type="dxa"/>
            <w:shd w:val="clear" w:color="auto" w:fill="auto"/>
          </w:tcPr>
          <w:p w:rsidR="00FE7887" w:rsidRPr="00FE7887" w:rsidRDefault="00564164" w:rsidP="00AE1232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E1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5D0B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илищно-строительный кооператив</w:t>
            </w:r>
          </w:p>
        </w:tc>
      </w:tr>
    </w:tbl>
    <w:p w:rsidR="009266A5" w:rsidRDefault="009266A5" w:rsidP="00326B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AE1232" w:rsidTr="003948AD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1232" w:rsidRPr="00F05B8F" w:rsidRDefault="00AE1232" w:rsidP="00AE1232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шесть</w:t>
            </w: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AE1232" w:rsidTr="003948AD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32" w:rsidTr="003948A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32" w:rsidTr="003948A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1232" w:rsidRPr="00FA4BCD" w:rsidRDefault="00AE1232" w:rsidP="0039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232" w:rsidTr="003948AD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32" w:rsidTr="003948AD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AE1232" w:rsidRPr="00F05B8F" w:rsidRDefault="00AE1232" w:rsidP="003948A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E1232" w:rsidRPr="00EC66CB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32" w:rsidTr="003948AD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AE1232" w:rsidRPr="00F05B8F" w:rsidRDefault="00AE1232" w:rsidP="0039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887" w:rsidRPr="007E1E55" w:rsidRDefault="00FE7887" w:rsidP="00AE12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E7887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588F"/>
    <w:rsid w:val="00070B93"/>
    <w:rsid w:val="00073483"/>
    <w:rsid w:val="00076DB1"/>
    <w:rsid w:val="000D1D84"/>
    <w:rsid w:val="001D3DFC"/>
    <w:rsid w:val="00206470"/>
    <w:rsid w:val="00227E71"/>
    <w:rsid w:val="00326B9D"/>
    <w:rsid w:val="00336A75"/>
    <w:rsid w:val="00351C95"/>
    <w:rsid w:val="004338EF"/>
    <w:rsid w:val="004E51B8"/>
    <w:rsid w:val="005144C2"/>
    <w:rsid w:val="005442FB"/>
    <w:rsid w:val="00564164"/>
    <w:rsid w:val="005D0B71"/>
    <w:rsid w:val="005E4E3A"/>
    <w:rsid w:val="006262FD"/>
    <w:rsid w:val="00652EDD"/>
    <w:rsid w:val="006A2354"/>
    <w:rsid w:val="006A3352"/>
    <w:rsid w:val="0073780E"/>
    <w:rsid w:val="007E1E55"/>
    <w:rsid w:val="007F1913"/>
    <w:rsid w:val="00834C90"/>
    <w:rsid w:val="00876BD4"/>
    <w:rsid w:val="0088117B"/>
    <w:rsid w:val="00890D9C"/>
    <w:rsid w:val="008A3685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25ACB"/>
    <w:rsid w:val="00AE1232"/>
    <w:rsid w:val="00AE3E35"/>
    <w:rsid w:val="00B31B21"/>
    <w:rsid w:val="00B31D41"/>
    <w:rsid w:val="00BA15DE"/>
    <w:rsid w:val="00C63C81"/>
    <w:rsid w:val="00C97C81"/>
    <w:rsid w:val="00CA6DF0"/>
    <w:rsid w:val="00CC361E"/>
    <w:rsid w:val="00CE63A9"/>
    <w:rsid w:val="00D2635B"/>
    <w:rsid w:val="00E70DFF"/>
    <w:rsid w:val="00EE16D5"/>
    <w:rsid w:val="00FA650A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18</cp:revision>
  <cp:lastPrinted>2022-02-03T04:38:00Z</cp:lastPrinted>
  <dcterms:created xsi:type="dcterms:W3CDTF">2022-02-02T03:44:00Z</dcterms:created>
  <dcterms:modified xsi:type="dcterms:W3CDTF">2023-03-29T04:48:00Z</dcterms:modified>
</cp:coreProperties>
</file>