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E47" w:rsidRDefault="00534E47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ШЕРШНЕВСКИЙ СЕЛЬСКИЙ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t xml:space="preserve"> СОВЕТ</w:t>
      </w:r>
      <w:r w:rsidR="00EE1DB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  <w:r w:rsidR="00E8075F">
        <w:rPr>
          <w:rFonts w:ascii="Times New Roman" w:hAnsi="Times New Roman" w:cs="Times New Roman"/>
          <w:b/>
          <w:sz w:val="26"/>
          <w:szCs w:val="26"/>
        </w:rPr>
        <w:br/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</w:p>
    <w:p w:rsidR="00E8075F" w:rsidRPr="00A07245" w:rsidRDefault="00534E47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ЦЕНТРАЛЬНОГО РАЙОНА ГОРОДА ЧЕЛЯБИНСКА</w:t>
      </w:r>
      <w:r w:rsidR="00E8075F" w:rsidRPr="00C467F2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п. Шершни Центрального района </w:t>
      </w:r>
      <w:r w:rsidR="00E8075F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8075F" w:rsidRDefault="00534E47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22.05.1963–2</w:t>
      </w:r>
      <w:r w:rsidR="00E8075F">
        <w:rPr>
          <w:rFonts w:ascii="Times New Roman" w:hAnsi="Times New Roman" w:cs="Times New Roman"/>
          <w:sz w:val="26"/>
          <w:szCs w:val="26"/>
        </w:rPr>
        <w:t>2.10.1993</w:t>
      </w:r>
    </w:p>
    <w:p w:rsidR="00E8075F" w:rsidRPr="00A0724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534E47">
        <w:rPr>
          <w:rFonts w:ascii="Times New Roman" w:hAnsi="Times New Roman" w:cs="Times New Roman"/>
          <w:b/>
          <w:sz w:val="26"/>
          <w:szCs w:val="26"/>
        </w:rPr>
        <w:t>80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075F" w:rsidRPr="007E1E55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34E4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534E47">
        <w:rPr>
          <w:rFonts w:ascii="Times New Roman" w:hAnsi="Times New Roman" w:cs="Times New Roman"/>
          <w:b/>
          <w:sz w:val="26"/>
          <w:szCs w:val="26"/>
        </w:rPr>
        <w:t>1957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534E47">
        <w:rPr>
          <w:rFonts w:ascii="Times New Roman" w:hAnsi="Times New Roman" w:cs="Times New Roman"/>
          <w:b/>
          <w:sz w:val="26"/>
          <w:szCs w:val="26"/>
        </w:rPr>
        <w:t>1991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34E47">
        <w:rPr>
          <w:rFonts w:ascii="Times New Roman" w:hAnsi="Times New Roman" w:cs="Times New Roman"/>
          <w:b/>
          <w:sz w:val="26"/>
          <w:szCs w:val="26"/>
        </w:rPr>
        <w:t>ы</w:t>
      </w:r>
    </w:p>
    <w:p w:rsidR="00E8075F" w:rsidRDefault="00E8075F" w:rsidP="00E807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075F" w:rsidRDefault="00E8075F" w:rsidP="00E8075F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E8075F" w:rsidRPr="00534E47" w:rsidRDefault="00E8075F" w:rsidP="00534E47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proofErr w:type="spellStart"/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Шершневский</w:t>
      </w:r>
      <w:proofErr w:type="spellEnd"/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сельский Совет депутато</w:t>
      </w:r>
      <w:r w:rsid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в трудящихся города Челябинска </w:t>
      </w:r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и его исполнительный комитет (25.05.1963–07.10.1977)</w:t>
      </w:r>
    </w:p>
    <w:p w:rsidR="00E8075F" w:rsidRDefault="00E8075F" w:rsidP="00E8075F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proofErr w:type="spellStart"/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Шершневский</w:t>
      </w:r>
      <w:proofErr w:type="spellEnd"/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сельский Совет народных депутатов города Челябинска и его исполнительный комитет (07.10.1977–26.06.1979)</w:t>
      </w:r>
    </w:p>
    <w:p w:rsidR="00534E47" w:rsidRPr="00EE1DB9" w:rsidRDefault="00E8075F" w:rsidP="00534E47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proofErr w:type="spellStart"/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Шершневский</w:t>
      </w:r>
      <w:proofErr w:type="spellEnd"/>
      <w:r w:rsidR="00534E47"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сельский Совет народных депутатов Центрального района города Челябинска и его исполнительный комитет (26.06.1979–29.12.1991)</w:t>
      </w:r>
    </w:p>
    <w:p w:rsidR="00534E47" w:rsidRPr="00534E47" w:rsidRDefault="00534E47" w:rsidP="00534E47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val="en-US" w:eastAsia="ru-RU"/>
        </w:rPr>
        <w:t> </w:t>
      </w:r>
      <w:proofErr w:type="spellStart"/>
      <w:r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Шершневский</w:t>
      </w:r>
      <w:proofErr w:type="spellEnd"/>
      <w:r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ьский Совет народных депутатов </w:t>
      </w:r>
      <w:r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ьного района города Челябинска </w:t>
      </w:r>
      <w:r w:rsidRPr="00534E47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(29.12.1991–22.10.1993)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E8075F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8075F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075F" w:rsidRPr="005442FB" w:rsidTr="00E8075F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5442FB" w:rsidRDefault="00E8075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E8075F" w:rsidRDefault="00534E47" w:rsidP="00E8075F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E8075F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075F" w:rsidRPr="00947C1A" w:rsidRDefault="00E8075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8D333D">
              <w:t xml:space="preserve">Расчетные ведомости по заработной плате работников </w:t>
            </w:r>
            <w:proofErr w:type="spellStart"/>
            <w:r w:rsidRPr="008D333D">
              <w:t>Шершневской</w:t>
            </w:r>
            <w:proofErr w:type="spellEnd"/>
            <w:r w:rsidRPr="008D333D">
              <w:t xml:space="preserve"> неполной средней школы за декабрь 1957 – 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12.1957–12.1960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 xml:space="preserve">Отсутствуют ведомости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 апрель-</w:t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май 1959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 xml:space="preserve"> Включен </w:t>
            </w:r>
            <w:r w:rsidRPr="008D333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тарификацион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н</w:t>
            </w:r>
            <w:r w:rsidRPr="008D333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ый</w:t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 xml:space="preserve"> список за сентябрь 1958 года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8D333D">
              <w:t xml:space="preserve">Расчетные ведомости по заработной плате учителей </w:t>
            </w:r>
            <w:proofErr w:type="spellStart"/>
            <w:r w:rsidRPr="008D333D">
              <w:t>Шершневской</w:t>
            </w:r>
            <w:proofErr w:type="spellEnd"/>
            <w:r w:rsidRPr="008D333D">
              <w:t xml:space="preserve"> неполной средней школы, вечерней школы за 1961 – август 1962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01.1961–08.1962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Документы вечерней школы за ноябрь 1961 – апрель 1962 года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pStyle w:val="a6"/>
              <w:tabs>
                <w:tab w:val="left" w:pos="708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pStyle w:val="a6"/>
              <w:tabs>
                <w:tab w:val="left" w:pos="708"/>
              </w:tabs>
              <w:spacing w:before="120" w:after="120"/>
              <w:jc w:val="both"/>
            </w:pPr>
            <w:r w:rsidRPr="008D333D">
              <w:t>Приказы и распоряжения председателя исполкома по личному составу за июль 1963 – октябрь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25.07.1963–28.10.1974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Расчетно-платежные ведомости по заработной плате работников сельского Совета, библиотеки, клуба, здравпункта, технических работников школы </w:t>
            </w:r>
            <w:r w:rsidR="00825ADA">
              <w:rPr>
                <w:rFonts w:ascii="Times New Roman" w:hAnsi="Times New Roman" w:cs="Times New Roman"/>
                <w:sz w:val="24"/>
                <w:szCs w:val="24"/>
              </w:rPr>
              <w:t>№ 148 за август 1963 – 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08.1963–12.1964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Документы школы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t xml:space="preserve"> № 148 с </w:t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декабря 1963 года</w:t>
            </w: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5442FB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библиотеки, клуба, здравпункта, технических работников школы № 148 за 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5442FB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библиотеки, клуба, здравпункта, технических работников ШРМ № 41, школы № 148 за 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В документах отсутствуют наименования подразделений</w:t>
            </w: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5442FB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библиотеки, клуба, здравпункта, технических работников ШРМ № 41, школы</w:t>
            </w:r>
            <w:r w:rsidR="00825ADA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148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библиотеки, клуба, здравпункта, технических работников ШРМ № 41, школы № 148 за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5442FB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Приказы заведующе</w:t>
            </w:r>
            <w:r w:rsidR="00825ADA">
              <w:rPr>
                <w:rFonts w:ascii="Times New Roman" w:hAnsi="Times New Roman" w:cs="Times New Roman"/>
                <w:sz w:val="24"/>
                <w:szCs w:val="24"/>
              </w:rPr>
              <w:t>го детским садом № 254 по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личному составу за 1968 – ноябрь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11.01.1968–15.11.1978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детского сада № 254 за 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библиотеки, клуба, здравпункта, технических работников ШРМ № 41, школы № 148, временных работников</w:t>
            </w:r>
            <w:r w:rsidR="00825ADA"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клуба, ФАП, детского сада № 254, технических работников ШРМ № 41, школы</w:t>
            </w:r>
            <w:r w:rsidR="00825ADA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148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клуба, ФАП, детского сада № 254, технических работников ШРМ № 41, школы № 148 за 1969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Включены платежные ведомости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t xml:space="preserve"> за январь–</w:t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октябрь 1969 года, расчет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t>но-платежные ведомости за май</w:t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–декабрь 1969 года</w:t>
            </w: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 254, технических работников ШРМ № 41, школы № 148 за 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Включены выписки из приказов по личному составу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Расчетно-платежные ведомости по заработной плате работников сельского Совета, централизованной бухгалтерии, библиотеки, клуба, ФАП, детского сада № 254, технических работников школ ШРМ № 41, школы № 148 </w:t>
            </w:r>
            <w:r w:rsidR="00825ADA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 xml:space="preserve">В лицевых счетах не заполнены наименования 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(см. д. 19)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825ADA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25AD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25AD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25ADA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 xml:space="preserve">В лицевых счетах не заполнены наименования 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t>учреждений</w:t>
            </w:r>
            <w:r w:rsidR="00825ADA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(см. д. 21)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Включен тарификационный список работников библиотеки</w:t>
            </w: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DA"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825ADA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5ADA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Default="00825ADA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25ADA" w:rsidRDefault="009C7F1F" w:rsidP="00825AD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ADA" w:rsidRPr="008D333D" w:rsidRDefault="00825ADA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8D333D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детского сада № 254, технических работников ШРМ № 41, школы № 148 за 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библиотеки, дома культуры, ФАП, технических работников ШРМ № 41, школы № 148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библиотеки, дома культуры, ФАП, технических работников ШРМ № 41, школы № 148 за 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5442FB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9C7F1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ШРМ № 41, школы № 148 за 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дома культуры, ФАП, технических работников ШРМ № 41, школы № 148 за 1980год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ШРМ № 41, школы № 148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дома культуры, ФАП, технических работников ШРМ № 41, школы № 148 за 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дома культуры, ФАП, технических работников школы № 14</w:t>
            </w:r>
            <w:r w:rsidR="009C7F1F">
              <w:rPr>
                <w:rFonts w:ascii="Times New Roman" w:hAnsi="Times New Roman" w:cs="Times New Roman"/>
                <w:sz w:val="24"/>
                <w:szCs w:val="24"/>
              </w:rPr>
              <w:t>8 за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дома культуры, ФАП, технич</w:t>
            </w:r>
            <w:r w:rsidR="009C7F1F">
              <w:rPr>
                <w:rFonts w:ascii="Times New Roman" w:hAnsi="Times New Roman" w:cs="Times New Roman"/>
                <w:sz w:val="24"/>
                <w:szCs w:val="24"/>
              </w:rPr>
              <w:t>еских работников школы № 148 за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9C7F1F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9C7F1F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9C7F1F">
              <w:rPr>
                <w:rFonts w:ascii="Times New Roman" w:hAnsi="Times New Roman" w:cs="Times New Roman"/>
                <w:sz w:val="24"/>
                <w:szCs w:val="24"/>
              </w:rPr>
              <w:t>председателя исполкома по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личному составу за март 1984 –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01.03.1984–15.12.1988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Расчетно-платежные ведомости по заработной плате работников сельского Совета, централизованной бухгалтерии, дома культуры, ФАП, технич</w:t>
            </w:r>
            <w:r w:rsidR="009C7F1F">
              <w:rPr>
                <w:rFonts w:ascii="Times New Roman" w:hAnsi="Times New Roman" w:cs="Times New Roman"/>
                <w:sz w:val="24"/>
                <w:szCs w:val="24"/>
              </w:rPr>
              <w:t>еских работников школы № 148 за </w:t>
            </w: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исполкома по личному составу за 1989–1991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02.01.1989–02.12.1991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333D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F1F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F1F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9C7F1F" w:rsidRDefault="009C7F1F" w:rsidP="009C7F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F1F" w:rsidRPr="008D333D" w:rsidRDefault="009C7F1F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сельского Совета, централизованной бухгалтерии, дома культуры, ФАП, технических работников школы № 148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333D" w:rsidRPr="005442FB" w:rsidTr="008D333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5442FB" w:rsidRDefault="009C7F1F" w:rsidP="00E8075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дома культуры, ФАП, технических работников школы № 148, уволенных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33D" w:rsidRPr="008D333D" w:rsidRDefault="008D333D" w:rsidP="008D333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Default="00E8075F" w:rsidP="00E8075F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E8075F" w:rsidRPr="00C97C81" w:rsidRDefault="00E8075F" w:rsidP="00E8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сполком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исполнительный комитет Шершневского сельского Совета народных депутатов</w:t>
            </w:r>
          </w:p>
        </w:tc>
      </w:tr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ельский Совет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Шершневский</w:t>
            </w:r>
            <w:proofErr w:type="spellEnd"/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 народных депутатов</w:t>
            </w:r>
          </w:p>
        </w:tc>
      </w:tr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ФАП 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</w:t>
            </w:r>
          </w:p>
        </w:tc>
      </w:tr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</w:t>
            </w:r>
            <w:bookmarkStart w:id="0" w:name="_GoBack"/>
            <w:bookmarkEnd w:id="0"/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зованная бухгалтерия Шершневского сельского Совета народных депутатов</w:t>
            </w:r>
          </w:p>
        </w:tc>
      </w:tr>
      <w:tr w:rsidR="00EE1DB9" w:rsidRPr="00C97C81" w:rsidTr="00EE1DB9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>ШРМ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DB9" w:rsidRPr="00BF05F5" w:rsidRDefault="00EE1DB9" w:rsidP="00EE1DB9">
            <w:pPr>
              <w:spacing w:before="120" w:after="120" w:line="240" w:lineRule="auto"/>
              <w:ind w:left="227" w:hanging="2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5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BF05F5">
              <w:rPr>
                <w:rFonts w:ascii="Times New Roman" w:hAnsi="Times New Roman" w:cs="Times New Roman"/>
                <w:sz w:val="24"/>
                <w:szCs w:val="24"/>
              </w:rPr>
              <w:t xml:space="preserve"> школа рабочей молодежи</w:t>
            </w:r>
          </w:p>
        </w:tc>
      </w:tr>
    </w:tbl>
    <w:p w:rsidR="00E8075F" w:rsidRDefault="00E8075F" w:rsidP="00E807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8075F" w:rsidTr="00264CAE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8D333D" w:rsidP="00E8075F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(пятьдесят три</w:t>
            </w:r>
            <w:r w:rsidR="00E8075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8D3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8075F" w:rsidTr="00264CAE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075F" w:rsidRPr="00F05B8F" w:rsidRDefault="008D333D" w:rsidP="00264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4309ED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3A5CED" w:rsidRDefault="00E8075F" w:rsidP="00264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75F" w:rsidTr="00264CAE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8075F" w:rsidRPr="00F05B8F" w:rsidRDefault="00E8075F" w:rsidP="00264CA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8075F" w:rsidRPr="00F05B8F" w:rsidRDefault="00E8075F" w:rsidP="00264CAE">
            <w:pPr>
              <w:rPr>
                <w:sz w:val="24"/>
                <w:szCs w:val="24"/>
              </w:rPr>
            </w:pPr>
          </w:p>
        </w:tc>
      </w:tr>
      <w:tr w:rsidR="00E8075F" w:rsidTr="00264CAE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8075F" w:rsidRPr="00F05B8F" w:rsidRDefault="00E8075F" w:rsidP="0026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75F" w:rsidRPr="00FC4661" w:rsidRDefault="00E8075F" w:rsidP="00E8075F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8075F" w:rsidRPr="00FC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534E47"/>
    <w:rsid w:val="005442FB"/>
    <w:rsid w:val="006A3352"/>
    <w:rsid w:val="007E1E55"/>
    <w:rsid w:val="00825ADA"/>
    <w:rsid w:val="0088117B"/>
    <w:rsid w:val="008D333D"/>
    <w:rsid w:val="009461B0"/>
    <w:rsid w:val="00947C1A"/>
    <w:rsid w:val="009C7F1F"/>
    <w:rsid w:val="00A07245"/>
    <w:rsid w:val="00B31B21"/>
    <w:rsid w:val="00BF05F5"/>
    <w:rsid w:val="00C97C81"/>
    <w:rsid w:val="00CE63A9"/>
    <w:rsid w:val="00D2635B"/>
    <w:rsid w:val="00E8075F"/>
    <w:rsid w:val="00E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8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333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8D33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</cp:revision>
  <dcterms:created xsi:type="dcterms:W3CDTF">2021-04-05T06:47:00Z</dcterms:created>
  <dcterms:modified xsi:type="dcterms:W3CDTF">2023-04-05T04:53:00Z</dcterms:modified>
</cp:coreProperties>
</file>