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6F1D62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F1D62">
        <w:rPr>
          <w:caps/>
          <w:color w:val="auto"/>
          <w:sz w:val="26"/>
          <w:szCs w:val="26"/>
        </w:rPr>
        <w:t>ФЕДОРОВСКИЙ ПОСЕЛКОВЫЙ СОВЕТ НАРОДНЫХ ДЕПУТАТОВ СОВЕТСКОГО РАЙОНА ГОРОДА ЧЕЛЯБИНСКА</w:t>
      </w:r>
      <w:r>
        <w:rPr>
          <w:caps/>
          <w:color w:val="auto"/>
          <w:sz w:val="26"/>
          <w:szCs w:val="26"/>
        </w:rPr>
        <w:br/>
      </w:r>
      <w:r w:rsidRPr="006F1D62">
        <w:rPr>
          <w:caps/>
          <w:color w:val="auto"/>
          <w:sz w:val="26"/>
          <w:szCs w:val="26"/>
        </w:rPr>
        <w:t>И ЕГО ИСПОЛНИТЕЛЬНЫЙ КОМИТЕТ</w:t>
      </w:r>
    </w:p>
    <w:p w:rsidR="001D3DFC" w:rsidRPr="00326B9D" w:rsidRDefault="006F1D62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</w:t>
      </w:r>
      <w:r w:rsidR="00EB38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п. Федоровка Советского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="001D3DFC" w:rsidRPr="00326B9D">
        <w:rPr>
          <w:rFonts w:ascii="Times New Roman" w:hAnsi="Times New Roman" w:cs="Times New Roman"/>
          <w:sz w:val="26"/>
          <w:szCs w:val="26"/>
        </w:rPr>
        <w:t>г. Челябинск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D3DFC" w:rsidRPr="00326B9D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</w:p>
    <w:p w:rsidR="001D3DFC" w:rsidRPr="006F1D62" w:rsidRDefault="006F1D62" w:rsidP="006F1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1D62">
        <w:rPr>
          <w:rFonts w:ascii="Times New Roman" w:hAnsi="Times New Roman" w:cs="Times New Roman"/>
          <w:sz w:val="26"/>
          <w:szCs w:val="26"/>
        </w:rPr>
        <w:t>10.04.1962–12.10.1993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>
        <w:rPr>
          <w:rFonts w:ascii="Times New Roman" w:hAnsi="Times New Roman" w:cs="Times New Roman"/>
          <w:b/>
          <w:sz w:val="26"/>
          <w:szCs w:val="26"/>
        </w:rPr>
        <w:t>8</w:t>
      </w:r>
      <w:r w:rsidR="006F1D62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141D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141D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F1D62" w:rsidRPr="007141D9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96214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14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F1D62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14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июнь </w:t>
      </w:r>
      <w:r w:rsidR="006F1D62">
        <w:rPr>
          <w:rFonts w:ascii="Times New Roman" w:hAnsi="Times New Roman" w:cs="Times New Roman"/>
          <w:b/>
          <w:sz w:val="26"/>
          <w:szCs w:val="26"/>
        </w:rPr>
        <w:t>1962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1D62">
        <w:rPr>
          <w:rFonts w:ascii="Times New Roman" w:hAnsi="Times New Roman" w:cs="Times New Roman"/>
          <w:b/>
          <w:sz w:val="26"/>
          <w:szCs w:val="26"/>
        </w:rPr>
        <w:t>–</w:t>
      </w:r>
      <w:r w:rsidR="007141D9">
        <w:rPr>
          <w:rFonts w:ascii="Times New Roman" w:hAnsi="Times New Roman" w:cs="Times New Roman"/>
          <w:b/>
          <w:sz w:val="26"/>
          <w:szCs w:val="26"/>
        </w:rPr>
        <w:t xml:space="preserve"> 1991 год</w:t>
      </w:r>
    </w:p>
    <w:p w:rsidR="00EB38F2" w:rsidRDefault="00EB38F2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F2" w:rsidRPr="007141D9" w:rsidRDefault="00EB38F2" w:rsidP="00714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141D9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B38F2" w:rsidRPr="007141D9" w:rsidRDefault="00EB38F2" w:rsidP="00714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141D9">
        <w:rPr>
          <w:rFonts w:ascii="Times New Roman" w:hAnsi="Times New Roman" w:cs="Times New Roman"/>
          <w:sz w:val="26"/>
          <w:szCs w:val="26"/>
        </w:rPr>
        <w:t>– Федоровский поселковый Совет депутатов трудящихся Советского района города Челябинска (10.04.1962–07.10.1977)</w:t>
      </w:r>
    </w:p>
    <w:p w:rsidR="00EB38F2" w:rsidRPr="007141D9" w:rsidRDefault="00EB38F2" w:rsidP="00714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141D9">
        <w:rPr>
          <w:rFonts w:ascii="Times New Roman" w:hAnsi="Times New Roman" w:cs="Times New Roman"/>
          <w:sz w:val="26"/>
          <w:szCs w:val="26"/>
        </w:rPr>
        <w:t>– Федоровский поселковый Совет народных депутатов Советского района города Челябинска (07.10.1977–12.10.1993)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96214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6F1D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6F1D62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96214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E7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426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230426" w:rsidRDefault="006F1D62" w:rsidP="0023042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Приказы председателя исполкома по личному составу за июнь 1962 – ноябрь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07.06.1962–25.11.1972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 за июнь–декабрь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06.1962–12.1962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230426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медпункта за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230426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медпункта за 1964–1965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1964–1965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В 1965 году имеются документы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 xml:space="preserve">январь, ноябрь, декабрь </w:t>
            </w:r>
          </w:p>
        </w:tc>
      </w:tr>
      <w:tr w:rsidR="006F1D6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7141D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230426" w:rsidRDefault="006F1D6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медпунктов за 1966–1968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1966–1968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230426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131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школы № 131, медпунктов за 1969–1970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230426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1917B5" w:rsidRDefault="006F1D6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131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школы № 131, медпунктов за 1971–1972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 председателя исполкома по личному составу за 1973–1977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1973–1977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централизованной бухгалтерии, школы № 131, медпунктов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централизованной бухгалтерии, школы № 131, медпунктов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централизованной бухгалтерии, школы № 131, медпунктов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7141D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714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централизованной бухгалтерии, школы № 131, медпунктов за январь–ноябрь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01.1976–11.1976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Федоровского животноводческого товарищества (кооператива)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централизованной бухгалтерии, школы № 131, библиотеки, медпунктов за 1977–1978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1–13 председателя исполкома по личному составу за апрель–ноябрь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01.04.1978–25.11.1978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Нарушена нумерация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исполкома по личному составу за 1979–1984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1979–1984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бухгалтерии, школы № 131, библиотеки, медпунктов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бухгалтерии, школы № 131, медпунктов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централизованной бухгалтерии, школы № 131, медпунктов за 1981–1982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школы № 131, медпунктов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централизованной бухгалтерии, школы № 131, медпунктов за 1984–1985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1–24 председателя исполкома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22.01.1985–02.12.1985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централизованной бухгалтерии, школы № 131, медпунктов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1–14 председателя исполкома по личному составу за январь–ноябрь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02.01.1986–03.11.1986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централизованной бухгалтерии, школы № 131, медпунктов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1–24 председателя исполкома по личному составу за январь–октябрь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02.01.1987–29.10.1987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централизованной бухгалтерии, школы № 131, медпунктов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1–17 председателя исполкома по 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15.01.1988–08.12.1988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централизованной бухгалтерии, школы № 131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централизованной бухгалтерии, медпунктов за 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1–34 председателя исполкома по 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02.01.1989–22.12.1989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Нарушена нумерация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131 на буквы «А–М»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131 на буквы «</w:t>
            </w:r>
            <w:proofErr w:type="gramStart"/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Н–Э</w:t>
            </w:r>
            <w:proofErr w:type="gramEnd"/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»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1–63 председателя исполкома, председателя поссовета по 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05.01.1990–29.12.1990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В дело включено штатное расписание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поссовета, исполкома, централизованной бухгалтерии, школы № 131, медпунктов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38F2" w:rsidRPr="001917B5" w:rsidTr="0059609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230426" w:rsidRDefault="00EB38F2" w:rsidP="00EB38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8F2" w:rsidRPr="001917B5" w:rsidRDefault="00EB38F2" w:rsidP="0059609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Распоряжения № 1–47 председателя поссовета по личному составу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04.01.1991–16.12.1991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В дело включены штатное расписание, распоряжение о назначении главы администрации поселка Федоровка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поссовета, централизованной бухгалтерии, школы № 131, медпунктов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1D62" w:rsidRPr="005442FB" w:rsidTr="006F1D6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поселкового Совета, централизованной бухгалтерии, школы № 131, медпунктов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D62" w:rsidRPr="006F1D62" w:rsidRDefault="006F1D62" w:rsidP="006F1D6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D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F1D62" w:rsidRDefault="006F1D62" w:rsidP="009621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41CE" w:rsidRPr="002B3E65" w:rsidRDefault="005C41CE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5C41CE" w:rsidRPr="002B3E65" w:rsidTr="0068397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1CE" w:rsidRPr="002B3E65" w:rsidRDefault="006F1D62" w:rsidP="005C41C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исполком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1CE" w:rsidRPr="002B3E65" w:rsidRDefault="005C41CE" w:rsidP="006F1D6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исполнительный комитет Ф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едоровск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поселков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депутатов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трудящихся 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оветского района города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елябинска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 07.10.1977 – Ф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едоровск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поселков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народных депутатов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оветского района города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елябинска</w:t>
            </w:r>
          </w:p>
        </w:tc>
      </w:tr>
      <w:tr w:rsidR="005C41CE" w:rsidRPr="002B3E65" w:rsidTr="0068397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1CE" w:rsidRPr="002B3E65" w:rsidRDefault="006F1D62" w:rsidP="006839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поссовет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1CE" w:rsidRPr="002B3E65" w:rsidRDefault="005C41CE" w:rsidP="006F1D6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едоровск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поселков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овет депутатов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трудящихся 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оветского района города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елябинска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 07.10.1977 – Ф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едоровск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поселков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овет народных депутатов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оветского района города </w:t>
            </w:r>
            <w:r w:rsid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6F1D62" w:rsidRPr="006F1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елябинска</w:t>
            </w:r>
          </w:p>
        </w:tc>
      </w:tr>
    </w:tbl>
    <w:p w:rsidR="005C41CE" w:rsidRDefault="005C41CE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962146" w:rsidTr="007141D9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62146" w:rsidRPr="00F05B8F" w:rsidRDefault="00962146" w:rsidP="0028725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287257" w:rsidP="0028725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287257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6F1D62" w:rsidP="00287257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6214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621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орок</w:t>
            </w:r>
            <w:r w:rsidR="0096214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62146" w:rsidRPr="00F05B8F" w:rsidRDefault="00962146" w:rsidP="002872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62146" w:rsidRPr="00F05B8F" w:rsidRDefault="00962146" w:rsidP="007141D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6F1D62" w:rsidP="007141D9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2146" w:rsidRPr="00F05B8F" w:rsidRDefault="00962146" w:rsidP="007141D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4309ED" w:rsidRDefault="00962146" w:rsidP="00C40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7141D9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C4026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C4026D">
            <w:pPr>
              <w:rPr>
                <w:sz w:val="24"/>
                <w:szCs w:val="24"/>
              </w:rPr>
            </w:pPr>
          </w:p>
        </w:tc>
      </w:tr>
      <w:tr w:rsidR="00962146" w:rsidTr="007141D9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62146" w:rsidRPr="00F05B8F" w:rsidRDefault="00962146" w:rsidP="00C4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146" w:rsidRPr="007E1E55" w:rsidRDefault="00962146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6214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70B93"/>
    <w:rsid w:val="00073483"/>
    <w:rsid w:val="00076DB1"/>
    <w:rsid w:val="000D1D84"/>
    <w:rsid w:val="001A6C16"/>
    <w:rsid w:val="001A711E"/>
    <w:rsid w:val="001D3DFC"/>
    <w:rsid w:val="001E1464"/>
    <w:rsid w:val="00206470"/>
    <w:rsid w:val="00227E71"/>
    <w:rsid w:val="00230426"/>
    <w:rsid w:val="00257131"/>
    <w:rsid w:val="00287257"/>
    <w:rsid w:val="00326B9D"/>
    <w:rsid w:val="00336A75"/>
    <w:rsid w:val="00351C95"/>
    <w:rsid w:val="004338EF"/>
    <w:rsid w:val="004E51B8"/>
    <w:rsid w:val="005144C2"/>
    <w:rsid w:val="005442FB"/>
    <w:rsid w:val="00564164"/>
    <w:rsid w:val="0058412B"/>
    <w:rsid w:val="005C41CE"/>
    <w:rsid w:val="005E4E3A"/>
    <w:rsid w:val="006262FD"/>
    <w:rsid w:val="00652EDD"/>
    <w:rsid w:val="006A3352"/>
    <w:rsid w:val="006F1D62"/>
    <w:rsid w:val="007141D9"/>
    <w:rsid w:val="0073780E"/>
    <w:rsid w:val="007C2530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62146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53679"/>
    <w:rsid w:val="00BA15DE"/>
    <w:rsid w:val="00C26357"/>
    <w:rsid w:val="00C63C81"/>
    <w:rsid w:val="00C97C81"/>
    <w:rsid w:val="00CA6DF0"/>
    <w:rsid w:val="00CC361E"/>
    <w:rsid w:val="00CE63A9"/>
    <w:rsid w:val="00D2635B"/>
    <w:rsid w:val="00E70DFF"/>
    <w:rsid w:val="00E7235E"/>
    <w:rsid w:val="00EB38F2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cp:lastPrinted>2022-09-13T05:11:00Z</cp:lastPrinted>
  <dcterms:created xsi:type="dcterms:W3CDTF">2023-03-14T06:11:00Z</dcterms:created>
  <dcterms:modified xsi:type="dcterms:W3CDTF">2023-03-14T06:22:00Z</dcterms:modified>
</cp:coreProperties>
</file>