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0F2318">
        <w:rPr>
          <w:rFonts w:ascii="Times New Roman" w:hAnsi="Times New Roman" w:cs="Times New Roman"/>
          <w:b/>
          <w:caps/>
          <w:sz w:val="26"/>
          <w:szCs w:val="26"/>
        </w:rPr>
        <w:t>7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дел по лично</w:t>
      </w:r>
      <w:r w:rsidR="00DF350A">
        <w:rPr>
          <w:rFonts w:ascii="Times New Roman" w:hAnsi="Times New Roman" w:cs="Times New Roman"/>
          <w:b/>
          <w:sz w:val="26"/>
          <w:szCs w:val="26"/>
        </w:rPr>
        <w:t>му составу Т</w:t>
      </w:r>
      <w:r w:rsidR="00B101E1">
        <w:rPr>
          <w:rFonts w:ascii="Times New Roman" w:hAnsi="Times New Roman" w:cs="Times New Roman"/>
          <w:b/>
          <w:sz w:val="26"/>
          <w:szCs w:val="26"/>
        </w:rPr>
        <w:t>роллейбусное</w:t>
      </w:r>
      <w:r w:rsidR="00DF350A">
        <w:rPr>
          <w:rFonts w:ascii="Times New Roman" w:hAnsi="Times New Roman" w:cs="Times New Roman"/>
          <w:b/>
          <w:sz w:val="26"/>
          <w:szCs w:val="26"/>
        </w:rPr>
        <w:t xml:space="preserve"> депо № 1</w:t>
      </w:r>
      <w:r w:rsidR="000F2318">
        <w:rPr>
          <w:rFonts w:ascii="Times New Roman" w:hAnsi="Times New Roman" w:cs="Times New Roman"/>
          <w:b/>
          <w:sz w:val="26"/>
          <w:szCs w:val="26"/>
        </w:rPr>
        <w:t>, 2</w:t>
      </w:r>
      <w:r w:rsidR="00DF350A">
        <w:rPr>
          <w:rFonts w:ascii="Times New Roman" w:hAnsi="Times New Roman" w:cs="Times New Roman"/>
          <w:b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(приказы по л</w:t>
      </w:r>
      <w:r w:rsidR="000F2318">
        <w:rPr>
          <w:rFonts w:ascii="Times New Roman" w:hAnsi="Times New Roman" w:cs="Times New Roman"/>
          <w:b/>
          <w:sz w:val="26"/>
          <w:szCs w:val="26"/>
        </w:rPr>
        <w:t>ичному составу, личные карточки</w:t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)</w:t>
      </w:r>
      <w:r w:rsidR="00852296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4181B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F45C9">
        <w:rPr>
          <w:rFonts w:ascii="Times New Roman" w:hAnsi="Times New Roman" w:cs="Times New Roman"/>
          <w:b/>
          <w:sz w:val="26"/>
          <w:szCs w:val="26"/>
        </w:rPr>
        <w:t xml:space="preserve">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18">
        <w:rPr>
          <w:rFonts w:ascii="Times New Roman" w:hAnsi="Times New Roman" w:cs="Times New Roman"/>
          <w:b/>
          <w:sz w:val="26"/>
          <w:szCs w:val="26"/>
        </w:rPr>
        <w:t>ноябрь</w:t>
      </w:r>
      <w:r w:rsidR="00E418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>20</w:t>
      </w:r>
      <w:r w:rsidR="00E4181B">
        <w:rPr>
          <w:rFonts w:ascii="Times New Roman" w:hAnsi="Times New Roman" w:cs="Times New Roman"/>
          <w:b/>
          <w:sz w:val="26"/>
          <w:szCs w:val="26"/>
        </w:rPr>
        <w:t>1</w:t>
      </w:r>
      <w:r w:rsidR="000F2318">
        <w:rPr>
          <w:rFonts w:ascii="Times New Roman" w:hAnsi="Times New Roman" w:cs="Times New Roman"/>
          <w:b/>
          <w:sz w:val="26"/>
          <w:szCs w:val="26"/>
        </w:rPr>
        <w:t>3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3561A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35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3561A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356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3561A6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52296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296" w:rsidRPr="00852296" w:rsidRDefault="00852296" w:rsidP="003561A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3561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3561A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124FCF" w:rsidRDefault="00124FCF" w:rsidP="005E700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начальника Троллейбусного депо № 1 о приёме </w:t>
            </w:r>
            <w:r w:rsidR="005E7000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Pr="00124FCF">
              <w:rPr>
                <w:rFonts w:ascii="Times New Roman" w:hAnsi="Times New Roman" w:cs="Times New Roman"/>
                <w:sz w:val="24"/>
                <w:szCs w:val="24"/>
              </w:rPr>
              <w:t xml:space="preserve"> декабр</w:t>
            </w:r>
            <w:r w:rsidR="005E70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4FCF">
              <w:rPr>
                <w:rFonts w:ascii="Times New Roman" w:hAnsi="Times New Roman" w:cs="Times New Roman"/>
                <w:sz w:val="24"/>
                <w:szCs w:val="24"/>
              </w:rPr>
              <w:t xml:space="preserve">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124FCF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FCF">
              <w:rPr>
                <w:rFonts w:ascii="Times New Roman" w:hAnsi="Times New Roman" w:cs="Times New Roman"/>
                <w:sz w:val="24"/>
                <w:szCs w:val="24"/>
              </w:rPr>
              <w:t>01.12.2010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124FCF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8540A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40A" w:rsidRPr="00852296" w:rsidRDefault="0018540A" w:rsidP="003561A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3561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561A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 № 1 о приёме за январь–апрель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11.01.2011–26.04.2011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 № 1 о приёме за май–август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10.05.2011–31.08.2011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 № 1 о приёме за сентябрь–декабрь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01.09.2011–29.12.2011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 № 1 о переводе за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11.01.2011–29.12.2011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 № 1 об увольнении за январь–май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12.01.2011–31.05.2011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 № 1 об увольнении за июнь–июль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01.06.2011–29.07.2011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 № 1 об увольнении за август–сентябрь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01.08.2011–30.09.2011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Приказы начальника Троллейбусного депо № 1 об увольнении за октябрь–декабрь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04.10.2011–30.12.2011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йбусного депо № 1 на буквы «Аб–</w:t>
            </w:r>
            <w:proofErr w:type="spellStart"/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йбусного депо № 1 на буквы «</w:t>
            </w:r>
            <w:proofErr w:type="gramStart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Ан–</w:t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 № 1 на букву «Б»,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 № 1 на букву «В»,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 № 1 на букву «Г»,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ейбусного депо № 1 на буквы «</w:t>
            </w:r>
            <w:proofErr w:type="gramStart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Д–</w:t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ейбусного депо № 1 на буквы «З–</w:t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И», уволенных в декабре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йбусного депо № 1 на буквы «Ка–Кон», уволенных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бусного депо № 1 на буквы «Коп–</w:t>
            </w:r>
            <w:proofErr w:type="spellStart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бусного депо № 1 на буквы «</w:t>
            </w:r>
            <w:proofErr w:type="spellStart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proofErr w:type="spellEnd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 № 1 на букву «М»,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Троллейбусного депо № 1 на букв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ы «</w:t>
            </w:r>
            <w:proofErr w:type="gramStart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Н–</w:t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йбусного депо № 1 на буквы «Па–Под», уволенных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бусного депо № 1 на буквы «Пол–</w:t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Р»,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йбусного депо № 1 на буквы «</w:t>
            </w:r>
            <w:proofErr w:type="spellStart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–Се», уволенных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в декабре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йбусного депо № 1 на буквы «Си–</w:t>
            </w:r>
            <w:proofErr w:type="spellStart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в декабре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Троллейбусног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о депо № 1 на буквы «</w:t>
            </w:r>
            <w:proofErr w:type="gramStart"/>
            <w:r w:rsidR="003561A6">
              <w:rPr>
                <w:rFonts w:ascii="Times New Roman" w:hAnsi="Times New Roman" w:cs="Times New Roman"/>
                <w:sz w:val="24"/>
                <w:szCs w:val="24"/>
              </w:rPr>
              <w:t>Т–</w:t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ейбусного депо № 1 на буквы «Ф–</w:t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Ч»,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Тролл</w:t>
            </w:r>
            <w:r w:rsidR="003561A6">
              <w:rPr>
                <w:rFonts w:ascii="Times New Roman" w:hAnsi="Times New Roman" w:cs="Times New Roman"/>
                <w:sz w:val="24"/>
                <w:szCs w:val="24"/>
              </w:rPr>
              <w:t>ейбусного депо № 1 на буквы «Ш–</w:t>
            </w: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Я»,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40A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40A" w:rsidRPr="003561A6" w:rsidRDefault="0018540A" w:rsidP="003561A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9125A8" w:rsidRPr="003561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561A6" w:rsidRDefault="0018540A" w:rsidP="003561A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561A6" w:rsidRDefault="0018540A" w:rsidP="003561A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561A6" w:rsidRDefault="0018540A" w:rsidP="003561A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Троллейбусного депо № 1 о приёме, перевод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увольнении за январь–апрель </w:t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10.01.2012–26.04.2012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Троллейбусного депо № 1 о приёме, переводе, увольнении за май–июль 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03.05.2012–25.07.2012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начальника Троллейбусного депо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1, 2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приёме, переводе, увольнении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 август–декабрь </w:t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ейбусного депо № 1 на буквы «</w:t>
            </w:r>
            <w:proofErr w:type="gramStart"/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</w:t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ейбусного депо № 1 на буквы «В–</w:t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ейбусного депо № 1 на буквы «</w:t>
            </w:r>
            <w:proofErr w:type="gramStart"/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</w:t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 № 1 на букву «К»,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Троллейбусного депо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1 на буквы «Л–</w:t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ейбусного депо № 1 на буквы «</w:t>
            </w:r>
            <w:proofErr w:type="gramStart"/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</w:t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Троллейбусного депо № 1 на буквы 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«Сад–Сок», уволенных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Троллейбусного депо № 1 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«Т», уволенных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ейбусного депо № 1 на буквы «</w:t>
            </w:r>
            <w:proofErr w:type="gramStart"/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</w:t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</w:t>
            </w:r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ейбусного депо № 1 на буквы «</w:t>
            </w:r>
            <w:proofErr w:type="gramStart"/>
            <w:r w:rsid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</w:t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24FCF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852296" w:rsidRDefault="00124FCF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по личному составу Троллейбусного депо № 1 за 2012–январь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10.01.2012–01.01.2013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FCF" w:rsidRPr="003561A6" w:rsidRDefault="00124FCF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4FCF" w:rsidRPr="003561A6" w:rsidRDefault="00124FCF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8540A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561A6" w:rsidRDefault="009125A8" w:rsidP="003561A6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 w:rsidRPr="003561A6">
              <w:rPr>
                <w:b/>
                <w:color w:val="000000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561A6" w:rsidRDefault="0018540A" w:rsidP="003561A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561A6" w:rsidRDefault="0018540A" w:rsidP="003561A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3561A6" w:rsidRDefault="0018540A" w:rsidP="003561A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1A6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852296" w:rsidRDefault="003561A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1A6" w:rsidRPr="003561A6" w:rsidRDefault="003561A6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1–45 начальника Троллейбусного депо № 1, 2 о приёме за январь–ноябрь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11.01.2013–25.11.2013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1A6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852296" w:rsidRDefault="003561A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1A6" w:rsidRPr="003561A6" w:rsidRDefault="003561A6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 начальника Троллейбусного депо № 1, 2 о переводе за февраль–июль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01.02.2013–15.07.2013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61A6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852296" w:rsidRDefault="003561A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1A6" w:rsidRPr="003561A6" w:rsidRDefault="003561A6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1–32 начальника Троллейбусного депо № 1, 2 об увольнении за январь–ноябрь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11.01.2013–06.11.2013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1A6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852296" w:rsidRDefault="003561A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1A6" w:rsidRPr="003561A6" w:rsidRDefault="003561A6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№ 1–29 начальника Троллейбусного депо № 1, 2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(отпуск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сохр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анения заработной платы, отпуск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уходу за ребёнком, отпуск по беременности и родам, снижение классности) за январь–июнь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10.01.2013–28.06.2013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1A6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852296" w:rsidRDefault="003561A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1A6" w:rsidRPr="003561A6" w:rsidRDefault="003561A6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Троллейбусного депо № 1 на буквы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«А–К»,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январе–ноябре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01.2013–11.2013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1A6" w:rsidRPr="005442FB" w:rsidTr="003561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852296" w:rsidRDefault="003561A6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61A6" w:rsidRPr="003561A6" w:rsidRDefault="003561A6" w:rsidP="003561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Тролл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ейбусного депо № 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январе–ноябре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01.2013–11.2013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61A6" w:rsidRPr="003561A6" w:rsidRDefault="003561A6" w:rsidP="003561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561A6" w:rsidRDefault="003561A6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E7000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0F2318" w:rsidP="005E7000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E7000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0F2318" w:rsidP="005E7000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 восемь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E7000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E700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E7000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E700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0F2318" w:rsidP="005E7000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E7000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E700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225AA"/>
    <w:rsid w:val="00061DDA"/>
    <w:rsid w:val="00070B93"/>
    <w:rsid w:val="00073483"/>
    <w:rsid w:val="00076DB1"/>
    <w:rsid w:val="00080A1F"/>
    <w:rsid w:val="0008717E"/>
    <w:rsid w:val="000C691B"/>
    <w:rsid w:val="000D1D84"/>
    <w:rsid w:val="000E2E0D"/>
    <w:rsid w:val="000F2318"/>
    <w:rsid w:val="00115A33"/>
    <w:rsid w:val="00120CF9"/>
    <w:rsid w:val="00124FCF"/>
    <w:rsid w:val="00164E58"/>
    <w:rsid w:val="0018540A"/>
    <w:rsid w:val="001A6C16"/>
    <w:rsid w:val="001A711E"/>
    <w:rsid w:val="001D3DFC"/>
    <w:rsid w:val="001E1464"/>
    <w:rsid w:val="00206470"/>
    <w:rsid w:val="00227E71"/>
    <w:rsid w:val="00257131"/>
    <w:rsid w:val="002D73D1"/>
    <w:rsid w:val="002E2403"/>
    <w:rsid w:val="00326B9D"/>
    <w:rsid w:val="00336A75"/>
    <w:rsid w:val="00351C95"/>
    <w:rsid w:val="003541A1"/>
    <w:rsid w:val="003561A6"/>
    <w:rsid w:val="00362FF0"/>
    <w:rsid w:val="0038553D"/>
    <w:rsid w:val="003C33B2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8792A"/>
    <w:rsid w:val="00595FE8"/>
    <w:rsid w:val="005A32F4"/>
    <w:rsid w:val="005A609A"/>
    <w:rsid w:val="005D3795"/>
    <w:rsid w:val="005E4E3A"/>
    <w:rsid w:val="005E7000"/>
    <w:rsid w:val="006262FD"/>
    <w:rsid w:val="00652EDD"/>
    <w:rsid w:val="00666CB8"/>
    <w:rsid w:val="006A3352"/>
    <w:rsid w:val="006A5BAC"/>
    <w:rsid w:val="006B7877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05EB1"/>
    <w:rsid w:val="009125A8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C3CEF"/>
    <w:rsid w:val="00AE3E35"/>
    <w:rsid w:val="00B101E1"/>
    <w:rsid w:val="00B31B21"/>
    <w:rsid w:val="00B31D41"/>
    <w:rsid w:val="00B427E2"/>
    <w:rsid w:val="00B52BA3"/>
    <w:rsid w:val="00B53679"/>
    <w:rsid w:val="00B77368"/>
    <w:rsid w:val="00B81809"/>
    <w:rsid w:val="00BA15DE"/>
    <w:rsid w:val="00BB0AF2"/>
    <w:rsid w:val="00BF67F4"/>
    <w:rsid w:val="00C221D7"/>
    <w:rsid w:val="00C26357"/>
    <w:rsid w:val="00C45134"/>
    <w:rsid w:val="00C63C81"/>
    <w:rsid w:val="00C725D6"/>
    <w:rsid w:val="00C74062"/>
    <w:rsid w:val="00C97C81"/>
    <w:rsid w:val="00CA6DF0"/>
    <w:rsid w:val="00CC361E"/>
    <w:rsid w:val="00CE63A9"/>
    <w:rsid w:val="00D147E4"/>
    <w:rsid w:val="00D2635B"/>
    <w:rsid w:val="00D90172"/>
    <w:rsid w:val="00DD201B"/>
    <w:rsid w:val="00DF350A"/>
    <w:rsid w:val="00DF45C9"/>
    <w:rsid w:val="00E11670"/>
    <w:rsid w:val="00E20F88"/>
    <w:rsid w:val="00E4181B"/>
    <w:rsid w:val="00E55B5F"/>
    <w:rsid w:val="00E62409"/>
    <w:rsid w:val="00E70DFF"/>
    <w:rsid w:val="00E7235E"/>
    <w:rsid w:val="00ED23DD"/>
    <w:rsid w:val="00ED4946"/>
    <w:rsid w:val="00EE16D5"/>
    <w:rsid w:val="00F171B6"/>
    <w:rsid w:val="00F62837"/>
    <w:rsid w:val="00F668AC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97C7-4C6E-45E5-B222-5453D104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32</cp:revision>
  <cp:lastPrinted>2022-02-03T04:38:00Z</cp:lastPrinted>
  <dcterms:created xsi:type="dcterms:W3CDTF">2023-02-08T06:11:00Z</dcterms:created>
  <dcterms:modified xsi:type="dcterms:W3CDTF">2023-03-30T05:03:00Z</dcterms:modified>
</cp:coreProperties>
</file>