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834C90" w:rsidRDefault="00E70DFF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 xml:space="preserve">Закрытое акционерное общество «гидроспецстрой» </w:t>
      </w:r>
      <w:r w:rsidR="00AE52CC">
        <w:rPr>
          <w:caps/>
          <w:color w:val="auto"/>
          <w:sz w:val="26"/>
          <w:szCs w:val="26"/>
        </w:rPr>
        <w:br/>
      </w:r>
      <w:r>
        <w:rPr>
          <w:caps/>
          <w:color w:val="auto"/>
          <w:sz w:val="26"/>
          <w:szCs w:val="26"/>
        </w:rPr>
        <w:t>и его предшественники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E70DFF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01.04.1968</w:t>
      </w:r>
      <w:r w:rsidR="001D3DFC">
        <w:rPr>
          <w:b w:val="0"/>
          <w:caps/>
          <w:color w:val="auto"/>
          <w:sz w:val="26"/>
          <w:szCs w:val="26"/>
        </w:rPr>
        <w:t>–</w:t>
      </w:r>
      <w:r>
        <w:rPr>
          <w:b w:val="0"/>
          <w:caps/>
          <w:color w:val="auto"/>
          <w:sz w:val="26"/>
          <w:szCs w:val="26"/>
        </w:rPr>
        <w:t>26.06.2020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Default="00E70DF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>
        <w:rPr>
          <w:rFonts w:ascii="Times New Roman" w:hAnsi="Times New Roman" w:cs="Times New Roman"/>
          <w:b/>
          <w:sz w:val="26"/>
          <w:szCs w:val="26"/>
        </w:rPr>
        <w:t>84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AE52C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2CC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AE52CC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70DFF" w:rsidRPr="00AE52CC">
        <w:rPr>
          <w:rFonts w:ascii="Times New Roman" w:hAnsi="Times New Roman" w:cs="Times New Roman"/>
          <w:b/>
          <w:sz w:val="26"/>
          <w:szCs w:val="26"/>
        </w:rPr>
        <w:t>1</w:t>
      </w:r>
    </w:p>
    <w:p w:rsidR="001D3DFC" w:rsidRPr="00AE52C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2C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</w:p>
    <w:p w:rsidR="00E70DFF" w:rsidRPr="00AE52CC" w:rsidRDefault="00E70DF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2CC">
        <w:rPr>
          <w:rFonts w:ascii="Times New Roman" w:hAnsi="Times New Roman" w:cs="Times New Roman"/>
          <w:b/>
          <w:sz w:val="26"/>
          <w:szCs w:val="26"/>
        </w:rPr>
        <w:t>Строительного управления «Гидроспецстрой»</w:t>
      </w:r>
    </w:p>
    <w:p w:rsidR="001D3DFC" w:rsidRPr="00AE52C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2CC">
        <w:rPr>
          <w:rFonts w:ascii="Times New Roman" w:hAnsi="Times New Roman" w:cs="Times New Roman"/>
          <w:b/>
          <w:sz w:val="26"/>
          <w:szCs w:val="26"/>
        </w:rPr>
        <w:t>за 19</w:t>
      </w:r>
      <w:r w:rsidR="00E70DFF" w:rsidRPr="00AE52CC">
        <w:rPr>
          <w:rFonts w:ascii="Times New Roman" w:hAnsi="Times New Roman" w:cs="Times New Roman"/>
          <w:b/>
          <w:sz w:val="26"/>
          <w:szCs w:val="26"/>
        </w:rPr>
        <w:t>68</w:t>
      </w:r>
      <w:r w:rsidRPr="00AE52CC">
        <w:rPr>
          <w:rFonts w:ascii="Times New Roman" w:hAnsi="Times New Roman" w:cs="Times New Roman"/>
          <w:b/>
          <w:sz w:val="26"/>
          <w:szCs w:val="26"/>
        </w:rPr>
        <w:t>–199</w:t>
      </w:r>
      <w:r w:rsidR="00E70DFF" w:rsidRPr="00AE52CC">
        <w:rPr>
          <w:rFonts w:ascii="Times New Roman" w:hAnsi="Times New Roman" w:cs="Times New Roman"/>
          <w:b/>
          <w:sz w:val="26"/>
          <w:szCs w:val="26"/>
        </w:rPr>
        <w:t>1</w:t>
      </w:r>
      <w:r w:rsidRPr="00AE52CC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Default="00AE52CC" w:rsidP="00AE52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AE52CC" w:rsidRPr="00AE52CC" w:rsidRDefault="00AE52CC" w:rsidP="00AE52CC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AE52CC">
        <w:rPr>
          <w:rFonts w:ascii="Times New Roman" w:hAnsi="Times New Roman" w:cs="Times New Roman"/>
          <w:sz w:val="26"/>
          <w:szCs w:val="26"/>
        </w:rPr>
        <w:t>– </w:t>
      </w:r>
      <w:r w:rsidRPr="00AE52CC">
        <w:rPr>
          <w:rFonts w:ascii="Times New Roman" w:hAnsi="Times New Roman" w:cs="Times New Roman"/>
          <w:sz w:val="26"/>
          <w:szCs w:val="26"/>
        </w:rPr>
        <w:t>Строительное управление «Гидроспецстрой» Государственного специализированного строительно-монтажного треста «Южуралспецстрой» (01.04.1968–01.10.1990)</w:t>
      </w:r>
    </w:p>
    <w:p w:rsidR="00AE52CC" w:rsidRDefault="00AE52CC" w:rsidP="00AE52CC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AE52CC">
        <w:rPr>
          <w:rFonts w:ascii="Times New Roman" w:hAnsi="Times New Roman" w:cs="Times New Roman"/>
          <w:sz w:val="26"/>
          <w:szCs w:val="26"/>
        </w:rPr>
        <w:t>– </w:t>
      </w:r>
      <w:r w:rsidRPr="00AE52CC">
        <w:rPr>
          <w:rFonts w:ascii="Times New Roman" w:hAnsi="Times New Roman" w:cs="Times New Roman"/>
          <w:sz w:val="26"/>
          <w:szCs w:val="26"/>
        </w:rPr>
        <w:t xml:space="preserve">Строительное </w:t>
      </w:r>
      <w:bookmarkStart w:id="0" w:name="_GoBack"/>
      <w:bookmarkEnd w:id="0"/>
      <w:r w:rsidRPr="00AE52CC">
        <w:rPr>
          <w:rFonts w:ascii="Times New Roman" w:hAnsi="Times New Roman" w:cs="Times New Roman"/>
          <w:sz w:val="26"/>
          <w:szCs w:val="26"/>
        </w:rPr>
        <w:t>управление «Гидроспецстрой» Государственно-кооперативного строительно-монтажного треста «Южуралспецстрой» (01.10.1990–12.08.1992)</w:t>
      </w:r>
    </w:p>
    <w:p w:rsidR="001D3DFC" w:rsidRDefault="001D3DFC" w:rsidP="00AE52CC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AE52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AE52CC">
            <w:pPr>
              <w:pStyle w:val="1"/>
              <w:keepNext w:val="0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AE52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AE52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AE52C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AE52CC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AE52CC" w:rsidP="00AE52C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AE52CC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AE3E35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E30:E196"/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Документы (выписка из приказа, копия свидетельс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тва о регистрации) о создании и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ликвидации СУ «Гидроспецстрой» за апрель 1968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август 1992 года</w:t>
            </w:r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04.04.1968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12.08.1992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AE3E35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E35">
              <w:rPr>
                <w:rFonts w:ascii="Times New Roman" w:hAnsi="Times New Roman" w:cs="Times New Roman"/>
                <w:sz w:val="18"/>
                <w:szCs w:val="18"/>
              </w:rPr>
              <w:t>Копии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AE3E35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Т-2) работников СУ </w:t>
            </w:r>
            <w:r w:rsidR="00E70DFF" w:rsidRPr="00E70DF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1968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СУ «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04.1968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10.1968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AE3E35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начальника СУ «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08.01.1969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31.12.1969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AE3E35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E3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AE3E35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Т-2) работников СУ </w:t>
            </w:r>
            <w:r w:rsidR="00E70DFF" w:rsidRPr="00E70DF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1969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01.1969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04.1969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07.1969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10.1969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AE3E35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04.01.1970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29.12.1970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AE3E35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E35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Личные ка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рточки (ф. Т-2) работников СУ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1970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04.1970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1970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07.1970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10.1970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10.1970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04.01.1971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29.12.1971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5E4E3A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AE3E35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Т-2) работников СУ </w:t>
            </w:r>
            <w:r w:rsidR="00E70DFF" w:rsidRPr="00E70DF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1971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01.1971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04.1971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04.1971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07.1971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10.1971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10.1971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03.01.1972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29.12.1972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5E4E3A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5E4E3A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Т-2) работников СУ </w:t>
            </w:r>
            <w:r w:rsidR="00E70DFF" w:rsidRPr="00E70DF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1972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01.1972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04.1972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07.1972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07.1972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10.1972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03.01.1973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29.12.1973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5E4E3A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ные карточки (ф. Т-2) работников СУ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1973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01.1973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04.1973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04.1973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07.1973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10.1973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10.1973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02.01.1974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30.12.1974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5E4E3A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5E4E3A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</w:t>
            </w:r>
            <w:r w:rsidR="00E70DFF" w:rsidRPr="00E70DFF">
              <w:rPr>
                <w:rFonts w:ascii="Times New Roman" w:hAnsi="Times New Roman" w:cs="Times New Roman"/>
                <w:sz w:val="24"/>
                <w:szCs w:val="24"/>
              </w:rPr>
              <w:t>Т-2)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СУ </w:t>
            </w:r>
            <w:r w:rsidR="00E70DFF" w:rsidRPr="00E70DF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1974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01.1974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01.1974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04.1974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СУ «Г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04.1974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07.1974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07.1974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10.1974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10.1974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02.01.1975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28.12.1975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351C95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5E4E3A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Т-2) работников СУ </w:t>
            </w:r>
            <w:r w:rsidR="00E70DFF" w:rsidRPr="00E70DF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1975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5E4E3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5E4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01.1975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51C9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(рабочие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01.1975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51C9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04.1975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51C9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04.1975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51C9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07.1975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51C9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07.1975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51C9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10.1975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51C9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10.1975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AE3E35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04.01.1976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31.12.1976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351C95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Т-2) работников СУ </w:t>
            </w:r>
            <w:r w:rsidR="00E70DFF" w:rsidRPr="00E70DF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1976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51C9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01.1976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51C9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01.1976</w:t>
            </w:r>
            <w:r w:rsidR="00351C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07.1976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07.1976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10.1976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 xml:space="preserve">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10.1976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03.01.1977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27.12.1977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073483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073483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Т-2) работников СУ </w:t>
            </w:r>
            <w:r w:rsidR="00E70DFF" w:rsidRPr="00E70DF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1977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03.01.1977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27.12.1977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01.1977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01.1977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04.1977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04.1977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07.1977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(рабочие)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07.1977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10.1977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02.01.1978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20.12.1978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073483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073483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Т-2) работников СУ </w:t>
            </w:r>
            <w:r w:rsidR="00E70DFF" w:rsidRPr="00E70DF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1978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01.1978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04.1978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07.1978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10.1978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04.01.1979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28.12.1979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073483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ичные карточки (ф. Т-2) работников СУ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1979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01.1979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01.1979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04.1979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04.1979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07.1979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07.1979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10.1979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AE3E35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03.01.1980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30.12.1980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073483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Т-2) работников СУ </w:t>
            </w:r>
            <w:r w:rsidR="00E70DFF" w:rsidRPr="00E70DF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1980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СУ «Г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01.1980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04.1980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07.1980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10.1980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073483" w:rsidP="000734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(ф. </w:t>
            </w:r>
            <w:r w:rsidR="00E70DFF" w:rsidRPr="00E70DFF">
              <w:rPr>
                <w:rFonts w:ascii="Times New Roman" w:hAnsi="Times New Roman" w:cs="Times New Roman"/>
                <w:sz w:val="24"/>
                <w:szCs w:val="24"/>
              </w:rPr>
              <w:t>Н-1) о несчаст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случаях на </w:t>
            </w:r>
            <w:r w:rsidR="00E70DFF" w:rsidRPr="00E70DFF">
              <w:rPr>
                <w:rFonts w:ascii="Times New Roman" w:hAnsi="Times New Roman" w:cs="Times New Roman"/>
                <w:sz w:val="24"/>
                <w:szCs w:val="24"/>
              </w:rPr>
              <w:t>производстве за 1980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DFF" w:rsidRPr="00E70DFF">
              <w:rPr>
                <w:rFonts w:ascii="Times New Roman" w:hAnsi="Times New Roman" w:cs="Times New Roman"/>
                <w:sz w:val="24"/>
                <w:szCs w:val="24"/>
              </w:rPr>
              <w:t>1991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  <w:r w:rsidR="00073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07.01.1981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29.12.1981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336A75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336A75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Т-2) работников СУ </w:t>
            </w:r>
            <w:r w:rsidR="00E70DFF" w:rsidRPr="00E70DF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1981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04.1981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04.1981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07.1981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07.1981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10.1981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04.01.1982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28.12.1982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336A75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336A75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Т-2) работников СУ </w:t>
            </w:r>
            <w:r w:rsidR="00E70DFF" w:rsidRPr="00E70DF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1982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01.1982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04.1982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07.1982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10.1982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10.1982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03.01.1983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23.12.1983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336A75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336A75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Т-2) работников СУ </w:t>
            </w:r>
            <w:r w:rsidR="00E70DFF"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«Гидроспецстрой», уволенных в 1983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01.1983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07.1983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10.1983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02.01.1984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28.12.1984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336A75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336A75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Т-2) работников СУ </w:t>
            </w:r>
            <w:r w:rsidR="00E70DFF" w:rsidRPr="00E70DF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DFF" w:rsidRPr="00E70DFF">
              <w:rPr>
                <w:rFonts w:ascii="Times New Roman" w:hAnsi="Times New Roman" w:cs="Times New Roman"/>
                <w:sz w:val="24"/>
                <w:szCs w:val="24"/>
              </w:rPr>
              <w:t>1986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01.1984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СУ «Гид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01.1984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04.1984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04.1984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07.1984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07.1984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10.1984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10.1984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02.01.1985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27.12.1985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336A75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01.1985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март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01.1985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03.1985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04.1985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июнь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04.1985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06.1985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07.1985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сентябрь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07.1985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09.1985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 xml:space="preserve"> СУ «Гидроспецстрой» (АХП)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10.1985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336A7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</w:t>
            </w:r>
            <w:r w:rsidR="00AE3E35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У «Гидроспецстрой» (рабочие) за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декабрь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10.1985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25A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25AC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25A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25AC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работников СУ «Гидроспецстрой», АОЗТ «Гидроспецстрой» на буквы «</w:t>
            </w:r>
            <w:proofErr w:type="spellStart"/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Абр</w:t>
            </w:r>
            <w:proofErr w:type="spellEnd"/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Баж</w:t>
            </w:r>
            <w:proofErr w:type="spellEnd"/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» за 1986 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336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25AC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336A75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дела № 136–158 включены документы АОЗТ «Гидроспецстрой» за август 1992 – январь 1994 года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25AC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работников СУ «Гидроспецстрой», АОЗТ «Гидроспецстрой» на букву «Баб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–Бор» за 1986 – 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25AC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работников СУ «Гидроспецстрой», АОЗТ «Гидроспецстрой» на буквы «Бор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–Ваг» за 1986 – 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25AC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работников СУ «Гидроспецстрой», АОЗТ «Гидроспецстрой» на букву «</w:t>
            </w:r>
            <w:proofErr w:type="spellStart"/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  <w:proofErr w:type="spellEnd"/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–Вол» за 1986 – 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25AC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работников СУ «Гидроспецстрой», АОЗТ «Гидроспецстрой» на буквы «Вор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Гор» за 1986 – январь 1994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25AC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работников СУ «Гидроспецстрой», АОЗТ «Гидроспецстрой» на буквы «</w:t>
            </w:r>
            <w:proofErr w:type="spellStart"/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Гре</w:t>
            </w:r>
            <w:proofErr w:type="spellEnd"/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Док» за 1986 – январь 1994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25AC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работников СУ «Гидроспецстрой», АОЗТ «Гидроспецстрой» на буквы «</w:t>
            </w:r>
            <w:proofErr w:type="gramStart"/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Дох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» за 1986 – 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СУ «Гидроспецстрой», АОЗТ «Гидроспецстрой» на букву «З» за 1986 – январь 1994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СУ «Гидроспецстрой», АОЗТ «Гидроспецстрой» на букву «И» за 1986 – январь 1994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работников СУ «Гидроспецстрой», АОЗТ «Гидроспецстрой» на букву «К» за 1986 – январь 1994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СУ «Гидроспецстрой», АОЗТ «Гидроспецстрой» на букву «К» за 1986 – январь 1994 года. Том 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работников СУ «Гидроспецстрой», АОЗТ «Гидроспецстрой» на букву «К» за 1986 – январь 1994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работников СУ «Гидроспецстрой», АОЗТ «Гидроспецстрой» на букву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 «Л» за 1986 – 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работников СУ «Гидроспецстрой»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, АОЗТ «Гидроспецстрой» на букву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«Н» за 1986 – январь 1994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работников СУ «Гидроспецстрой», АОЗТ «Гидроспецстрой» на букву «Н» за 1986 – январь 1994 года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СУ «Гидроспецстрой», АОЗТ «Гидроспецстрой» на букву «П» за 1986 – январь 1994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25AC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работников СУ «Гидроспецстрой», АОЗТ «Гидроспецстрой» на букв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«С» за 1986 – январь 1994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работников СУ «Гидроспецстрой», АОЗТ «Гидроспецстрой» на букву «С» за 1986 – январь 1994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25AC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работников СУ «Гидроспецстрой», АОЗТ «Гидроспецстрой» на буквы «</w:t>
            </w:r>
            <w:proofErr w:type="gramStart"/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» за 1986 – 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25AC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работников СУ «Гидроспецстрой», АОЗТ «Гидроспецстрой» на буквы «Ф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–Х» за 1986 – 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25AC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работников СУ «Гидроспецстрой», АОЗТ «Гидроспецстрой» на буквы «Ц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A25AC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proofErr w:type="spellEnd"/>
            <w:r w:rsidR="00A25ACB">
              <w:rPr>
                <w:rFonts w:ascii="Times New Roman" w:hAnsi="Times New Roman" w:cs="Times New Roman"/>
                <w:sz w:val="24"/>
                <w:szCs w:val="24"/>
              </w:rPr>
              <w:t>» за 1986 – 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25AC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работников СУ «Гидроспецстрой», АОЗТ «Гидроспецстрой» на букв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 «Ш» за 1986 – 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25AC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работников СУ «Гидроспецстрой», АОЗТ «Гидроспецстрой» на буквы «Щ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Я» за 1986 – январь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01.1986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AE52CC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Default="0073780E" w:rsidP="00AE52CC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04.01.1987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31.12.1987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A25ACB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25AC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Личные карточки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 xml:space="preserve"> (ф.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Т-2) работников СУ «Гидроспецстрой», уволенных в 1987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1989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04.01.1988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28.12.1988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02.01.1989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22.12.1989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02.01.1990</w:t>
            </w:r>
            <w:r w:rsidR="00A25A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21.12.1990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A25ACB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(ф. Т-2) работников СУ </w:t>
            </w:r>
            <w:r w:rsidR="00E70DFF" w:rsidRPr="00E70DF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80E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73780E" w:rsidRDefault="0073780E" w:rsidP="0073780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0E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Pr="00E70DFF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80E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Приказы на</w:t>
            </w:r>
            <w:r w:rsidR="0073780E">
              <w:rPr>
                <w:rFonts w:ascii="Times New Roman" w:hAnsi="Times New Roman" w:cs="Times New Roman"/>
                <w:sz w:val="24"/>
                <w:szCs w:val="24"/>
              </w:rPr>
              <w:t>чальника СУ «Гидроспецстрой» по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08.01.1991</w:t>
            </w:r>
            <w:r w:rsidR="007378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23.12.1991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73780E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E70DFF" w:rsidRPr="005442FB" w:rsidTr="00AE52C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E70DF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Личные ка</w:t>
            </w:r>
            <w:r w:rsidR="0073780E">
              <w:rPr>
                <w:rFonts w:ascii="Times New Roman" w:hAnsi="Times New Roman" w:cs="Times New Roman"/>
                <w:sz w:val="24"/>
                <w:szCs w:val="24"/>
              </w:rPr>
              <w:t>рточки (ф. Т-2) работников СУ </w:t>
            </w: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«Гидроспецстрой», уволенных в 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52C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E70DFF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FF" w:rsidRPr="00AE3E35" w:rsidRDefault="00E70DFF" w:rsidP="00AE3E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7887" w:rsidRDefault="00FE7887" w:rsidP="00834C9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326B9D" w:rsidRDefault="00326B9D" w:rsidP="00834C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51" w:type="dxa"/>
        <w:tblLayout w:type="fixed"/>
        <w:tblLook w:val="0000" w:firstRow="0" w:lastRow="0" w:firstColumn="0" w:lastColumn="0" w:noHBand="0" w:noVBand="0"/>
      </w:tblPr>
      <w:tblGrid>
        <w:gridCol w:w="2235"/>
        <w:gridCol w:w="7416"/>
      </w:tblGrid>
      <w:tr w:rsidR="00FE7887" w:rsidRPr="00FE7887" w:rsidTr="00564164">
        <w:tc>
          <w:tcPr>
            <w:tcW w:w="2235" w:type="dxa"/>
            <w:shd w:val="clear" w:color="auto" w:fill="auto"/>
          </w:tcPr>
          <w:p w:rsidR="00FE7887" w:rsidRPr="00FE7887" w:rsidRDefault="00AE3E35" w:rsidP="001D3DF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АХП</w:t>
            </w:r>
          </w:p>
        </w:tc>
        <w:tc>
          <w:tcPr>
            <w:tcW w:w="7416" w:type="dxa"/>
            <w:shd w:val="clear" w:color="auto" w:fill="auto"/>
          </w:tcPr>
          <w:p w:rsidR="00FE7887" w:rsidRPr="00FE7887" w:rsidRDefault="00564164" w:rsidP="00AE3E3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AE3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административно-хозяйственный персонал</w:t>
            </w:r>
          </w:p>
        </w:tc>
      </w:tr>
      <w:tr w:rsidR="00FE7887" w:rsidRPr="00FE7887" w:rsidTr="00564164">
        <w:tc>
          <w:tcPr>
            <w:tcW w:w="2235" w:type="dxa"/>
            <w:shd w:val="clear" w:color="auto" w:fill="auto"/>
          </w:tcPr>
          <w:p w:rsidR="00FE7887" w:rsidRPr="00FE7887" w:rsidRDefault="00AE3E35" w:rsidP="001D3DF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</w:t>
            </w:r>
          </w:p>
        </w:tc>
        <w:tc>
          <w:tcPr>
            <w:tcW w:w="7416" w:type="dxa"/>
            <w:shd w:val="clear" w:color="auto" w:fill="auto"/>
          </w:tcPr>
          <w:p w:rsidR="00FE7887" w:rsidRPr="00FE7887" w:rsidRDefault="00AE3E35" w:rsidP="001D3DF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Строительное управление</w:t>
            </w:r>
          </w:p>
        </w:tc>
      </w:tr>
    </w:tbl>
    <w:p w:rsidR="00AE52CC" w:rsidRDefault="00AE52CC" w:rsidP="00AE52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97"/>
        <w:gridCol w:w="424"/>
        <w:gridCol w:w="4618"/>
        <w:gridCol w:w="685"/>
      </w:tblGrid>
      <w:tr w:rsidR="00AE52CC" w:rsidTr="00460A34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E52CC" w:rsidRPr="00F05B8F" w:rsidRDefault="00AE52CC" w:rsidP="00460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52CC" w:rsidRPr="00F05B8F" w:rsidRDefault="00AE52CC" w:rsidP="00460A34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52CC" w:rsidRPr="00F05B8F" w:rsidRDefault="00AE52CC" w:rsidP="00460A34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52CC" w:rsidRPr="00F05B8F" w:rsidRDefault="00AE52CC" w:rsidP="00AE52CC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шестьдесят семь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E52CC" w:rsidRPr="00F05B8F" w:rsidRDefault="00AE52CC" w:rsidP="00460A34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AE52CC" w:rsidTr="00460A34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E52CC" w:rsidRPr="00F05B8F" w:rsidRDefault="00AE52CC" w:rsidP="0046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52CC" w:rsidRPr="00F05B8F" w:rsidRDefault="00AE52CC" w:rsidP="0046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52CC" w:rsidRPr="00F05B8F" w:rsidRDefault="00AE52CC" w:rsidP="0046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52CC" w:rsidRPr="00F05B8F" w:rsidRDefault="00AE52CC" w:rsidP="0046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52CC" w:rsidRPr="00F05B8F" w:rsidRDefault="00AE52CC" w:rsidP="00460A3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E52CC" w:rsidRPr="00F05B8F" w:rsidRDefault="00AE52CC" w:rsidP="0046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CC" w:rsidTr="00460A3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E52CC" w:rsidRPr="00F05B8F" w:rsidRDefault="00AE52CC" w:rsidP="00460A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E52CC" w:rsidRPr="00F05B8F" w:rsidRDefault="00AE52CC" w:rsidP="0046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CC" w:rsidTr="00460A3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E52CC" w:rsidRPr="00F05B8F" w:rsidRDefault="00AE52CC" w:rsidP="00460A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E52CC" w:rsidRPr="004309ED" w:rsidRDefault="00AE52CC" w:rsidP="00460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CC" w:rsidTr="00460A3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E52CC" w:rsidRPr="00F05B8F" w:rsidRDefault="00AE52CC" w:rsidP="00460A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E52CC" w:rsidRPr="00F05B8F" w:rsidRDefault="00AE52CC" w:rsidP="0046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CC" w:rsidTr="00460A34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E52CC" w:rsidRPr="00F05B8F" w:rsidRDefault="00AE52CC" w:rsidP="00460A34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E52CC" w:rsidRPr="00F05B8F" w:rsidRDefault="00AE52CC" w:rsidP="00460A34">
            <w:pPr>
              <w:rPr>
                <w:sz w:val="24"/>
                <w:szCs w:val="24"/>
              </w:rPr>
            </w:pPr>
          </w:p>
        </w:tc>
      </w:tr>
      <w:tr w:rsidR="00AE52CC" w:rsidTr="00460A34">
        <w:trPr>
          <w:trHeight w:hRule="exact" w:val="113"/>
          <w:jc w:val="right"/>
        </w:trPr>
        <w:tc>
          <w:tcPr>
            <w:tcW w:w="384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E52CC" w:rsidRPr="00F05B8F" w:rsidRDefault="00AE52CC" w:rsidP="0046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AE52CC" w:rsidRPr="00F05B8F" w:rsidRDefault="00AE52CC" w:rsidP="0046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AE52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3483"/>
    <w:rsid w:val="00076DB1"/>
    <w:rsid w:val="000D1D84"/>
    <w:rsid w:val="001D3DFC"/>
    <w:rsid w:val="00206470"/>
    <w:rsid w:val="00227E71"/>
    <w:rsid w:val="00326B9D"/>
    <w:rsid w:val="00336A75"/>
    <w:rsid w:val="00351C95"/>
    <w:rsid w:val="004338EF"/>
    <w:rsid w:val="004E51B8"/>
    <w:rsid w:val="005144C2"/>
    <w:rsid w:val="005442FB"/>
    <w:rsid w:val="00564164"/>
    <w:rsid w:val="005E4E3A"/>
    <w:rsid w:val="006262FD"/>
    <w:rsid w:val="00652EDD"/>
    <w:rsid w:val="006A3352"/>
    <w:rsid w:val="0073780E"/>
    <w:rsid w:val="007E1E55"/>
    <w:rsid w:val="007F1913"/>
    <w:rsid w:val="00834C90"/>
    <w:rsid w:val="00876BD4"/>
    <w:rsid w:val="0088117B"/>
    <w:rsid w:val="00890D9C"/>
    <w:rsid w:val="008A3685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A07245"/>
    <w:rsid w:val="00A25ACB"/>
    <w:rsid w:val="00AE3E35"/>
    <w:rsid w:val="00AE52CC"/>
    <w:rsid w:val="00B31B21"/>
    <w:rsid w:val="00B31D41"/>
    <w:rsid w:val="00BA15DE"/>
    <w:rsid w:val="00C63C81"/>
    <w:rsid w:val="00C97C81"/>
    <w:rsid w:val="00CA6DF0"/>
    <w:rsid w:val="00CC361E"/>
    <w:rsid w:val="00CE63A9"/>
    <w:rsid w:val="00D2635B"/>
    <w:rsid w:val="00E70DFF"/>
    <w:rsid w:val="00EE16D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14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16</cp:revision>
  <cp:lastPrinted>2022-02-03T04:38:00Z</cp:lastPrinted>
  <dcterms:created xsi:type="dcterms:W3CDTF">2022-02-02T03:44:00Z</dcterms:created>
  <dcterms:modified xsi:type="dcterms:W3CDTF">2023-02-28T06:38:00Z</dcterms:modified>
</cp:coreProperties>
</file>