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Совет депутатов ленинского района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E7235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 xml:space="preserve">14.09.2014 – 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E70DFF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2A6EC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2A6EC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7235E" w:rsidRPr="002A6EC6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96214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146">
        <w:rPr>
          <w:rFonts w:ascii="Times New Roman" w:hAnsi="Times New Roman" w:cs="Times New Roman"/>
          <w:b/>
          <w:sz w:val="26"/>
          <w:szCs w:val="26"/>
        </w:rPr>
        <w:t>дел по</w:t>
      </w:r>
      <w:r w:rsidR="00E7235E" w:rsidRPr="00962146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96214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14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7235E" w:rsidRPr="00962146">
        <w:rPr>
          <w:rFonts w:ascii="Times New Roman" w:hAnsi="Times New Roman" w:cs="Times New Roman"/>
          <w:b/>
          <w:sz w:val="26"/>
          <w:szCs w:val="26"/>
        </w:rPr>
        <w:t>октябрь 2014</w:t>
      </w:r>
      <w:r w:rsidR="001A711E" w:rsidRPr="009621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2146">
        <w:rPr>
          <w:rFonts w:ascii="Times New Roman" w:hAnsi="Times New Roman" w:cs="Times New Roman"/>
          <w:b/>
          <w:sz w:val="26"/>
          <w:szCs w:val="26"/>
        </w:rPr>
        <w:t>–</w:t>
      </w:r>
      <w:r w:rsidR="001A711E" w:rsidRPr="009621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35E" w:rsidRPr="00962146">
        <w:rPr>
          <w:rFonts w:ascii="Times New Roman" w:hAnsi="Times New Roman" w:cs="Times New Roman"/>
          <w:b/>
          <w:sz w:val="26"/>
          <w:szCs w:val="26"/>
        </w:rPr>
        <w:t>201</w:t>
      </w:r>
      <w:r w:rsidR="006774C3">
        <w:rPr>
          <w:rFonts w:ascii="Times New Roman" w:hAnsi="Times New Roman" w:cs="Times New Roman"/>
          <w:b/>
          <w:sz w:val="26"/>
          <w:szCs w:val="26"/>
        </w:rPr>
        <w:t>8</w:t>
      </w:r>
      <w:r w:rsidR="00E7235E" w:rsidRPr="0096214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BB577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962146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9621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96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BB577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6774C3" w:rsidRDefault="005442FB" w:rsidP="0067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96214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621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962146" w:rsidP="00E72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42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6774C3" w:rsidRDefault="00230426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230426" w:rsidRDefault="00230426" w:rsidP="0023042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6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Ленинского района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изменения в Устав;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 регистрации и постановке на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налоговый учёт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ноябрь 2014 – ноябрь 2015 года 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7B5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–1/12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Совета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 2/1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 xml:space="preserve">–21/4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26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решения № 3/1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–3/4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 от 18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18 заседаний, решения, заключения постоянной комиссии по бюджету, налогам и муниципальному имуществу Совета депутатов Ленинского района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октябрь 2014 –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17 заседаний, решения постоянно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й комиссии по благоустройству и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досуга населения Совета депутатов Ленинского района</w:t>
            </w:r>
            <w:proofErr w:type="gramEnd"/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ноябрь 2014 –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9 заседаний, решения постоянной комиссии по социальной политике Совета депутатов Ленинского района 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2014 – октябрь 2015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Документы (жу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рналы регистрации предложений и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заявок, протокол проведения, стенограмма, итоговый документ, экспертные заключения, др.); протоколы заседаний оргкомитета публичных слушаний по проекту Устава Ленинско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11.11.2014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Распоряжения Главы Ленинского района, Председателя Совета депутатов Ленинского района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2014 –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31.12.2015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2014 –2015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58412B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14/6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октябрь 2014 –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21.12.2015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2A6E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 xml:space="preserve">урнал регистрации распоряжений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Главы Ленинского района, Председателя</w:t>
            </w:r>
            <w:r w:rsidR="0096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2014 –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42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6774C3" w:rsidRDefault="00230426" w:rsidP="006774C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230426" w:rsidRDefault="00230426" w:rsidP="0023042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42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426" w:rsidRPr="001917B5" w:rsidRDefault="00230426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58412B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Президиума </w:t>
            </w:r>
            <w:r w:rsidR="00E7235E" w:rsidRPr="001917B5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proofErr w:type="gramEnd"/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7235E" w:rsidRPr="001917B5">
              <w:rPr>
                <w:rFonts w:ascii="Times New Roman" w:hAnsi="Times New Roman" w:cs="Times New Roman"/>
                <w:sz w:val="24"/>
                <w:szCs w:val="24"/>
              </w:rPr>
              <w:t>документы к ним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235E"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7B5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от 22 января 2015 года, решения № 4/1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4/5 Совета депутатов 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2014 – 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от 16 февраля 2015 года, решения № 5/1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5/5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16.02.2015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заседания, решения № 6/1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6/7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24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от 23 апреля 2015 года, решения № 7/1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7/7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8/3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28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9/10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25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2A6E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10/9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11/10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 от 31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от 24 сентября 2015 года, решения № 12/1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12/7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от 17 ноября 2015 года, решения № 13/1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13/11 Сов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58412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от 21 декабря 2015 года, решения № 14/1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14/6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8 заседаний, решения, заключения постоянной комиссии по местному самоуправлению и обеспечению </w:t>
            </w:r>
            <w:proofErr w:type="gramStart"/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Ленинского района</w:t>
            </w:r>
            <w:proofErr w:type="gramEnd"/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–ноябрь 2015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  <w:r w:rsidR="005841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Документы (журналы регистрации предложений и заявок, протокол проведения, стенограмма, итоговый документ, экспертные заключения, др.) публичных слушаний по проекту бюджета Ленинского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 10 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2A6E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стенограмма, итоговый документ, экспертные заключения, др.) публичных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слушаний о внесении изменений в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Устав Ленинского района 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от 5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Документы (журналы регистрации предложений и заявок, регламент, протокол проведения, стенограмма, итоговый документ, экспертные заключе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ния, др.) публичных слушаний по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проекту бюджета Ленинского района; про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стенограмма, итоговый документ, экспертные заключения, др.) публичных слушаний по проекту бюджета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оргкомитета по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проведению публичны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х слушаний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02.12.2015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7131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План работы Сов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Обзор обращений граждан в Совет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жетная роспись, смета </w:t>
            </w:r>
            <w:proofErr w:type="gramStart"/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Ленинского района</w:t>
            </w:r>
            <w:proofErr w:type="gramEnd"/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Ленинского района на 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Отчёт ГРБС (баланс, отчёт о финансовых результатах деятельности, отчёт об исполнении бюджета, справка по консолидируемым расчётам, специализированные форм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 xml:space="preserve">ы, пояснительная записка, др.) 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14-МО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работников» Совета депутатов Ленинского района, по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яснительная записка к отчёту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начисленным и уплаченным взносам по обязательному страхованию в Фонд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 РФ (ф.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4 ФСС) аппарата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35E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6774C3" w:rsidRDefault="00E7235E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0118EE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96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2-МС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дополнительном образовании» аппарата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118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0118EE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35E" w:rsidRPr="001917B5" w:rsidRDefault="00E7235E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1917B5" w:rsidRDefault="00962146" w:rsidP="00E7235E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1917B5" w:rsidRDefault="00962146" w:rsidP="00E7235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 29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2A6E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15/1–15/13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20.01.2016–03.03.2016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16/1–16/5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 от 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BB577C" w:rsidRDefault="00962146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Решения № 16/6–16/12 Совета депутатов Ленинского района</w:t>
            </w:r>
            <w:r w:rsidR="00BB577C"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документы к ним от</w:t>
            </w:r>
            <w:r w:rsidR="00BB577C"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BB577C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Решения № 16/13–16/18 Совета депутатов Ленинского района</w:t>
            </w:r>
            <w:r w:rsidR="00BB577C"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документы к ним от 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17/1–17/7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решения № 18/1–18/3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26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заседания, решения № 19/1–19/4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23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2A6E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заседания, решения № 20/1–20/7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05.07.2016–25.08.2016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21/1–21/9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29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решения № 22/1–22/3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25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2A6E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 23/1–23/3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25.11.2016–26.12.2016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BB577C" w:rsidRDefault="00962146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решения № 23/3 Совета депутатов Ленинского района</w:t>
            </w:r>
            <w:r w:rsidR="00BB577C"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документы к ним от</w:t>
            </w:r>
            <w:r w:rsid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  <w:r w:rsid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BB577C" w:rsidRDefault="00962146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Решения № 23/4–23/8 Совета депутатов Ленинского района</w:t>
            </w:r>
            <w:r w:rsidR="00BB577C"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документы к ним от</w:t>
            </w:r>
            <w:r w:rsid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  <w:r w:rsid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B57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9–25 заседаний, решения, заключения постоянной комиссии по местному самоуправлению и обеспечению </w:t>
            </w:r>
            <w:proofErr w:type="gramStart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населения Совета депутатов Ленинского района</w:t>
            </w:r>
            <w:proofErr w:type="gramEnd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18.02.2016–23.12.2016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Протоколы № 19–30 заседаний, решения, заключения постоянной комиссии по бюджету, налогам и муниципальному имуществу Совета депутатов Ленинского района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18.02.2016–20.12.2016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18–27 заседаний, решения постоянной комиссии по благоустройству и организации </w:t>
            </w:r>
            <w:proofErr w:type="gramStart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досуга населения Совета депутатов Ленинского района</w:t>
            </w:r>
            <w:proofErr w:type="gramEnd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17.02.2016–21.12.2016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Протоколы № 10–19 заседаний, решения постоянной комиссии по социальной политике Совета депутатов Ленинского района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17.02.2016–13.10.2016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итоговый документ, протоколы заседаний оргкомитета, экспертные заключения, др.) публичных слушаний по проекту решения «Об утверждении Правил благоустройства территории Ленинского района»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04.04.2016–18.04.2016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49279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итоговый документ, протоколы заседаний оргкомитета, экспертные заключения, др.) публичных слушаний по проекту решения об исполнении бюджета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24.05.2016–09.06.2016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BB577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стенограмма, итоговый документ, экспертные заключения, др.) публичных слушаний по проекту решения о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июнь–август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20.06.2016–11.08.2016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49279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итоговый документ, протоколы заседаний оргкомитета, экспертные заключения, др.) публичных слушаний по проекту решения «Об утверждении бюджета Ленинского внутригородского района на 2017 год и плановый период 2018–2019 годов»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28.11.2016–13.12.2016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Распоряжения № 1–56 Председателя Совета депутатов Ленинского района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18.01.2016–27.12.2016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План работы, план первоочередных мероприятий Совета депутатов Ленинского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Документы (копии протоколов комиссии по местному самоуправлению и обеспечению безопасности жизнедеятельности населения, ходатайства, представления) по награждениям Почётной грамотой и Благодарственным письмом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Обзор обращений граждан в Совет депутатов Ленинского района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Реестр решений № 15/1–23/8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20.01.2016–26.12.2016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регистрации распоряжений Председателя Совета депутатов Ленинского района</w:t>
            </w:r>
            <w:proofErr w:type="gramEnd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18.01.2016–27.12.2016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Совета депутатов Ленинского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Ленинского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об исполнении бюджета, пояснительная записка, др.), отчёт «О расходах и численности муниципальных служащих» (ф. 14 МО)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взносам по обязательному страхованию в Фонд социального страхования РФ (ф. 4 ФСС)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5057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 1-</w:t>
            </w:r>
            <w:proofErr w:type="gramStart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ГМС), П-4, 1-МС, 2-МС) Совета депутатов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6214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6774C3" w:rsidRDefault="0096214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депутатов Ленинского района </w:t>
            </w:r>
            <w:proofErr w:type="spellStart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Полянцева</w:t>
            </w:r>
            <w:proofErr w:type="spellEnd"/>
            <w:r w:rsidRPr="00962146">
              <w:rPr>
                <w:rFonts w:ascii="Times New Roman" w:hAnsi="Times New Roman" w:cs="Times New Roman"/>
                <w:sz w:val="24"/>
                <w:szCs w:val="24"/>
              </w:rPr>
              <w:t xml:space="preserve"> Олега Георгиевича, досрочно прекратившего полномочия 3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01.01.2015–03.03.2016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146" w:rsidRPr="00962146" w:rsidRDefault="0096214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1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962146" w:rsidRDefault="00D14656" w:rsidP="0096214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962146" w:rsidRDefault="00D14656" w:rsidP="009621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962146" w:rsidRDefault="00D14656" w:rsidP="00962146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, решение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Президиума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49279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4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FC59FA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927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27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FC59FA" w:rsidRDefault="00FC59FA" w:rsidP="002A6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</w:t>
            </w:r>
            <w:r w:rsidR="002A6EC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6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4656" w:rsidRPr="00FC59FA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="00BB577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A6EC6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D14656" w:rsidRPr="00FC59FA">
              <w:rPr>
                <w:rFonts w:ascii="Times New Roman" w:hAnsi="Times New Roman" w:cs="Times New Roman"/>
                <w:sz w:val="16"/>
                <w:szCs w:val="16"/>
              </w:rPr>
              <w:t>д. 79</w:t>
            </w: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решения № 24/1–24/4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17.01.2017–21.02.2017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FC59FA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Протокол № 25 засед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ания, решения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№ 25/1–25/6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 от 4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FC59FA" w:rsidRDefault="00D14656" w:rsidP="00FC59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26/1–26/9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28.04.2017–25.05.2017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 27/1–27/7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 от 29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 28/1–28/5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29/1–29/6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 от 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решения № 30/1–30/6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20.10.2017–26.10.2017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решения № 31/1–31/3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22.11.2017–21.12.2017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31/4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нему от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21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31/5–31/11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к ним от</w:t>
            </w:r>
            <w:r w:rsidR="004927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27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26–35 заседаний, решения, заключения постоянной комиссии по местному самоуправлению и обеспечению </w:t>
            </w:r>
            <w:proofErr w:type="gramStart"/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proofErr w:type="gramEnd"/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02.02.2017–18.12.2017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31–42 заседаний, решения, заключения постоянной комиссии по бюджету, налогам и муниципальному имуществу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16.02.2017–18.12.2017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D146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Протоколы № 28–39 заседаний, решения постоянно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й комиссии по благоустройству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досуга населения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proofErr w:type="gramEnd"/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14.02.2017–20.12.2017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20–29 заседаний, решения постоянной комиссии по социальной политике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14.02.2017–18.12.2017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итоговый документ, протоколы заседаний оргкомитета, регламент, др.) публичных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об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29.05.2017–15.06.2017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(протокол, стенограмма, итоговый документ, регламент, др.) публичных слушаний по проекту решения о внесении изменений в Устав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июнь–август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29.06.2017–22.08.2017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4927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Документы (протокол, итоговый документ, протоколы заседаний оргкомитета, регламент, др.) публичных слушаний по проекту решения «О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бюджете Ленинского внутригородского района Ч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внутриг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ородским делением на 2018 год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плановый период 2019–2020 годов»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23.11.2017–12.12.2017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1–41 Председателя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10.01.2017–29.12.2017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 в Ленинском районе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FD1653">
              <w:rPr>
                <w:rFonts w:ascii="Times New Roman" w:hAnsi="Times New Roman" w:cs="Times New Roman"/>
                <w:sz w:val="24"/>
                <w:szCs w:val="24"/>
              </w:rPr>
              <w:t>(ходатайства, представления) по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1653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2A6EC6" w:rsidRDefault="00D14656" w:rsidP="002A6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C6">
              <w:rPr>
                <w:rFonts w:ascii="Times New Roman" w:hAnsi="Times New Roman" w:cs="Times New Roman"/>
                <w:sz w:val="16"/>
                <w:szCs w:val="16"/>
              </w:rPr>
              <w:t>Реестр не</w:t>
            </w:r>
            <w:r w:rsidR="002A6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A6EC6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5057C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информация о рассмотрении обращений граждан в Совет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05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24/1–31/11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17.01.2017–21.12.2017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№ 1–41 Председателя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10.01.2017–29.12.2017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пояснительная записка, др.)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Годовой о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тчёт (ф. 14-МО) «О расходах и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служащих»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927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C59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Расчёт по начи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взносам по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обязательному страхованию в Фонд социальн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ого страхования РФ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(ф. 4-ФСС)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56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2A6EC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Статистические о</w:t>
            </w:r>
            <w:r w:rsidR="00FC59FA">
              <w:rPr>
                <w:rFonts w:ascii="Times New Roman" w:hAnsi="Times New Roman" w:cs="Times New Roman"/>
                <w:sz w:val="24"/>
                <w:szCs w:val="24"/>
              </w:rPr>
              <w:t xml:space="preserve">тчёты по кадрам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(ф.1-Т (ГМС),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 xml:space="preserve">П-4, 2-МС) Совета депутатов </w:t>
            </w:r>
            <w:r w:rsidR="002A6EC6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D14656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656" w:rsidRPr="006774C3" w:rsidRDefault="00D14656" w:rsidP="00FD165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962146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D14656" w:rsidRDefault="006774C3" w:rsidP="006774C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962146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962146" w:rsidRDefault="006774C3" w:rsidP="006774C3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962146" w:rsidRDefault="006774C3" w:rsidP="006774C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 Президиума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Изменения в Устав Ленинского района от 31 мая 2018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, решения № 32/1–32/6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01.02.2018–28.02.2018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 33/1–33/4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29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 34/1–34/4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24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 35/1–35/3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31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4C3">
              <w:rPr>
                <w:rFonts w:ascii="Times New Roman" w:hAnsi="Times New Roman" w:cs="Times New Roman"/>
                <w:sz w:val="16"/>
                <w:szCs w:val="16"/>
              </w:rPr>
              <w:t>Решение № 35/1- копия, подлинник хранится в Совете депутатов до ликвидации организации</w:t>
            </w: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 36/1–36/5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Ленинского района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13.06.2018–28.06.2018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 37/1–37/2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28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Протокол № 38 заседания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, решения № 38/1–38/6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04.10.2018–25.10.2018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 39/1–39/5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29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 40/1–40/4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 от 20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36–46 заседаний, решения постоянной комиссии по местному самоуправлению и обеспечению </w:t>
            </w:r>
            <w:proofErr w:type="gramStart"/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населения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proofErr w:type="gramEnd"/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к 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08.02.2018–19.12.2018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Протоколы № 43–52 заседаний, решения постоянной комиссии по бюджету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, налогам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27.02.2018–19.12.2018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Протоколы № 40–48 заседаний, решения постоянно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й комиссии по благоустройству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досуга населения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proofErr w:type="gramEnd"/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31.01.2018–18.12.2018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30–38 заседаний, решения постоянной комиссии по социальной политике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ним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27.02.2018–18.12.2018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протоколы заседаний оргкомитета, регламент, др.) публичных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об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исполнении бюджета Ленинского района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31.05.2018–19.06.2018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462C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стенограмма, итоговый документ, списки участников, др.) публичных слушаний по проекту решения «О бюджете Ленинского внутригородского района Ч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внутриг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ородским делением на 2019 год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лановый период 2020–2021 годов»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1–45 Председателя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17.01.2018–07.12.2018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ходатайства, характеристики) по награждениям Почётной грамотой и Благодарственным письмом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апрель–август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16.04.2018–08.08.2018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4C3">
              <w:rPr>
                <w:rFonts w:ascii="Times New Roman" w:hAnsi="Times New Roman" w:cs="Times New Roman"/>
                <w:sz w:val="16"/>
                <w:szCs w:val="16"/>
              </w:rPr>
              <w:t>Реестр не составлялся</w:t>
            </w: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32/1–40/4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01.02.2018–20.12.2018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462CB5" w:rsidP="00462C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№ 1–45 Председателя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="006774C3"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6774C3"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17.01.2018–07.12.2018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(баланс, отчёт об исполнении бюджета, пояснительная записка, др.)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 отчёт (ф. 14 МО) «О расходах и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и муници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4C3" w:rsidRPr="005442FB" w:rsidTr="00BB577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BB57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кадрам 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(ф. 1-Т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 xml:space="preserve">(ГМС), 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 xml:space="preserve">П-4, 2-МС) </w:t>
            </w:r>
            <w:r w:rsidR="00BB577C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 </w:t>
            </w: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4C3" w:rsidRPr="006774C3" w:rsidRDefault="006774C3" w:rsidP="00677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887" w:rsidRDefault="00FE7887" w:rsidP="009621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41CE" w:rsidRPr="002B3E65" w:rsidRDefault="005C41CE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49279D" w:rsidRPr="002B3E65" w:rsidTr="00FC59F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79D" w:rsidRDefault="0049279D" w:rsidP="00FC59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79D" w:rsidRPr="002B3E65" w:rsidRDefault="0049279D" w:rsidP="002A6EC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главный распорядитель бюджетных средств</w:t>
            </w:r>
          </w:p>
        </w:tc>
      </w:tr>
      <w:tr w:rsidR="0049279D" w:rsidRPr="002B3E65" w:rsidTr="00FC59F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79D" w:rsidRPr="002B3E65" w:rsidRDefault="0049279D" w:rsidP="00FC59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Ленинский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79D" w:rsidRPr="002B3E65" w:rsidRDefault="0049279D" w:rsidP="005C41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Ленинский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 города Челябинска</w:t>
            </w:r>
          </w:p>
        </w:tc>
      </w:tr>
      <w:tr w:rsidR="0049279D" w:rsidRPr="002B3E65" w:rsidTr="00FC59F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79D" w:rsidRPr="002B3E65" w:rsidRDefault="0049279D" w:rsidP="005C41C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Ленинского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79D" w:rsidRPr="002B3E65" w:rsidRDefault="0049279D" w:rsidP="005C41C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Ленинского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города Челябинска</w:t>
            </w:r>
          </w:p>
        </w:tc>
      </w:tr>
    </w:tbl>
    <w:p w:rsidR="00D14656" w:rsidRDefault="00D14656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962146" w:rsidTr="00962146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D14656" w:rsidP="00462CB5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2CB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6214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462CB5"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оно</w:t>
            </w:r>
            <w:r w:rsidR="0096214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62146" w:rsidTr="00962146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146" w:rsidRPr="00F05B8F" w:rsidRDefault="00D14656" w:rsidP="0046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2CB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962146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962146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4309ED" w:rsidRDefault="00962146" w:rsidP="00FC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146" w:rsidTr="00962146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6" w:rsidTr="00962146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62146" w:rsidRPr="00F05B8F" w:rsidRDefault="00962146" w:rsidP="00FC59FA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62146" w:rsidRPr="00F05B8F" w:rsidRDefault="00962146" w:rsidP="00FC59FA">
            <w:pPr>
              <w:rPr>
                <w:sz w:val="24"/>
                <w:szCs w:val="24"/>
              </w:rPr>
            </w:pPr>
          </w:p>
        </w:tc>
      </w:tr>
      <w:tr w:rsidR="00962146" w:rsidTr="00962146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62146" w:rsidRPr="00F05B8F" w:rsidRDefault="00962146" w:rsidP="00FC5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146" w:rsidRPr="007E1E55" w:rsidRDefault="00962146" w:rsidP="005C41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2146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97EBC"/>
    <w:multiLevelType w:val="hybridMultilevel"/>
    <w:tmpl w:val="84E861F6"/>
    <w:lvl w:ilvl="0" w:tplc="9E9C4C7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70B93"/>
    <w:rsid w:val="00073483"/>
    <w:rsid w:val="00076DB1"/>
    <w:rsid w:val="000D1D84"/>
    <w:rsid w:val="001A6C16"/>
    <w:rsid w:val="001A711E"/>
    <w:rsid w:val="001D3DFC"/>
    <w:rsid w:val="001E1464"/>
    <w:rsid w:val="00206470"/>
    <w:rsid w:val="00227E71"/>
    <w:rsid w:val="00230426"/>
    <w:rsid w:val="00257131"/>
    <w:rsid w:val="002A6EC6"/>
    <w:rsid w:val="00326B9D"/>
    <w:rsid w:val="00336A75"/>
    <w:rsid w:val="00351C95"/>
    <w:rsid w:val="004338EF"/>
    <w:rsid w:val="00462CB5"/>
    <w:rsid w:val="0049279D"/>
    <w:rsid w:val="004E51B8"/>
    <w:rsid w:val="005057C6"/>
    <w:rsid w:val="005144C2"/>
    <w:rsid w:val="005442FB"/>
    <w:rsid w:val="00564164"/>
    <w:rsid w:val="0058412B"/>
    <w:rsid w:val="005C41CE"/>
    <w:rsid w:val="005E4E3A"/>
    <w:rsid w:val="006262FD"/>
    <w:rsid w:val="00652EDD"/>
    <w:rsid w:val="006774C3"/>
    <w:rsid w:val="006A3352"/>
    <w:rsid w:val="0073780E"/>
    <w:rsid w:val="007C2530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62146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53679"/>
    <w:rsid w:val="00BA15DE"/>
    <w:rsid w:val="00BB577C"/>
    <w:rsid w:val="00C26357"/>
    <w:rsid w:val="00C63C81"/>
    <w:rsid w:val="00C97C81"/>
    <w:rsid w:val="00CA6DF0"/>
    <w:rsid w:val="00CC361E"/>
    <w:rsid w:val="00CE63A9"/>
    <w:rsid w:val="00D14656"/>
    <w:rsid w:val="00D2635B"/>
    <w:rsid w:val="00E70DFF"/>
    <w:rsid w:val="00E7235E"/>
    <w:rsid w:val="00EE16D5"/>
    <w:rsid w:val="00FA650A"/>
    <w:rsid w:val="00FA7638"/>
    <w:rsid w:val="00FC59FA"/>
    <w:rsid w:val="00FD1653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27</cp:revision>
  <cp:lastPrinted>2022-09-13T05:11:00Z</cp:lastPrinted>
  <dcterms:created xsi:type="dcterms:W3CDTF">2022-02-02T03:44:00Z</dcterms:created>
  <dcterms:modified xsi:type="dcterms:W3CDTF">2024-03-26T05:37:00Z</dcterms:modified>
</cp:coreProperties>
</file>