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E7235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Совет депутатов </w:t>
      </w:r>
      <w:r w:rsidR="00486473">
        <w:rPr>
          <w:caps/>
          <w:color w:val="auto"/>
          <w:sz w:val="26"/>
          <w:szCs w:val="26"/>
        </w:rPr>
        <w:t>калининского</w:t>
      </w:r>
      <w:r>
        <w:rPr>
          <w:caps/>
          <w:color w:val="auto"/>
          <w:sz w:val="26"/>
          <w:szCs w:val="26"/>
        </w:rPr>
        <w:t xml:space="preserve"> района города челябинска</w:t>
      </w:r>
    </w:p>
    <w:p w:rsidR="00BB6C1B" w:rsidRPr="00BB6C1B" w:rsidRDefault="00BB6C1B" w:rsidP="001D3DFC">
      <w:pPr>
        <w:pStyle w:val="31"/>
        <w:spacing w:before="0" w:after="0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г</w:t>
      </w:r>
      <w:r w:rsidRPr="00BB6C1B">
        <w:rPr>
          <w:b w:val="0"/>
          <w:color w:val="auto"/>
          <w:sz w:val="26"/>
          <w:szCs w:val="26"/>
        </w:rPr>
        <w:t xml:space="preserve">. Челябинск </w:t>
      </w:r>
      <w:r>
        <w:rPr>
          <w:b w:val="0"/>
          <w:color w:val="auto"/>
          <w:sz w:val="26"/>
          <w:szCs w:val="26"/>
        </w:rPr>
        <w:t>Ч</w:t>
      </w:r>
      <w:r w:rsidRPr="00BB6C1B">
        <w:rPr>
          <w:b w:val="0"/>
          <w:color w:val="auto"/>
          <w:sz w:val="26"/>
          <w:szCs w:val="26"/>
        </w:rPr>
        <w:t>елябинской области</w:t>
      </w:r>
    </w:p>
    <w:p w:rsidR="001D3DFC" w:rsidRPr="00326B9D" w:rsidRDefault="00E7235E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14.09.2014</w:t>
      </w:r>
      <w:r w:rsidR="00E9076A">
        <w:rPr>
          <w:b w:val="0"/>
          <w:caps/>
          <w:color w:val="auto"/>
          <w:sz w:val="26"/>
          <w:szCs w:val="26"/>
        </w:rPr>
        <w:t>–</w:t>
      </w:r>
      <w:r w:rsidR="004460EA">
        <w:rPr>
          <w:b w:val="0"/>
          <w:caps/>
          <w:color w:val="auto"/>
          <w:sz w:val="26"/>
          <w:szCs w:val="26"/>
        </w:rPr>
        <w:t>24.09.2024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E70DFF">
        <w:rPr>
          <w:rFonts w:ascii="Times New Roman" w:hAnsi="Times New Roman" w:cs="Times New Roman"/>
          <w:b/>
          <w:sz w:val="26"/>
          <w:szCs w:val="26"/>
        </w:rPr>
        <w:t>8</w:t>
      </w:r>
      <w:r w:rsidR="00486473">
        <w:rPr>
          <w:rFonts w:ascii="Times New Roman" w:hAnsi="Times New Roman" w:cs="Times New Roman"/>
          <w:b/>
          <w:sz w:val="26"/>
          <w:szCs w:val="26"/>
        </w:rPr>
        <w:t>6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1374B4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4B4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1374B4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7235E" w:rsidRPr="001374B4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1374B4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4B4">
        <w:rPr>
          <w:rFonts w:ascii="Times New Roman" w:hAnsi="Times New Roman" w:cs="Times New Roman"/>
          <w:b/>
          <w:sz w:val="26"/>
          <w:szCs w:val="26"/>
        </w:rPr>
        <w:t>дел по</w:t>
      </w:r>
      <w:r w:rsidR="00E7235E" w:rsidRPr="001374B4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="00BB6C1B">
        <w:rPr>
          <w:rFonts w:ascii="Times New Roman" w:hAnsi="Times New Roman" w:cs="Times New Roman"/>
          <w:b/>
          <w:sz w:val="26"/>
          <w:szCs w:val="26"/>
        </w:rPr>
        <w:br/>
      </w:r>
      <w:r w:rsidRPr="001374B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7235E" w:rsidRPr="001374B4">
        <w:rPr>
          <w:rFonts w:ascii="Times New Roman" w:hAnsi="Times New Roman" w:cs="Times New Roman"/>
          <w:b/>
          <w:sz w:val="26"/>
          <w:szCs w:val="26"/>
        </w:rPr>
        <w:t>октябрь 2014</w:t>
      </w:r>
      <w:r w:rsidR="004460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76A">
        <w:rPr>
          <w:rFonts w:ascii="Times New Roman" w:hAnsi="Times New Roman" w:cs="Times New Roman"/>
          <w:b/>
          <w:sz w:val="26"/>
          <w:szCs w:val="26"/>
        </w:rPr>
        <w:t>–</w:t>
      </w:r>
      <w:r w:rsidR="004460EA">
        <w:rPr>
          <w:rFonts w:ascii="Times New Roman" w:hAnsi="Times New Roman" w:cs="Times New Roman"/>
          <w:b/>
          <w:sz w:val="26"/>
          <w:szCs w:val="26"/>
        </w:rPr>
        <w:t xml:space="preserve"> сентябрь </w:t>
      </w:r>
      <w:r w:rsidR="00E7235E" w:rsidRPr="001374B4">
        <w:rPr>
          <w:rFonts w:ascii="Times New Roman" w:hAnsi="Times New Roman" w:cs="Times New Roman"/>
          <w:b/>
          <w:sz w:val="26"/>
          <w:szCs w:val="26"/>
        </w:rPr>
        <w:t>20</w:t>
      </w:r>
      <w:r w:rsidR="00D702CC">
        <w:rPr>
          <w:rFonts w:ascii="Times New Roman" w:hAnsi="Times New Roman" w:cs="Times New Roman"/>
          <w:b/>
          <w:sz w:val="26"/>
          <w:szCs w:val="26"/>
        </w:rPr>
        <w:t>24</w:t>
      </w:r>
      <w:r w:rsidR="00E7235E" w:rsidRPr="001374B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460EA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1374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1374B4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4460EA" w:rsidP="001374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1374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1374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bookmarkEnd w:id="0"/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1374B4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B6C1B" w:rsidP="00595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F88" w:rsidRPr="005442FB" w:rsidTr="001374B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20F88" w:rsidRDefault="00E20F88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E30:E63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Устав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0E2E0D" w:rsidRPr="0062478C">
              <w:rPr>
                <w:rFonts w:ascii="Times New Roman" w:hAnsi="Times New Roman" w:cs="Times New Roman"/>
                <w:sz w:val="24"/>
                <w:szCs w:val="24"/>
              </w:rPr>
              <w:t>изменения в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0E2E0D" w:rsidRPr="0062478C">
              <w:rPr>
                <w:rFonts w:ascii="Times New Roman" w:hAnsi="Times New Roman" w:cs="Times New Roman"/>
                <w:sz w:val="24"/>
                <w:szCs w:val="24"/>
              </w:rPr>
              <w:t>; свидетельства о регистрации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постановке на налоговый учёт Совета депутатов Калининского района за ноябрь 2014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ноябрь 2015 года 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  <w:r w:rsidR="000E2E0D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11.11.2015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595FE8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Копии</w:t>
            </w: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заседаний, решения Совета депутатов Калининского района 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октябрь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4249" w:rsidRPr="0062478C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Совета депутатов Калининского района 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24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 заседаний, решения, заключения постоянной комиссии по местному самоуправлению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населения Совета депутатов Калининского района</w:t>
            </w:r>
            <w:proofErr w:type="gramEnd"/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4249" w:rsidRPr="0062478C">
              <w:rPr>
                <w:rFonts w:ascii="Times New Roman" w:hAnsi="Times New Roman" w:cs="Times New Roman"/>
                <w:sz w:val="24"/>
                <w:szCs w:val="24"/>
              </w:rPr>
              <w:t>14.12.2015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 заседаний, решения, заключения постоянной комиссии по бюджету, налогам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декабрь 2014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 w:rsidR="00FA0C7D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 заседаний, решения, за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благоустройству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 w:rsidRPr="0062478C">
              <w:rPr>
                <w:rFonts w:ascii="Times New Roman" w:hAnsi="Times New Roman" w:cs="Times New Roman"/>
                <w:sz w:val="24"/>
                <w:szCs w:val="24"/>
              </w:rPr>
              <w:t>14.12.2015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 заседаний, решения, заключения постоянной комиссии по социальной политике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декабрь 2014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 w:rsidRPr="0062478C"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 заседаний, решения, заключения посто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янного комитета по регламенту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депутатской этике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 w:rsidRPr="0062478C">
              <w:rPr>
                <w:rFonts w:ascii="Times New Roman" w:hAnsi="Times New Roman" w:cs="Times New Roman"/>
                <w:sz w:val="24"/>
                <w:szCs w:val="24"/>
              </w:rPr>
              <w:t>14.12.2015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список участников, др.) публичных слушаний по проекту Устава Калининского района 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 18 ноября 2014 года;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оргкомитета по проведению публичных слушаний за октябрь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460E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Распоряжение № 1 г</w:t>
            </w:r>
            <w:r w:rsidR="00486473" w:rsidRPr="0062478C">
              <w:rPr>
                <w:rFonts w:ascii="Times New Roman" w:hAnsi="Times New Roman" w:cs="Times New Roman"/>
                <w:sz w:val="24"/>
                <w:szCs w:val="24"/>
              </w:rPr>
              <w:t>лавы Калининского района по основной деятельности от 31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A16D7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Калининского района первого созыва за октябрь 2014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A16D7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10.2014–12.201</w:t>
            </w:r>
            <w:r w:rsidR="00C21D1E" w:rsidRPr="0062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Перечень решений № 1/1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20/7 Совета депутатов Калининского района первого созыва за октябрь 2014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 w:rsidRPr="0062478C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>102 г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лавы Калининского района, Председателя</w:t>
            </w:r>
            <w:r w:rsidR="00FA0C7D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Совета депутатов Калининского района по основной деятельности за декабрь 2014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 w:rsidRPr="0062478C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F8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E93AE9" w:rsidRDefault="00E20F88" w:rsidP="0062478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62478C" w:rsidRDefault="00E20F88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62478C" w:rsidRDefault="00E20F88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62478C" w:rsidRDefault="00E20F88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F88" w:rsidRPr="0062478C" w:rsidRDefault="00E20F88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4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 заседаний, решения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январь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48F" w:rsidRPr="0062478C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7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 заседаний, решения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февраль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9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 заседаний, решения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апрель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08.04.2015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25.06.2015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13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 заседаний, решения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15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 заседаний, решения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август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17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 заседаний, решения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октябрь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12 заседаний, решения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Президиума Совета депутатов Калининского района первого созыва</w:t>
            </w:r>
            <w:proofErr w:type="gramEnd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март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23.03.2015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решение Совета о назначении слушаний, итоговый докум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ент, др.) публичных слушаний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Совета депутатов Калининского района 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бюджете Ка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лининского района на 2015 год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на плановый период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 годов»; протоколы заседаний оргко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митета по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проведению слушаний за январь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FA0C7D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Слушания 12.02.2015</w:t>
            </w: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др.) публичных слушаний по проекту решения Совета депутатов Калининского района 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Устав Калининского района»; протоколы заседаний оргком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итета по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проведению слушаний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A16D7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19.05.201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FA0C7D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Слушания 15.05.2015</w:t>
            </w: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1/1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–3/1 заседаний оргкомитета по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проведению публичных слушаний по проекту решения Совета депутатов Калининского района «О внесении изменений в Устав Калининского района» за сентябрь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др.) публичных слушаний по проекту решения Совета депутатов Калининского района «О внесении изменений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дополнений в Устав Калининского района» от 21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FA5D6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др.) публичных слушаний по проекту решения Совета депутатов Калининского района 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год» от 11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D147E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Постановления № 1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лавы Калининского района, Председателя Совета депутатов Калининского района за март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03.08.2015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595FE8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Содержит перечень постановлений</w:t>
            </w: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Распоряжения № 3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0EA" w:rsidRPr="0062478C">
              <w:rPr>
                <w:rFonts w:ascii="Times New Roman" w:hAnsi="Times New Roman" w:cs="Times New Roman"/>
                <w:sz w:val="24"/>
                <w:szCs w:val="24"/>
              </w:rPr>
              <w:t>52 г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лавы Калининского района, Председателя Совета депутатов Калининского района по основной деятельности за февраль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595FE8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Нумерация с пробелами</w:t>
            </w: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Распоряжения № 53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101 Председателя Совета депутатов Калининского района по основной деятельности за август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11.08.2015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7E4" w:rsidRPr="0062478C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595FE8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Нумерация с пробелами</w:t>
            </w: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Калининского района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595FE8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Перечни решений, распоряжений см. д. 12, 13</w:t>
            </w: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FA5D6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</w:t>
            </w:r>
            <w:r w:rsidR="00486473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 расходов, лимиты бюджетных </w:t>
            </w:r>
            <w:proofErr w:type="gramStart"/>
            <w:r w:rsidR="00486473" w:rsidRPr="0062478C">
              <w:rPr>
                <w:rFonts w:ascii="Times New Roman" w:hAnsi="Times New Roman" w:cs="Times New Roman"/>
                <w:sz w:val="24"/>
                <w:szCs w:val="24"/>
              </w:rPr>
              <w:t>обязательств аппарата Совета депутатов Калининского района</w:t>
            </w:r>
            <w:proofErr w:type="gramEnd"/>
            <w:r w:rsidR="00486473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 март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6473"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FA5D6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Отчёт получателя бюджетных средств (баланс, отчёт о финансовых результатах деятельности, отчёт об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расчётам, специализированные формы, по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яснительная записка); отчёт (ф. 14-МО) «О расходах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Калининского района за март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FA5D6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9876B1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 4 ФСС)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 начисленным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уплаченным взносам по обязательному страхованию в Фонд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страхования РФ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Калининского района за март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Совета депутатов Калининского района, списки депутатов Совета первого созыва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473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E93AE9" w:rsidRDefault="00486473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9876B1" w:rsidRPr="0062478C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="00AB4D1C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2-МС)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AB4D1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ополнительном образовании», </w:t>
            </w:r>
            <w:r w:rsidR="009876B1" w:rsidRPr="0062478C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1-Т (ГСМ)) 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«О численности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оплате 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 П-4)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«О числ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енности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плате»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Калининского района за март</w:t>
            </w:r>
            <w:r w:rsidR="00FA5D63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FA5D63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473" w:rsidRPr="0062478C" w:rsidRDefault="00486473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E93AE9" w:rsidRDefault="001374B4" w:rsidP="0062478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Изменения в Устав Калининского района от</w:t>
            </w:r>
            <w:r w:rsidR="00BB6C1B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6C1B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мая 2016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заседания, решения № 21/1–21/6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17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заседания, решение № 22/1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16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заседания, решения № 23/1–23/7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30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заседания, решения № 24/1–24/3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11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заседания, решение № 25/1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заседания, решения № 26/1–26/5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заседания, решения № 27/1–27/2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15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заседания, решение № 28/1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12 июля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решения № 29/1–29/3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31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30 заседания, решения №30/1–30/2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28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31 заседания, решение № 31/1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26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32 заседания, решения №32/1–32/7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30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33 заседания, решения № 33/1–33/7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21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13–21 заседаний, решения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Президиума Совета депутатов Калининского района первого созыва</w:t>
            </w:r>
            <w:proofErr w:type="gramEnd"/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4E0EEB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17.02.2016–21.12.2016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17–24 заседаний, решения, заключения постоянной комиссии по местному самоуправлению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населения Совета депутатов Калининского района</w:t>
            </w:r>
            <w:proofErr w:type="gramEnd"/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4E0EEB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17–24 заседаний, решения, заключения постоянной комиссии по бюджету, налогам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16–24 заседаний, решения, заключения постоянной комиссии по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благоустройству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17–24 заседаний, решения, заключения постоянной комиссии по социальной политике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16–23 заседаний, решения, заключения постоянного комитета по регламенту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депутатской этике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4E0EEB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проекту внесения изменений в</w:t>
            </w:r>
            <w:r w:rsidR="004E0EEB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Устав Калининского района за март–апрель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30.03.2016–29.04.2016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Слушания 29.04.2016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отчёту об исполнении бюджета Калининского района за 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11.04.2016–29.04.2016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Слушания 29.04.2016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проекту бюджета Калининского района за 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30.11.2016–16.12.2016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Слушания 16.12.2016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Постановления № 1–5 Председателя Совета депутатов Калининского района за март–октябрь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09.03.2016–01.10.2016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Реестр включен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Распоряжения № 1–43 Председателя Совета депутатов Калининского района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Реестр включен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Калининского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ходатайства, выписки из решений) по награждению Почетной грамотой, Благодарственным письмом Совета депутатов Калининского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Калининского района первого созыва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Перечень решений № 21/1–33/7 Совета депутатов Калининского района первого созыва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17.02.2016–21.12.2016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Бюджетная смета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изменения в неё, пояснительная записка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смете Совета депутатов Калининского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</w:t>
            </w:r>
            <w:r w:rsidR="00FA0C7D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отчёт об исполнении бюджета, др.) Совета депутатов Калининского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(ф. 4–ФСС)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 начисленным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уплаченным взносам по обязательному страхованию в Фонд с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оциального страхования РФ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Совета депутатов Калининского р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айона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Калининского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374B4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1374B4" w:rsidRDefault="001374B4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EA7DE6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1-МС, 1-</w:t>
            </w:r>
            <w:r w:rsidR="001374B4" w:rsidRPr="006247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(ГСМ),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br/>
              <w:t>П-</w:t>
            </w:r>
            <w:r w:rsidR="001374B4" w:rsidRPr="0062478C">
              <w:rPr>
                <w:rFonts w:ascii="Times New Roman" w:hAnsi="Times New Roman" w:cs="Times New Roman"/>
                <w:sz w:val="24"/>
                <w:szCs w:val="24"/>
              </w:rPr>
              <w:t>4) по кадрам Совета депутатов Калининского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B4" w:rsidRPr="0062478C" w:rsidRDefault="001374B4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7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Изменения в Устав Калининского района от</w:t>
            </w:r>
            <w:r w:rsidR="004E0EEB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0EEB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декабря 2017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EA7DE6" w:rsidP="0062478C">
            <w:pPr>
              <w:spacing w:before="100" w:after="10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E0EEB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D11571" w:rsidRPr="0062478C">
              <w:rPr>
                <w:rFonts w:ascii="Times New Roman" w:hAnsi="Times New Roman" w:cs="Times New Roman"/>
                <w:sz w:val="16"/>
                <w:szCs w:val="16"/>
              </w:rPr>
              <w:t>д. 79</w:t>
            </w: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34 заседания, решения № 34/1–34/4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35 заседания, решения № 35/1–35/5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29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36 заседания, решения № 36/1–36/3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26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37 заседания, решения № 37/1–37/3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31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38 заседания, решения № 38/1–38/3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26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39 заседания, решения № 39/1–39/3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30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40 заседания, решения № 40/1–40/2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27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41 заседания, решения № 41/1–41/4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25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42 заседания, решения № 42/1–42/6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29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43 заседания, решения № 43/1–43/9 Совета депутатов Калининского района первого созыва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25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22–31 заседаний, решения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Президиума Совета депутатов Калининского района перв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ого созыва</w:t>
            </w:r>
            <w:proofErr w:type="gramEnd"/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01.03.2017–25.12.2017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25–33 заседаний, решения, заключения постоянной комиссии по местному самоуправлению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населения Совета депутатов Калининского района</w:t>
            </w:r>
            <w:proofErr w:type="gramEnd"/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 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15.02.2017–22.12.2017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25–33 заседаний, решения, заключения постоянной комиссии по бюджету, налогам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15.02.2017–22.12.2017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25–33 заседаний, решения, за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благоустройству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15.02.2017–22.12.2017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25–33 заседаний, решения, заключения постоянной комиссии по социальной политике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15.02.2017–22.12.2017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24–32 заседаний, решения, заключения постоянного комитета по регламенту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депутатской этике Совета депутатов 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15.02.2017–22.12.2017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отчёту об исполнении бюджета Калининского района за апрель–май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26.04.2017–17.05.2017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список участников, протоколы заседаний оргкомитета, др.) публичных слушаний по проекту «Правил благоустройства территории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го района»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апрель–май 2017 года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26.04.2017–17.05.2017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список участников, протоколы заседаний оргкомитета, др.) публичных слушаний по проекту 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решения «О внесении изменений в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Устав Калининского района» за</w:t>
            </w:r>
            <w:r w:rsidR="00AB4D1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29.11.2017–19.12.2017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список участников, протоколы заседаний оргкомитета, др.) публичных слушаний по проекту решения «О бюджете Калининского района 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овый период 2019–2020 годов»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29.11.2017–19.12.2017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Постановление № 1 Председателя Совета депутатов Калининского района от 29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Реестр включен</w:t>
            </w: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Распоряжения № 1–27 Председателя Совета депутатов Калининского района по основной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Реестр включен</w:t>
            </w: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Калининского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План первоочередных мероприятий в Калининском районе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(реестр, представления, ходатайства) по награждению Почетной грамотой, Благодарственным письмом Совета депутатов Калининского района от 25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Калининского района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Итоговая инфо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рмация о рассмотрении граждан в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Совет депутатов Калининского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Реестр решений № 34/1–43/9 Совета депутатов Калининского района первого созыва за 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01.03.2017–25.12.2017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Бюджетная смета Совета депутатов Калининского района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 финансовых рез</w:t>
            </w:r>
            <w:r w:rsidR="004D1529" w:rsidRPr="0062478C"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отчёт об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др.) Совета депутатов Калининского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 4-ФСС)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 начисленным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уплаченным взносам по обязательному страхованию в Фонд социального страхования РФ Совета д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епутатов Калининского района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Штатное расписание, список депутатов Совета депутатов Калининского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571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1374B4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по кадрам (ф. 2-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МС, 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(ГМС)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4) Совета депутатов Калининского района за 2017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571" w:rsidRPr="0062478C" w:rsidRDefault="00D11571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29" w:rsidRPr="00E93AE9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62478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44 заседания, решение № 44/1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31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45 заседания, решения № 45/1–45/4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21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46 заседания, решение № 46/1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30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47 заседания, решения № 47/1–47/8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24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48 заседания, решение № 48/1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14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49 заседания, решения № 49/1–49/5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30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50 заседания, решение № 50/1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27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51 заседания, решение № 51/1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29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52 заседания, решения № 52/1–52/2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26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53 заседания, решения № 53/1–53/4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31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54 заседания, решения № 54/1–54/5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28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55 заседания, решения № 55/1–55/7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26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32–38 заседаний Президиума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 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21.02.2018–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Решения в составе протоколов</w:t>
            </w: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34–43 заседаний, решения, заключения постоянной комиссии по местному самоуправлению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proofErr w:type="gramEnd"/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29.01.2018–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34–43 заседаний, решения, заключения постоянной комиссии по бюджету, налогам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16.02.2018–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34–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>43 заседаний, решения, за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>ним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>–21.12.2018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34–42 заседаний, решения, заключения постоянной комиссии по социальной политике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16.02.2018–21.12.2018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33–41 заседаний, решения, заключения постоянного комитета по регламенту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этике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16.02.2018–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проведения, списки участников, итоговый документ, др.) публичных слушаний по отчёту «Об исполнении бюджета Калининского внутригородского района Ч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за 201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8 год» 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апрель–май 2018 года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24.04.2018–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проведения, списки участников, итоговый документ, др.) публичных слушаний по проекту решения «О бюджете Калининского внутригородского района Челябинского городского округа с внутригородским делением на 2019 год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2020–2021 годов» за ноябрь–декабрь 2018 года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28.11.2018–</w:t>
            </w:r>
            <w:r w:rsidR="00DE546F" w:rsidRPr="0062478C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 Председателя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1–25 Председателя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Реестр н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аграждённых Почетной грамотой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2018–2020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Представления, ходатайства не сохранялись</w:t>
            </w: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44/1–55/7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результатах деятельности, отчёт об исполнении бюджета, др.)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46F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DE546F" w:rsidRDefault="00DE546F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(ф.2-МС, 1-</w:t>
            </w:r>
            <w:proofErr w:type="gramStart"/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ГМС), П-4)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 кадрам, отчёт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«О расходах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численности работников ор</w:t>
            </w:r>
            <w:r w:rsidR="00E9076A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ганов местного самоуправления»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46F" w:rsidRPr="0062478C" w:rsidRDefault="00DE546F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29" w:rsidRPr="00E93AE9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62478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56 заседания, решения № 56/1–56/2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31 января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57 заседания, решение № 57/1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27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58 заседания, решения № 58/1–58/3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27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59 заседания, решения № 59/1–59/5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24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60 заседания, решения № 60/1–60/4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29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61 заседания, решения № 61/1–61/7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62 заседания, решения № 62/1–62/3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15 июля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63 заседания, решения № 63/1–63/3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30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заседания, решения № 1/1–1/6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19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заседания, решение № 2/1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№ 3/1–3/4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30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заседания, решения № 4/1–4/5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28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заседания, решения № 5/1–5/2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3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 заседания, решения № 6/1–6/6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25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39–43; 1–3 заседаний, решения Президиума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второго созывов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27.02.2019–25.12.2019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A7DE6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ч. реестр решений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44–46; 1–3 заседаний, решения, заключения постоянной комиссии по местному самоуправлению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proofErr w:type="gramEnd"/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го созывов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апрель–декабрь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22.04.2019–24.12.2019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44–46; 1–4 заседаний, решения, заключения постоянной комиссии по бюджету, налогам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второго созывов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апрель–декабрь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19.04.2019–24.12.2019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44–46; 1–3 заседаний, решения, за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го созывов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апрель–декабрь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20.04.2019–19.12.2019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43–45; 1–2 заседаний, решения, заключения постоянной комиссии по социальной политике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второго созывов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май–ноябрь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25.03.2019–21.11.2019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42–44; 1–3 заседаний, решения, заключения постоянного комитета по регламенту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этике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второго созывов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 март–декабрь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25.03.2019–23.12.2019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от 16.05.2019, списки участников, итоговый документ, др.) публичных слушаний по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отчёту «О внесении изменений в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» за май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24.04.2019–16.05.2019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протокол проведения от 16.05.2019, списки участников, итоговый документ, др.) публичных слушаний по отчёту «Об исполнении бюджета Калининского внутригородского района Челябинского городского округа с внутригородским делением за 2018 год» 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24.04.2019–16.05.2019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от 11.12.2019, списки участников, итоговый документ, др.) публичных слушаний по проекту решения «О бюджете Калининского внутригородского района Ч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внутригоро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дским делением на 2020 год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овый период 2021–2022 годов»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28.11.2019–11.12.2019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 Председателя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второго созыва за 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01.11.2019–29.12.2019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1–27 Председателя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второго созыва по основной деятельности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09.01.2019–31.12.2019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по награждению Почетной грамотой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, реестр награждённых от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56/1–63/3; 1/1–6/6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второго созыва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31.01.2019–25.12.2019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результатах деятельности, отчёт об исполнении бюджета, др.)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«О расходах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служащих»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татистические отчёты (ф. П-2;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3-информ) по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по кадрам 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(ф. 1-МС;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2-МС, 1-</w:t>
            </w:r>
            <w:proofErr w:type="gramStart"/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МС),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П-4)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29" w:rsidRPr="00E93AE9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62478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7 заседания, решение № 7/1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нему от 27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8 заседания, решение № 8/1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нему от 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9 заседания, решения № 9/1–9/7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27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Решение № 9/2 - копия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заседания, решения № 10/1–10/6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17 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11 заседания, решение № 11/1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нему от 17 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12 заседания, решения № 12/1–12/3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27 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13 заседания, решение № 13/1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нему от 18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14 заседания, решения № 14/1–14/3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21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15 заседания, решения № 15/1–15/6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30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16 заседания, решения № 16/1–16/4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28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17 заседания, решения № 17/1–17/6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25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18 заседания, решения № 18/1–18/5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23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19 заседания, решения № 19/1–19/5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28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4–11 заседаний, решения Президиума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26.02.2020–23.12.2020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4–12 заседаний, решения, заключения постоянной комиссии по местному самоуправлению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proofErr w:type="gramEnd"/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21.02.2020–25.12.2020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5–13 заседаний, решения, заключения постоянной комиссии по бюджету, налогам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21.02.2020–25.12.2020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заседания, решение постоянной комиссии по благоустройству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26 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№ протокола отсутствует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3–7 заседаний, решения, заключения постоянной комиссии по социальной политике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21.02.2020–21.12.2020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4–8 заседаний, решения, заключения постоянного комитета по регламенту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этике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C4011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март–декабрь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25.03.2020–21.12.2020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протокол проведения от 17.09.2020, списки участников, итоговый документ, др.) публичных слушаний по отчёту «Об исполнении бюджета Калининского внутригородского района Челябинского городского округа с внутригородским делением за 2019 год» 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август–сентябрь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27.08.2020–17.09.2020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(решения оргкомитета, протокол проведения от 15.12.2020, списки участников, итоговый документ, др.) публичных слушаний по проекту решения «О бюджете Калининского внутригородского района Челябинского городского округа с внутригородским делением на 2021 год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на плановый период 2022–2023 годов» за ноябрь–декабрь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25.11.2020–15.12.2020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 Председателя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июль–ноябрь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30.07.2020–26.11.2020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4460EA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1–17 Председателя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4460EA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(копия решения, ходатайство) по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награждению Благодарственным письмом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7/1–19/5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27.02.2020–28.12.2020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«О расходах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служащих», </w:t>
            </w:r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фонде заработной платы»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-2, 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П-2(</w:t>
            </w:r>
            <w:proofErr w:type="spellStart"/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3-информ,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11(краткая)) по деятельности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Совета, журнал регистрации кандидатов; протоколы конкурсной комиссии, др.) по избранию главы муниципального образования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, за июнь–август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17.06.2020–21.08.2020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29" w:rsidRPr="00E93AE9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62478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июль 2021–сентябрь 2022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08.07.2021–21.09.2022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см. </w:t>
            </w:r>
            <w:r w:rsidR="00692A2D" w:rsidRPr="0062478C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№ 206, № 235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20 заседания, решения № 20/1–20/2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13 января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21 заседания, решение № 21/1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нему от 14 января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22 заседания, решения № 22/1–22/9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31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23 заседания, решения № 23/1–23/2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28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24 заседания, решение № 24/1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нему от 16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25/1–25/6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8 июля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26 заседания, решения № 26/1–26/3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25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27 заседания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от 17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Решения не принимались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28 заседания, решения № 28/1–28/7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24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29 заседания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от 10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Решения не принимались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30 заседания, решение № 30/1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нему за 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23.12.2021–28.12.2021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12–21 заседаний, решения Президиума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31.03.2021–27.12.2021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13–19 заседаний, решения постоянной комиссии по местному самоуправлению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proofErr w:type="gramEnd"/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 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29.03.2021–27.12.2021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14–19 заседаний, решения постоянной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12.01.2021–24.12.2021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заседаний, решения постоянной комиссии по благоустройству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02.02.2021–13.03.2021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8–9 заседаний, решения постоянной комиссии по социальной политике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октябрь–декабрь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22.10.2021–23.12.2021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9–13 заседаний, решения посто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янного комитета по регламенту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этике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29.03.2021–27.12.2021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протокол проведения публичных слушаний, списки участников, итоговый документ, др.) публичных слушаний по отчёту «Об исполнении бюджета Калининского внутригородского района Челябинского городского округа с внутригородским делением за 2020 год» за апрель–май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29.04.2021–19.05.2021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Слушания от 19.05.2021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(решения оргкомитета, протокол проведения публичных слушаний, списки участников, итоговый документ, др.) публичных слушаний по проекту решения «О бюджете Калининского внутригородского района Челябинского городского округа с внутригородским делением на 2022 год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на плановый период 2023–2024 годов» за декабрь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02.12.2021–15.12.2021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Слушания от 15.12.2021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01–09 Председателя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июнь–декабрь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01.06.2021–30.12.2021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Содержит реестр </w:t>
            </w:r>
          </w:p>
          <w:p w:rsidR="00E9076A" w:rsidRPr="0062478C" w:rsidRDefault="00E9076A" w:rsidP="0062478C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Постановление № 01 от 02.09.2021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1–24 Председателя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11.01.2021–30.12.2021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решений, предст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авления) по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награждению Благодарственным письмом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01.06.2021–07.06.2021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20/1–30/1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13.01.2021–23.12.2021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др.)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«О расходах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Статистиче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ские отчёты (ф. П-2(</w:t>
            </w:r>
            <w:proofErr w:type="spellStart"/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), 3-информ) по деятельности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Перечень форм см. дополнение</w:t>
            </w:r>
            <w:r w:rsidR="00CC2F67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исторической справке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фонде заработной п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латы», 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 П-4) 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плате»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329" w:rsidRPr="00E93AE9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E93AE9" w:rsidRDefault="00377329" w:rsidP="0062478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29" w:rsidRPr="0062478C" w:rsidRDefault="00377329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31 заседания, решение № 31/1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нему от 10 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32 заседания, решения № 32/1–32/11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 февраль–март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24.02.2022–31.03.2022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33 заседания, решения № 33/1–33/7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27 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34 заседания, решения № 34/1–34/7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 май–июнь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13.05.2022–09.06.2022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35 заседания, решения № 35/1–35/12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 июль–сентябрь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18.07.2022–21.09.2022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36 заседания, решения № 36/1–36/15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 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09.11.2022–23.11.2022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37 заседания, решения № 37/1–37/6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 21 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22–28 заседаний, решения Президиума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09.02.2022–21.12.2022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20–27 заседаний, решения постоянной комиссии по местному самоуправлению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proofErr w:type="gramEnd"/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 февраль–август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24.02.2022–31.08.2022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20–29 заседаний, решения постоянной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27.01.2022–26.12.2022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заседаний, решения постоянной комиссии по благоустройству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04.02.2022–19.12.2022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заседания, решения постоянной комиссии по социальной политике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ним от 19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14–19 заседаний, решения посто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янного комитета по регламенту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депутатской этике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март–декабрь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29.03.2022–19.12.2022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протокол проведения публичных слушаний, списки участников, итоговый документ, др.) публичных слушаний по отчёту «Об исполнении бюджета Калининского внутригородского района Челябинского городского округа с внутригородским делением за 2020 год» за апрель–май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27.04.2022–17.05.2022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Слушания от 17.05.2022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(решения оргкомитета, протокол проведения публичных слушаний, списки участников, итоговый документ, др.) публичных слушаний по проекту решения «О бюджете Калининского внутригородского района Челябинского городского округа с внутриг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ородским делением на 2023 год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на плановый период 2024–2025 годов» за ноябрь–декабрь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23.11.2022–08.12.2022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Слушания от 08.12.2022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1–4 Председателя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апрель–август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01.04.2022–02.08.2022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1–13 Председателя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 2022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11.01.2022–30.12.2022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решений, представления)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награждению Благодарственным письмом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от 7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31/1–38/1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10.02.2022–27.12.2022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Решение № 38/1 см. приложение</w:t>
            </w:r>
            <w:r w:rsidR="00CC2F67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протоколу № 38 в 2023 году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др.)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D262D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«О расходах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Статистич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еские отчёты (ф. П-2(</w:t>
            </w:r>
            <w:proofErr w:type="spellStart"/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3-информ) по деятельности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Перечень форм см. дополнение</w:t>
            </w:r>
            <w:r w:rsidR="00CC2F67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к 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исторической справке</w:t>
            </w: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на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 1-Т(МС))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фонде заработной п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латы», </w:t>
            </w:r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proofErr w:type="gramStart"/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321C8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-4) 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плате» Совета депутатов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076A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DE546F" w:rsidRDefault="00E9076A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</w:t>
            </w:r>
            <w:r w:rsidR="0090312E" w:rsidRPr="0062478C">
              <w:rPr>
                <w:rFonts w:ascii="Times New Roman" w:hAnsi="Times New Roman" w:cs="Times New Roman"/>
                <w:sz w:val="24"/>
                <w:szCs w:val="24"/>
              </w:rPr>
              <w:t>отоколы предварительного</w:t>
            </w:r>
            <w:r w:rsidR="00CC2F67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заседаний конкурсной комиссии, копия решения Совета, др.) по избранию Главы </w:t>
            </w:r>
            <w:r w:rsidR="00692A2D" w:rsidRPr="0062478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за 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14.12.2022–21.12.2022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76A" w:rsidRPr="0062478C" w:rsidRDefault="00E9076A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E93AE9" w:rsidRDefault="00194519" w:rsidP="0062478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38 заседания, решения № 38/1–38/5 Совета депутатов Калининского района и</w:t>
            </w:r>
            <w:r w:rsidR="00FA045C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к нему за декабрь 2022 – март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27.12.2022–29.03.2023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39 заседания, решения № 39/1–39/7 Совета депутатов Калининского района и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к нему за апрель–май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27.04.2023–31.05.2023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40 заседания, решения № 40/1–40/8 Совета депутатов Калининского района и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к нему за июнь–сентябрь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26.06.2023–20.09.2023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41 заседания, решения № 41/1–41/4 Совет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а депутатов Калининского района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к нему за сентябрь–декабрь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25.09.2023–06.12.2023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Решения № 41/5–41/12 Совета депутатов Калининского района и документы к нему от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29–33 заседаний, решения Президиума Совета депутатов Калининского района и документы к ним за март–декабрь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29.03.2023–22.12.2023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28–34 заседаний, решения постоянной комиссии по местному самоуправлению и обеспечению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жизнедеятельности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населения Совета депутатов Калининского района</w:t>
            </w:r>
            <w:proofErr w:type="gramEnd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ним за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апрель–декабрь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19.04.2023–05.12.2023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30–37 заседаний, решения постоянной комиссии по бюджету, налогам и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Калининского района и документы к ним за март–декабрь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22.03.2023–19.12.2023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постоянной комиссии по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благоустройству Совета депутатов Калининского района и документы к ним от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сентября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11–12 заседаний, решения постоянной комиссии по социальной политике Совета депутатов Калининского района и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к ним за сентябрь–декабрь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13.09.2023–20.12.2023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заседаний, решения постоянного комитета по регламенту и депутатской этике Совета депутатов Калининского района и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27.03.2023–20.12.2023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публичных слушаний, списки участников, итоговый документ, др.) публичных слушаний по отчёту «Об исполнении бюджета Калининского внутригородского района Челябинского городского округа с внутриг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ородским делением за 2022 год»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апрель–май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28.04.2023–16.05.2023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(решения оргкомитета, протокол проведения публичных слушаний, списки участников, итоговый документ, др.) публичных слушаний по проекту решения «О бюджете Калининского внутригородского района Челябинского городского округа с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на 2024 год и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> на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плановый период 2025–2026 годов» за</w:t>
            </w:r>
            <w:r w:rsidR="00ED6CFD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2023 года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30.11.2023–12.12.2023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Постановление № 1 Председателя Совета депутатов Калининского района от 27 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A7DE6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Распоряжения № 1–10 Председателя Совета депутатов Калининского района по основной деятельности за 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09.02.2023–28.12.2023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В т</w:t>
            </w:r>
            <w:proofErr w:type="gramStart"/>
            <w:r w:rsidR="00EA7DE6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Калининского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решений, представления) по</w:t>
            </w:r>
            <w:r w:rsidR="00ED6CFD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награждению Благодарственным письмом Совета депутатов Калининского района от 31 мая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EA7DE6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Реестр решений № 38/1–42/1 Совета депутатов Калининского района за 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27.12.2022–26.12.2023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Решение № 42/1 см. протокол № 42 от 27.03.2024</w:t>
            </w: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смету Совета депутатов Калининского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об</w:t>
            </w:r>
            <w:r w:rsidR="00ED6CFD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др.) Совета депутатов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(ф. 14-МО)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 численности муниципальных служащих» Совета депутатов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ED6CFD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(ф. П-2(</w:t>
            </w:r>
            <w:proofErr w:type="spellStart"/>
            <w:r w:rsidR="00ED6CFD" w:rsidRPr="0062478C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ED6CFD" w:rsidRPr="0062478C">
              <w:rPr>
                <w:rFonts w:ascii="Times New Roman" w:hAnsi="Times New Roman" w:cs="Times New Roman"/>
                <w:sz w:val="24"/>
                <w:szCs w:val="24"/>
              </w:rPr>
              <w:t>), П-2, 11(</w:t>
            </w:r>
            <w:proofErr w:type="gramStart"/>
            <w:r w:rsidR="00ED6CFD" w:rsidRPr="0062478C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ED6CFD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))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 деятельности Совета депутатов Калининского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Структура, штаты Совета депутатов Калининского района от 27 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DE546F" w:rsidRDefault="00194519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ED6CFD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194519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DE6" w:rsidRPr="0062478C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="00194519" w:rsidRPr="0062478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4519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фонде заработной платы», 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 П-4) </w:t>
            </w:r>
            <w:r w:rsidR="00194519" w:rsidRPr="0062478C">
              <w:rPr>
                <w:rFonts w:ascii="Times New Roman" w:hAnsi="Times New Roman" w:cs="Times New Roman"/>
                <w:sz w:val="24"/>
                <w:szCs w:val="24"/>
              </w:rPr>
              <w:t>«Сведения о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4519" w:rsidRPr="0062478C">
              <w:rPr>
                <w:rFonts w:ascii="Times New Roman" w:hAnsi="Times New Roman" w:cs="Times New Roman"/>
                <w:sz w:val="24"/>
                <w:szCs w:val="24"/>
              </w:rPr>
              <w:t>численности и заработной плате»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519" w:rsidRPr="0062478C">
              <w:rPr>
                <w:rFonts w:ascii="Times New Roman" w:hAnsi="Times New Roman" w:cs="Times New Roman"/>
                <w:sz w:val="24"/>
                <w:szCs w:val="24"/>
              </w:rPr>
              <w:t>Совета депутатов Калининского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6247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519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E93AE9" w:rsidRDefault="00194519" w:rsidP="0062478C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D343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autoSpaceDE w:val="0"/>
              <w:autoSpaceDN w:val="0"/>
              <w:adjustRightInd w:val="0"/>
              <w:spacing w:before="100" w:after="10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519" w:rsidRPr="0062478C" w:rsidRDefault="00194519" w:rsidP="0062478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42 заседания, решения № 42/1–42/8 Совета депутатов Калининского района и документы к нему за декабрь 2023–март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26.12.2023–27.03.2024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43 заседания, опросные листы голосования Совета депутатов Калининского района от 14 июня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Решения № 43/1–43/12 Совета депутатов Калининского района и документы к нему за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апрель–сентябрь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12.04.2024–18.09.2024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34–35 заседаний, решения Президиума Совета депутатов Калининского района и документы к ним за март–июнь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27.03.2024–14.06.2024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№ 35 заседаний, решения постоянной комиссии по местному самоуправлению и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proofErr w:type="gramStart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 населения Совета депутатов Калининского района</w:t>
            </w:r>
            <w:proofErr w:type="gramEnd"/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ним от 11 июля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Протоколы № 38–42 заседаний, решения постоянной комиссии по бюджету, налогам и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Калининского района и документы к ним за 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11.01.2024–11.06.2024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Протокол заседания, решения постоянного комитета по регламенту и депутатской этике Совета депутатов Калининского района и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к ним от 26 марта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публичных слушаний, списки участников, итоговый документ, др.) публичных слушаний по отчёту «Об исполнении бюджета Калининского внутригородского района Челябинского городского округа с внутриг</w:t>
            </w:r>
            <w:r w:rsidR="004A21D0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ородским делением за 2023 год»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апрель–май 2024 года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15.04.2024–16.05.2024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Постановление № 1 Председателя Совета депутатов Калининского района от 12 января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C17622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Распоряжения № 1–6 Председателя Совета депутатов Калининского района по основной деятельности за январь–апрель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09.01.2024–26.04.2024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C17622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Калининского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решений, представления) по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награждению Благодарственным письмом Совета депутатов Калининского района от</w:t>
            </w:r>
            <w:r w:rsidR="003243C1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43C1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июня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C17622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8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Реестр решений № 42/2–43/12 Совета депутатов Калининского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12.01.2024–16.09.2024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D702CC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Решение № 42/1 см. реестр</w:t>
            </w:r>
            <w:r w:rsidR="001015A8" w:rsidRPr="0062478C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r w:rsidRPr="0062478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015A8" w:rsidRPr="0062478C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9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(баланс, отчёт об исполнении бюджета, др.) Совета депутатов Калининского района на 1 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10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об инвестициях (ф. П-2) Совета депутатов Калининского района на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5A8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DE546F" w:rsidRDefault="001015A8" w:rsidP="0062478C">
            <w:pPr>
              <w:pStyle w:val="a5"/>
              <w:numPr>
                <w:ilvl w:val="0"/>
                <w:numId w:val="10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Структура, штатное расписание Совета депутатов Калининского района на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A8" w:rsidRPr="0062478C" w:rsidRDefault="001015A8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45C" w:rsidRPr="005442FB" w:rsidTr="00D3435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5C" w:rsidRPr="00DE546F" w:rsidRDefault="00FA045C" w:rsidP="0062478C">
            <w:pPr>
              <w:pStyle w:val="a5"/>
              <w:numPr>
                <w:ilvl w:val="0"/>
                <w:numId w:val="10"/>
              </w:num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5C" w:rsidRPr="0062478C" w:rsidRDefault="00FA045C" w:rsidP="0062478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(ф. П-4)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 численности </w:t>
            </w:r>
            <w:r w:rsidR="00F230FE"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и заработной плате» </w:t>
            </w: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Совета депутатов Калининского района на 1 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5C" w:rsidRPr="0062478C" w:rsidRDefault="00FA045C" w:rsidP="00D3435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5C" w:rsidRPr="0062478C" w:rsidRDefault="00FA045C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5C" w:rsidRPr="0062478C" w:rsidRDefault="00FA045C" w:rsidP="00624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2A2D" w:rsidRDefault="00692A2D" w:rsidP="00137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0C7D" w:rsidRPr="0062478C" w:rsidRDefault="00FA0C7D" w:rsidP="00CC2F6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8C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62478C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FA0C7D" w:rsidRPr="0062478C" w:rsidTr="00FA0C7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62478C" w:rsidRDefault="00FA0C7D" w:rsidP="00CC2F6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Калининского района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62478C" w:rsidRDefault="00E9076A" w:rsidP="00CC2F67">
            <w:pPr>
              <w:keepNext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0C7D" w:rsidRPr="0062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Калининского района города Челябинска</w:t>
            </w:r>
          </w:p>
        </w:tc>
      </w:tr>
      <w:tr w:rsidR="00FA0C7D" w:rsidRPr="0062478C" w:rsidTr="00FA0C7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62478C" w:rsidRDefault="00FA0C7D" w:rsidP="00FA0C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C7D" w:rsidRPr="0062478C" w:rsidRDefault="00E9076A" w:rsidP="00FA0C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0C7D" w:rsidRPr="0062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 города Челябинска</w:t>
            </w:r>
          </w:p>
        </w:tc>
      </w:tr>
    </w:tbl>
    <w:p w:rsidR="00FA0C7D" w:rsidRPr="0062478C" w:rsidRDefault="00FA0C7D" w:rsidP="0013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655"/>
        <w:gridCol w:w="685"/>
      </w:tblGrid>
      <w:tr w:rsidR="001374B4" w:rsidRPr="0062478C" w:rsidTr="001374B4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62478C" w:rsidRDefault="001374B4" w:rsidP="00DE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4B4" w:rsidRPr="0062478C" w:rsidRDefault="001374B4" w:rsidP="00DE546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62478C" w:rsidRDefault="00C17622" w:rsidP="00FA045C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  <w:r w:rsidR="001374B4"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двести девяносто восемь</w:t>
            </w:r>
            <w:r w:rsidR="001374B4"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374B4" w:rsidRPr="0062478C" w:rsidRDefault="001374B4" w:rsidP="0094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1374B4" w:rsidRPr="0062478C" w:rsidTr="001374B4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62478C" w:rsidRDefault="001374B4" w:rsidP="00DE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74B4" w:rsidRPr="0062478C" w:rsidRDefault="00FA045C" w:rsidP="0013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4B4" w:rsidRPr="0062478C" w:rsidRDefault="001374B4" w:rsidP="00DE546F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B4" w:rsidRPr="0062478C" w:rsidTr="001374B4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B4" w:rsidRPr="0062478C" w:rsidTr="001374B4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4B4" w:rsidRPr="0062478C" w:rsidTr="001374B4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B4" w:rsidRPr="0062478C" w:rsidTr="001374B4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74B4" w:rsidRPr="0062478C" w:rsidRDefault="001374B4" w:rsidP="00DE546F">
            <w:pPr>
              <w:rPr>
                <w:sz w:val="24"/>
                <w:szCs w:val="24"/>
              </w:rPr>
            </w:pPr>
            <w:r w:rsidRPr="0062478C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2478C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74B4" w:rsidRPr="0062478C" w:rsidRDefault="0062478C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295, 297</w:t>
            </w:r>
          </w:p>
        </w:tc>
      </w:tr>
      <w:tr w:rsidR="001374B4" w:rsidRPr="0062478C" w:rsidTr="001374B4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374B4" w:rsidRPr="0062478C" w:rsidRDefault="001374B4" w:rsidP="00DE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4B4" w:rsidRPr="0062478C" w:rsidRDefault="001374B4" w:rsidP="004E0EE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4B4" w:rsidRPr="0062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050C"/>
    <w:multiLevelType w:val="hybridMultilevel"/>
    <w:tmpl w:val="66D44EAE"/>
    <w:lvl w:ilvl="0" w:tplc="6576D366">
      <w:start w:val="103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41891"/>
    <w:multiLevelType w:val="hybridMultilevel"/>
    <w:tmpl w:val="3E4088E6"/>
    <w:lvl w:ilvl="0" w:tplc="B3704546">
      <w:start w:val="296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517AE"/>
    <w:multiLevelType w:val="hybridMultilevel"/>
    <w:tmpl w:val="2516018E"/>
    <w:lvl w:ilvl="0" w:tplc="B8AAC05A">
      <w:start w:val="298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70B93"/>
    <w:rsid w:val="00073483"/>
    <w:rsid w:val="00076DB1"/>
    <w:rsid w:val="000B3A46"/>
    <w:rsid w:val="000D1D84"/>
    <w:rsid w:val="000E2E0D"/>
    <w:rsid w:val="001015A8"/>
    <w:rsid w:val="001374B4"/>
    <w:rsid w:val="00194519"/>
    <w:rsid w:val="001A6C16"/>
    <w:rsid w:val="001A711E"/>
    <w:rsid w:val="001D3DFC"/>
    <w:rsid w:val="001E1464"/>
    <w:rsid w:val="00206470"/>
    <w:rsid w:val="00227E71"/>
    <w:rsid w:val="00257131"/>
    <w:rsid w:val="003243C1"/>
    <w:rsid w:val="00326B9D"/>
    <w:rsid w:val="00336A75"/>
    <w:rsid w:val="00351C95"/>
    <w:rsid w:val="00377329"/>
    <w:rsid w:val="004338EF"/>
    <w:rsid w:val="004460EA"/>
    <w:rsid w:val="00486473"/>
    <w:rsid w:val="004A16D7"/>
    <w:rsid w:val="004A21D0"/>
    <w:rsid w:val="004D1529"/>
    <w:rsid w:val="004E0EEB"/>
    <w:rsid w:val="004E51B8"/>
    <w:rsid w:val="005144C2"/>
    <w:rsid w:val="005442FB"/>
    <w:rsid w:val="00564164"/>
    <w:rsid w:val="0058412B"/>
    <w:rsid w:val="00595FE8"/>
    <w:rsid w:val="005E4E3A"/>
    <w:rsid w:val="0062478C"/>
    <w:rsid w:val="006262FD"/>
    <w:rsid w:val="006321C8"/>
    <w:rsid w:val="00652EDD"/>
    <w:rsid w:val="00692A2D"/>
    <w:rsid w:val="006A3352"/>
    <w:rsid w:val="00713A2F"/>
    <w:rsid w:val="0073780E"/>
    <w:rsid w:val="00744249"/>
    <w:rsid w:val="0076548F"/>
    <w:rsid w:val="007C2530"/>
    <w:rsid w:val="007E1E55"/>
    <w:rsid w:val="007F1913"/>
    <w:rsid w:val="00834C90"/>
    <w:rsid w:val="00876BD4"/>
    <w:rsid w:val="0088117B"/>
    <w:rsid w:val="00890D9C"/>
    <w:rsid w:val="008A3685"/>
    <w:rsid w:val="0090312E"/>
    <w:rsid w:val="009266A5"/>
    <w:rsid w:val="0094468E"/>
    <w:rsid w:val="009461B0"/>
    <w:rsid w:val="00947C1A"/>
    <w:rsid w:val="00947EC2"/>
    <w:rsid w:val="00976E7D"/>
    <w:rsid w:val="009876B1"/>
    <w:rsid w:val="009A020C"/>
    <w:rsid w:val="009B7889"/>
    <w:rsid w:val="009D0500"/>
    <w:rsid w:val="009E5C3E"/>
    <w:rsid w:val="009F63DE"/>
    <w:rsid w:val="00A07245"/>
    <w:rsid w:val="00A25ACB"/>
    <w:rsid w:val="00AB4D1C"/>
    <w:rsid w:val="00AE3E35"/>
    <w:rsid w:val="00B31B21"/>
    <w:rsid w:val="00B31D41"/>
    <w:rsid w:val="00B52BA3"/>
    <w:rsid w:val="00B53679"/>
    <w:rsid w:val="00BA15DE"/>
    <w:rsid w:val="00BB6C1B"/>
    <w:rsid w:val="00C17622"/>
    <w:rsid w:val="00C21D1E"/>
    <w:rsid w:val="00C26357"/>
    <w:rsid w:val="00C4011C"/>
    <w:rsid w:val="00C63C81"/>
    <w:rsid w:val="00C97C81"/>
    <w:rsid w:val="00CA6DF0"/>
    <w:rsid w:val="00CC2F67"/>
    <w:rsid w:val="00CC361E"/>
    <w:rsid w:val="00CE63A9"/>
    <w:rsid w:val="00D11571"/>
    <w:rsid w:val="00D147E4"/>
    <w:rsid w:val="00D262DE"/>
    <w:rsid w:val="00D2635B"/>
    <w:rsid w:val="00D34355"/>
    <w:rsid w:val="00D702CC"/>
    <w:rsid w:val="00DE546F"/>
    <w:rsid w:val="00E20F88"/>
    <w:rsid w:val="00E70DFF"/>
    <w:rsid w:val="00E7235E"/>
    <w:rsid w:val="00E9076A"/>
    <w:rsid w:val="00EA7DE6"/>
    <w:rsid w:val="00ED6CFD"/>
    <w:rsid w:val="00EE16D5"/>
    <w:rsid w:val="00F230FE"/>
    <w:rsid w:val="00FA045C"/>
    <w:rsid w:val="00FA0C7D"/>
    <w:rsid w:val="00FA5D63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29</Pages>
  <Words>7659</Words>
  <Characters>43660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48</cp:revision>
  <cp:lastPrinted>2023-02-21T05:59:00Z</cp:lastPrinted>
  <dcterms:created xsi:type="dcterms:W3CDTF">2022-02-02T03:44:00Z</dcterms:created>
  <dcterms:modified xsi:type="dcterms:W3CDTF">2025-02-25T06:32:00Z</dcterms:modified>
</cp:coreProperties>
</file>