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2B3E6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3E65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2B3E65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2B3E65" w:rsidRDefault="00E7235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2B3E65">
        <w:rPr>
          <w:caps/>
          <w:color w:val="auto"/>
          <w:sz w:val="26"/>
          <w:szCs w:val="26"/>
        </w:rPr>
        <w:t xml:space="preserve">Совет депутатов </w:t>
      </w:r>
      <w:r w:rsidR="006C523B" w:rsidRPr="002B3E65">
        <w:rPr>
          <w:caps/>
          <w:color w:val="auto"/>
          <w:sz w:val="26"/>
          <w:szCs w:val="26"/>
        </w:rPr>
        <w:t>металлургического</w:t>
      </w:r>
      <w:r w:rsidRPr="002B3E65">
        <w:rPr>
          <w:caps/>
          <w:color w:val="auto"/>
          <w:sz w:val="26"/>
          <w:szCs w:val="26"/>
        </w:rPr>
        <w:t xml:space="preserve"> района города</w:t>
      </w:r>
      <w:r w:rsidR="00A54201" w:rsidRPr="002B3E65">
        <w:rPr>
          <w:caps/>
          <w:color w:val="auto"/>
          <w:sz w:val="26"/>
          <w:szCs w:val="26"/>
        </w:rPr>
        <w:t> </w:t>
      </w:r>
      <w:r w:rsidRPr="002B3E65">
        <w:rPr>
          <w:caps/>
          <w:color w:val="auto"/>
          <w:sz w:val="26"/>
          <w:szCs w:val="26"/>
        </w:rPr>
        <w:t>челябинска</w:t>
      </w:r>
    </w:p>
    <w:p w:rsidR="001D3DFC" w:rsidRPr="002B3E6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3E65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2B3E65" w:rsidRDefault="00E7235E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2B3E65">
        <w:rPr>
          <w:b w:val="0"/>
          <w:caps/>
          <w:color w:val="auto"/>
          <w:sz w:val="26"/>
          <w:szCs w:val="26"/>
        </w:rPr>
        <w:t xml:space="preserve">14.09.2014 – </w:t>
      </w:r>
      <w:r w:rsidR="003D650A">
        <w:rPr>
          <w:b w:val="0"/>
          <w:caps/>
          <w:color w:val="auto"/>
          <w:sz w:val="26"/>
          <w:szCs w:val="26"/>
        </w:rPr>
        <w:t>24.09.2024</w:t>
      </w:r>
    </w:p>
    <w:p w:rsidR="001D3DFC" w:rsidRPr="002B3E6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2B3E65" w:rsidRDefault="00E7235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E65">
        <w:rPr>
          <w:rFonts w:ascii="Times New Roman" w:hAnsi="Times New Roman" w:cs="Times New Roman"/>
          <w:b/>
          <w:sz w:val="26"/>
          <w:szCs w:val="26"/>
        </w:rPr>
        <w:t>Фонд</w:t>
      </w:r>
      <w:r w:rsidR="001D3DFC" w:rsidRPr="002B3E65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E70DFF" w:rsidRPr="002B3E65">
        <w:rPr>
          <w:rFonts w:ascii="Times New Roman" w:hAnsi="Times New Roman" w:cs="Times New Roman"/>
          <w:b/>
          <w:sz w:val="26"/>
          <w:szCs w:val="26"/>
        </w:rPr>
        <w:t>8</w:t>
      </w:r>
      <w:r w:rsidR="006C523B" w:rsidRPr="002B3E65">
        <w:rPr>
          <w:rFonts w:ascii="Times New Roman" w:hAnsi="Times New Roman" w:cs="Times New Roman"/>
          <w:b/>
          <w:sz w:val="26"/>
          <w:szCs w:val="26"/>
        </w:rPr>
        <w:t>7</w:t>
      </w:r>
    </w:p>
    <w:p w:rsidR="001D3DFC" w:rsidRPr="002B3E6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2B3E6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2B3E65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E7235E" w:rsidRPr="002B3E65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2B3E6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E65">
        <w:rPr>
          <w:rFonts w:ascii="Times New Roman" w:hAnsi="Times New Roman" w:cs="Times New Roman"/>
          <w:b/>
          <w:sz w:val="26"/>
          <w:szCs w:val="26"/>
        </w:rPr>
        <w:t>дел по</w:t>
      </w:r>
      <w:r w:rsidR="00E7235E" w:rsidRPr="002B3E65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  <w:r w:rsidR="00A54201" w:rsidRPr="002B3E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3E65" w:rsidRPr="002B3E65">
        <w:rPr>
          <w:rFonts w:ascii="Times New Roman" w:hAnsi="Times New Roman" w:cs="Times New Roman"/>
          <w:b/>
          <w:sz w:val="26"/>
          <w:szCs w:val="26"/>
        </w:rPr>
        <w:br/>
      </w:r>
      <w:r w:rsidRPr="002B3E6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7235E" w:rsidRPr="002B3E65">
        <w:rPr>
          <w:rFonts w:ascii="Times New Roman" w:hAnsi="Times New Roman" w:cs="Times New Roman"/>
          <w:b/>
          <w:sz w:val="26"/>
          <w:szCs w:val="26"/>
        </w:rPr>
        <w:t>октябрь 2014</w:t>
      </w:r>
      <w:r w:rsidR="001A711E" w:rsidRPr="002B3E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E65">
        <w:rPr>
          <w:rFonts w:ascii="Times New Roman" w:hAnsi="Times New Roman" w:cs="Times New Roman"/>
          <w:b/>
          <w:sz w:val="26"/>
          <w:szCs w:val="26"/>
        </w:rPr>
        <w:t>–</w:t>
      </w:r>
      <w:r w:rsidR="001A711E" w:rsidRPr="002B3E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650A">
        <w:rPr>
          <w:rFonts w:ascii="Times New Roman" w:hAnsi="Times New Roman" w:cs="Times New Roman"/>
          <w:b/>
          <w:sz w:val="26"/>
          <w:szCs w:val="26"/>
        </w:rPr>
        <w:t>2024</w:t>
      </w:r>
      <w:r w:rsidR="00E7235E" w:rsidRPr="002B3E6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8857BB">
        <w:trPr>
          <w:cantSplit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A542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A54201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A542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A542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442FB" w:rsidRPr="005442FB" w:rsidRDefault="005442FB" w:rsidP="008857B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1"/>
        <w:gridCol w:w="5386"/>
        <w:gridCol w:w="1417"/>
        <w:gridCol w:w="854"/>
        <w:gridCol w:w="1332"/>
      </w:tblGrid>
      <w:tr w:rsidR="005442FB" w:rsidRPr="005442FB" w:rsidTr="008857BB">
        <w:trPr>
          <w:cantSplit/>
          <w:trHeight w:val="20"/>
          <w:tblHeader/>
          <w:jc w:val="center"/>
        </w:trPr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181267" w:rsidRDefault="005442FB" w:rsidP="00181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B3E65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B3E65" w:rsidP="001A711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B3E65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B3E65" w:rsidP="00F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3B2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3B2" w:rsidRPr="00181267" w:rsidRDefault="003C33B2" w:rsidP="0018126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3B2" w:rsidRPr="003C33B2" w:rsidRDefault="003C33B2" w:rsidP="003C33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3B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3B2" w:rsidRPr="008C2E2F" w:rsidRDefault="003C33B2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3B2" w:rsidRPr="008C2E2F" w:rsidRDefault="003C33B2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3B2" w:rsidRDefault="003C33B2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E30:E62"/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Устав Металлурги</w:t>
            </w:r>
            <w:r w:rsidR="00C74062">
              <w:rPr>
                <w:rFonts w:ascii="Times New Roman" w:hAnsi="Times New Roman" w:cs="Times New Roman"/>
                <w:sz w:val="24"/>
                <w:szCs w:val="24"/>
              </w:rPr>
              <w:t>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C74062">
              <w:rPr>
                <w:rFonts w:ascii="Times New Roman" w:hAnsi="Times New Roman" w:cs="Times New Roman"/>
                <w:sz w:val="24"/>
                <w:szCs w:val="24"/>
              </w:rPr>
              <w:t>изменения в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C74062">
              <w:rPr>
                <w:rFonts w:ascii="Times New Roman" w:hAnsi="Times New Roman" w:cs="Times New Roman"/>
                <w:sz w:val="24"/>
                <w:szCs w:val="24"/>
              </w:rPr>
              <w:t>; свидетельства о регистрации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постановке на налоговый учёт Совета депутатов Металлургического района 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ноябрь 2014 – июнь 2018 года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–18.06.2018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F62837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Копии</w:t>
            </w: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 № 1/1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1/10 Совета депутатов Металлургического района от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09 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D90172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заседания, решения № 2/1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2/14 Совета депутатов Металлургического района от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26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4062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заседаний, решения Президиума 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документы к ним за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–25.12.2015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Протоколы № 1, 6 заседаний, опросные листы, решения комиссии по местному самоуправлению, регламенту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этике Совета депутатов Металлурги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 xml:space="preserve">ческого района 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за ноябрь 2014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 xml:space="preserve">25.12.2015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(протоколы, стенограммы проведения, итоговые документы, др.) публичных 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слушаний по проектам Устава, по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бюджета Металлургического района за 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 xml:space="preserve">ноябрь 2014 – 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 xml:space="preserve">11.12.2015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D90172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1 </w:t>
            </w:r>
            <w:r w:rsidR="00C45134" w:rsidRPr="008C2E2F">
              <w:rPr>
                <w:rFonts w:ascii="Times New Roman" w:hAnsi="Times New Roman" w:cs="Times New Roman"/>
                <w:sz w:val="24"/>
                <w:szCs w:val="24"/>
              </w:rPr>
              <w:t>Главы Металлургического райо</w:t>
            </w:r>
            <w:r w:rsidR="00C74062">
              <w:rPr>
                <w:rFonts w:ascii="Times New Roman" w:hAnsi="Times New Roman" w:cs="Times New Roman"/>
                <w:sz w:val="24"/>
                <w:szCs w:val="24"/>
              </w:rPr>
              <w:t xml:space="preserve">на по основной деятельности от </w:t>
            </w:r>
            <w:r w:rsidR="00C45134" w:rsidRPr="008C2E2F">
              <w:rPr>
                <w:rFonts w:ascii="Times New Roman" w:hAnsi="Times New Roman" w:cs="Times New Roman"/>
                <w:sz w:val="24"/>
                <w:szCs w:val="24"/>
              </w:rPr>
              <w:t>9 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Перечень решений № 1/1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14/7 Совета депутатов Металлургического района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 xml:space="preserve">за октябрь 2014 – 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–25.12.2015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3B2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3B2" w:rsidRPr="00181267" w:rsidRDefault="003C33B2" w:rsidP="00181267">
            <w:pPr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3B2" w:rsidRPr="003C33B2" w:rsidRDefault="003C33B2" w:rsidP="003C33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3B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3B2" w:rsidRPr="008C2E2F" w:rsidRDefault="003C33B2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3B2" w:rsidRPr="008C2E2F" w:rsidRDefault="003C33B2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3B2" w:rsidRPr="000244D1" w:rsidRDefault="003C33B2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аппарате Совета депутатов Металлургического района 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29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29.07.2015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заседания, решения № 3/1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3/5 Совета депутатов Металлургического района от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заседания, решения № 4/1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4/10 Совета депутатов Металлургического района от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18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заседания, решения № 5/1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5/3 Совета депутатов Металлургического района от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25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заседания, решения № 6/1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6/9 Совета депутатов Металлургического района от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25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25.03.2015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заседания, решения № 7/1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7/4 Совета депутатов Металлургического района от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22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22.04.2015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заседания, решения № 8/1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8/7 Совета депутатов Металлургического района от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28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28.05.2015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заседания, решения № 9/1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9/7 Совета депутатов Металлургического района от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30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заседания, решения № 10/1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 xml:space="preserve">10/9 Совета депутатов Металлургического района 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 xml:space="preserve">27 июля 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заседания, решения № 11/1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11/7 Совета депутатов Металлургического района от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31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заседания, решения №12/1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 xml:space="preserve">12/9 Совета депутатов Металлургического района 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от 30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заседания, решения № 13/1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13/7 Совета депутатов Металлургического района от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25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25.11.2015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заседания, решения № 14/1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14/7 Совета депутатов Металлургического района от 25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–2 заседаний, опросные листы №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, решения комиссии по бюджету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налогам Совета депутатов Металлургического района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–25.12.2015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A54201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 xml:space="preserve">Протоколы комиссии по местному </w:t>
            </w:r>
            <w:proofErr w:type="spellStart"/>
            <w:proofErr w:type="gramStart"/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самоуправ-лению</w:t>
            </w:r>
            <w:proofErr w:type="spellEnd"/>
            <w:proofErr w:type="gramEnd"/>
            <w:r w:rsidR="00F62837" w:rsidRPr="000244D1">
              <w:rPr>
                <w:rFonts w:ascii="Times New Roman" w:hAnsi="Times New Roman" w:cs="Times New Roman"/>
                <w:sz w:val="16"/>
                <w:szCs w:val="16"/>
              </w:rPr>
              <w:t xml:space="preserve"> см. 2014 год</w:t>
            </w: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Протоколы № 4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7 заседаний, решения комиссии по благоустройству, инфраструктуре, градост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роительству, землепользованию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архитектуре Совета депутатов Металлургического района за август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06.08.2015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837">
              <w:rPr>
                <w:rFonts w:ascii="Times New Roman" w:hAnsi="Times New Roman" w:cs="Times New Roman"/>
                <w:sz w:val="24"/>
                <w:szCs w:val="24"/>
              </w:rPr>
              <w:t>28.10.2015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F62837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№ 1–3 утеряны</w:t>
            </w: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 № 1/1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1/2 постоянной комиссии по экономической политике Совета депутатов Металлургического района от 24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24.09.2015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–2 заседаний, опросный лист №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15, р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ешения, план работы комиссии по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лищно-коммунальному хозяйству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обеспечению жизнедеятельности Совета депутатов Металлурги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ческого района за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–25.12.2015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F62837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№ 3–14 утеряны</w:t>
            </w: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D901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Распоряжения № 1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 xml:space="preserve">Главы Металлургического района, Председателя Совета депутатов Металлургического района 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февраль</w:t>
            </w:r>
            <w:r w:rsidR="00D901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845F0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16.02.2015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22.11.2015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845F0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Металлургического района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845F0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Главы Металлургического района, Председателя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Металлургического района 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февраль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845F0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16.02.2015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22.11.2015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3C33B2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Перечень решений см. д. 8</w:t>
            </w: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845F0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Утверждённая смета расходов, уточнённая смета расходов; бюджетная роспись по расходам аппарата Совета депутатов Металлурги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>ческого района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 xml:space="preserve"> на март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845F0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03.2015–12.2015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845F0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 xml:space="preserve">Отчёт главного </w:t>
            </w:r>
            <w:proofErr w:type="gramStart"/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 xml:space="preserve">аспорядителя бюджетных средств 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аппарата Совета депутатов Металлургического района</w:t>
            </w:r>
            <w:proofErr w:type="gramEnd"/>
            <w:r w:rsidRPr="008C2E2F">
              <w:rPr>
                <w:rFonts w:ascii="Times New Roman" w:hAnsi="Times New Roman" w:cs="Times New Roman"/>
                <w:sz w:val="24"/>
                <w:szCs w:val="24"/>
              </w:rPr>
              <w:t xml:space="preserve"> за март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845F0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03.2015–12.2015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845F0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по начисленным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уплаченным страховым взносам по обязательному пенсионному страхованию в Пенсионный Фонд РФ, страховым взносам по обязательному медицинск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>ому страхованию в федеральный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территориальный Фонд обязательно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>го медицинского страхования (ф.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РСВ-1);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 xml:space="preserve"> отчёт «О расходах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>численности муниципальных служащих» (ф. 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14 МО)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аппарата Совета депутатов Металлургического района за март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845F0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03.2015–12.2015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845F0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аппарата Совета депутатов Металлургического района на февраль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4201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845F0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02.2015–12.2015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134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181267" w:rsidRDefault="00C4513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Главы Металлургического района </w:t>
            </w:r>
            <w:proofErr w:type="spellStart"/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8C2E2F">
              <w:rPr>
                <w:rFonts w:ascii="Times New Roman" w:hAnsi="Times New Roman" w:cs="Times New Roman"/>
                <w:sz w:val="24"/>
                <w:szCs w:val="24"/>
              </w:rPr>
              <w:t xml:space="preserve"> Дениса Николае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 xml:space="preserve">вича, прекратившего полномочия </w:t>
            </w: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27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845F0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  <w:r w:rsidR="00845F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837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8C2E2F" w:rsidRDefault="00C45134" w:rsidP="00C4513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134" w:rsidRPr="000244D1" w:rsidRDefault="00C45134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0244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0244D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8C2E2F" w:rsidRDefault="00A54201" w:rsidP="000244D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8C2E2F" w:rsidRDefault="00A54201" w:rsidP="000244D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0244D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Изменения в Устав Металлургического района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1C27F4" w:rsidP="001C27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 xml:space="preserve">Копии. </w:t>
            </w:r>
            <w:r w:rsidR="00A54201" w:rsidRPr="000244D1">
              <w:rPr>
                <w:rFonts w:ascii="Times New Roman" w:hAnsi="Times New Roman" w:cs="Times New Roman"/>
                <w:sz w:val="16"/>
                <w:szCs w:val="16"/>
              </w:rPr>
              <w:t>Оригиналы см.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54201" w:rsidRPr="000244D1">
              <w:rPr>
                <w:rFonts w:ascii="Times New Roman" w:hAnsi="Times New Roman" w:cs="Times New Roman"/>
                <w:sz w:val="16"/>
                <w:szCs w:val="16"/>
              </w:rPr>
              <w:t>д. 35,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4201" w:rsidRPr="000244D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заседания, решения № 15/1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15/8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к ним от 10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заседания, решения № 16/1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16/14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к ним от 24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заседания, решения № 17/1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17/9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к ним от 28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28.04.2016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заседания, решения № 18/1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18/5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к ним от 26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26.05.2016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заседания, решения № 19/1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19/8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к ним за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14.06.2016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заседания, решения № 20/1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к ним от 29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заседания, решения № 21/1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к ним от 27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заседания, решения № 22/1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22/5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к ним от 30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заседания, решения №23 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к ним от 22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22.12.2016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Протоколы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21 заседаний, решения Президиума 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к ним за</w:t>
            </w:r>
            <w:r w:rsidR="001C27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5 заседаний, решения комиссии по местному самоуправлению, регламенту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этике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к ним за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Решения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12 комиссии по бюджету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налогам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 утеряны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заседания, решения комиссии по благоустройству, инфраструктуре, градостроительству, землепользованию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к ним от 14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14.03.2016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 слушаний, стенограмма, итоговый документ, протоколы заседаний оргкомитета, др.) публичных слушаний Металлургического района по проекту решения о внесении изменений в Устав района за</w:t>
            </w:r>
            <w:r w:rsidR="001C27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28.12.2015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Слушания 03.02.2016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 слушаний, стенограмма, итоговый документ, протоколы заседаний оргкомитета, др.) публичных слушаний Металлургического района по проекту решения об исполнении бюджета района за</w:t>
            </w:r>
            <w:r w:rsidR="001C27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12.04.2016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Слушания 12.04.2016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 слушаний, стенограмма, итоговый документ, протоколы заседаний оргкомитета, др.) публичных слушаний Металлургического района по проекту решения о внесении изменений в Устав района за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27.05.2016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29.06.2016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Слушания 29.06.2016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 слушаний, стенограмма, итоговый документ, протоколы заседаний оргкомитета, др.) публичных слушаний Металлургического района по проекту решения «Об утверждении Правил благоустройства территории Металлургического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за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27.05.2016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29.06.2016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Слушания 29.06.2016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 слушаний, стенограмма, итоговый документ, протоколы заседаний оргкомитета, др.) публичных слушаний Металлургического района по проекту решения «О бюджете Металлургического района на 2017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за 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15.12.2016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Слушания 15.12.2016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1C27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Распоряжения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19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1C27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20.12.2016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Реестр решений № 51/1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23/4 Совета депутатов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за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22.12.2016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регистрации распоряжений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Металлургического района</w:t>
            </w:r>
            <w:proofErr w:type="gramEnd"/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бюджетная роспись, лимиты бюджетных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 о финансовых результатах деятельности, отчёт об исполнении бюджета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др.),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«О расходах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численности муниципальных служащих» (ф. 14 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Металлургического района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по перечислению страховых взносов в Фонд социального страхования (ф. 4ФСС)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54201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181267" w:rsidRDefault="00A54201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 (ф. 1-</w:t>
            </w:r>
            <w:proofErr w:type="gramStart"/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ГМС), П-4)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 xml:space="preserve">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A5420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201" w:rsidRPr="000244D1" w:rsidRDefault="00A54201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ф. 1-МС, 2-МС не составлялись</w:t>
            </w: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A54201" w:rsidRDefault="007665B6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A54201" w:rsidRDefault="007665B6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A5420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Изменения в Устав Металлургического района за февраль–июнь 2017 года. Копии.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16.02.2017–29.06.2017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Оригиналы см. д. 63, 66</w:t>
            </w: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заседания, решения № 24/1–24/6 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документы к ним от 16 февраля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16.02.2017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заседания, решения № 25/1–25/5 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документы к ним от 30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заседания, решения № 26/1–26/4 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документы к ним от 27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Протокол № 27 заседания, решения №27 /1–27/6 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документы к ним за 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15.06.2017–29.06.2017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Протокол № 28 заседания, решения № 28/1–28/5 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документы к ним от 31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Протокол № 29 заседания, решения № 29/1–29/5 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документы к ним от 22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Протокол № 30 заседания, решения № 30/1–30/8 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документы к ним за 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25.10.2017–17.11.2017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Протокол № 31 заседания Совета депутатов Металлургического района от 08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08.12.2017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Решения не принимались</w:t>
            </w: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Протокол № 32 заседания, решение № 32/1 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документы к нему от 13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Протокол № 33 заседания, решения № 33/1–33/4 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документы к ним от 21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Протоколы № 23–33 заседаний, решения Президиума 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документы к ним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16.02.2017–21.12.2017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Протоколы № 1–5 заседаний, решения постоянной комиссии по местному самоуправлению, регламенту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этике Совета депутатов Металлургического района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14.02.2017–20.12.2017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Протоколы № 1–9, решения постоянной комиссии по бюджету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налогам Совета депутатов Металлургического района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16.02.2017–21.12.2017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Протоколы № 3–4 заседания, решения постоянной комиссии по благоустройству, инфраструктуре, градостроительству, землепользованию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архитектуре Совета депутатов Металлургического района за сентябрь–ноябрь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14.09.2017–03.11.2017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 № 2 не составлялся</w:t>
            </w: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Протокол, решение № 1 постоянной комиссии по социальной политике Совета депутатов Металлургического района за 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15.11.2017–22.11.2017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Документы (протокол, стенограмма, итоговый документ, протоколы заседаний оргкомитета, др.) публичных слушаний Металлургического района по проекту решения о внесении изменений в Устав района за декабрь 2016 – 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02.12.2016–02.02.2017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Документы (протокол, стенограмма, итоговый документ, протоколы заседаний оргкомитета, др.) публичных слушаний Металлургического района по проекту решения об исполнении бюджета района за февраль–март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21.02.2017–20.03.2017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D2611B">
            <w:pPr>
              <w:spacing w:before="240" w:after="240"/>
              <w:ind w:left="-108" w:right="-108"/>
              <w:rPr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Документы (протокол, стенограмма, итоговый документ, протоколы заседаний оргкомитета, др.) публичных слушаний Металлургического района по проекту решения о внесении изменений в Устав района за май–июнь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02.05.2017–15.06.2017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D2611B">
            <w:pPr>
              <w:spacing w:before="240" w:after="240"/>
              <w:ind w:left="-108" w:right="-108"/>
              <w:rPr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Документы (протокол, стенограмма, итоговый документ, протоколы заседаний оргкомитета, др.) публичных слушаний Металлургического района по проекту решения «О бюджете Металлургического внутригородского района на 2018 год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на плановый период 2019–2020 годов» за 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20.11.2017–04.12.2017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D2611B">
            <w:pPr>
              <w:spacing w:before="240" w:after="240"/>
              <w:ind w:left="-108" w:right="-108"/>
              <w:rPr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Распоряжения № 01–31 Председателя Совета депутатов Металлургического района по основной деятельности за январь–ноябрь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17.01.2017–17.11.2017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D2611B">
            <w:pPr>
              <w:spacing w:before="240" w:after="240"/>
              <w:rPr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Отчёт о деятельности Председателя Совета депутатов Металлургического 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работе Совета за 2017 – 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01.2017–03.2018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D2611B">
            <w:pPr>
              <w:spacing w:before="240" w:after="240"/>
              <w:rPr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Акт, представление по результатам проверки Совета депутатов Металлургического района Контрольно-счётной палатой города Челябинска за октябрь–ноябрь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31.10.2017–16.11.2017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Реестр решений № 24/1–34/1 Совета депутатов Металлургического района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16.02.2017–26.12.2017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Решение №34/1 см. протокол от 22.02.2018</w:t>
            </w: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Бюджетная смета расходов, бюджетная роспись Совета депутатов Металлургического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(баланс, отчёт об исполнении бюджета, пояснительная записка, др.), заключение Контрольно-счётной палаты города Челябинска по результатам </w:t>
            </w:r>
            <w:proofErr w:type="gramStart"/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проверки отчётности Совета депутатов Металлургического района</w:t>
            </w:r>
            <w:proofErr w:type="gramEnd"/>
            <w:r w:rsidRPr="007665B6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Расчёт по перечислению страховых взносов в Фонд социального страхования (ф. 4ФСС); отчёт «О расходах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численности муниципальных служащих» (ф. 14 МО) Совета депутатов Металлургического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Металлургического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D2611B">
            <w:pPr>
              <w:spacing w:before="240" w:after="240"/>
              <w:rPr>
                <w:sz w:val="16"/>
                <w:szCs w:val="16"/>
              </w:rPr>
            </w:pPr>
          </w:p>
        </w:tc>
      </w:tr>
      <w:tr w:rsidR="007665B6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181267" w:rsidRDefault="007665B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«О численности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оплате труда» (ф. 2-МС, 1-</w:t>
            </w:r>
            <w:proofErr w:type="gramStart"/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ГМС), П-4) Совета депутатов Металлургического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7665B6" w:rsidRDefault="007665B6" w:rsidP="007665B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5B6" w:rsidRPr="000244D1" w:rsidRDefault="007665B6" w:rsidP="00D2611B">
            <w:pPr>
              <w:spacing w:before="240" w:after="240"/>
              <w:ind w:left="-108" w:right="-108"/>
              <w:rPr>
                <w:sz w:val="16"/>
                <w:szCs w:val="16"/>
              </w:rPr>
            </w:pPr>
          </w:p>
        </w:tc>
      </w:tr>
      <w:tr w:rsidR="00181267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0244D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7665B6" w:rsidRDefault="00181267" w:rsidP="000244D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A54201" w:rsidRDefault="00181267" w:rsidP="000244D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A54201" w:rsidRDefault="00181267" w:rsidP="000244D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0244D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D261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Изменения в Устав Металлургического района за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апрель–июнь 2018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26.04.2018–18.06.2018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D2611B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Оригиналы см.</w:t>
            </w:r>
            <w:r w:rsidR="00D2611B" w:rsidRPr="000244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D2611B" w:rsidRPr="000244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94, 95, 96</w:t>
            </w: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D261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Протокол № 34 заседания, решения № 34/2–34/7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и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документы к ним от 22 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D261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Решение № 34/1 от 26.12.2017</w:t>
            </w: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35 заседания, решения № 35/1–35/7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и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документы к ним от 29 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Протокол № 36 заседания, решения № 36/1–36/7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и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документы к ним от 26 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37 заседания, решения № 37/1–37/7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и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май–июнь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14.05.2018–21.06.2018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Протокол № 38 заседания, решения № 38/–38/11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и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документы к ним за июнь–сентябрь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18.06.2018–27.09.2018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Протокол № 39 заседания, решения № 39/1–39/8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и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документы к ним за октябрь–ноябрь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29.10.2018–22.11.2018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40 заседания, решения № 40/1–40/7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и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документы к ним за ноябрь–декабрь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29.11.2018–20.12.2018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34–40 заседаний, решения Президиума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и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документы к ним за 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22.02.2018–20.12.2018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D261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Решения постоянной комиссии по местному самоуправлению, регламенту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этике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27.02.2018–19.12.2018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 не велись, нумерация отсутствует</w:t>
            </w: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1–2 постоянной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 по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налогам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22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 не велись</w:t>
            </w: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D2611B" w:rsidRDefault="00181267" w:rsidP="00D261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26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№ 1 заседания, решение № 1/1 постоянной комиссии по благоустройству, инфраструктуре, градостроительству, землепользованию</w:t>
            </w:r>
            <w:r w:rsidR="00D2611B" w:rsidRPr="00D26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 </w:t>
            </w:r>
            <w:r w:rsidRPr="00D26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архитектуре </w:t>
            </w:r>
            <w:r w:rsidR="00D2611B" w:rsidRPr="00D26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Совета депутатов Металлургического района</w:t>
            </w:r>
            <w:r w:rsidRPr="00D26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</w:t>
            </w:r>
            <w:r w:rsidR="00D2611B" w:rsidRPr="00D26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26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заседания постоянной комиссии по социальной политике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31 января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Решение в протоколе</w:t>
            </w: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8857B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протоколы заседаний оргкомитета, др.) публичных слушаний по проекту решения «Об исполнении бюджета Металлургического внутригородского района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внутригородским делением за 2017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март–апрель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13.03.2018–09.04.2018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8857BB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Слушания 09.04.2018</w:t>
            </w: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8857B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итоговый документ, протоколы заседаний оргкомитета, др.) публичных слушаний Металлургического района города Челябинска по проекту решения «О внесении изменений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85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дополнений в</w:t>
            </w:r>
            <w:r w:rsidR="00885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Устав Металлургического района города Челябинска» за май–июнь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03.05.2018–04.06.2018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8857BB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Слушания 04.06.2018</w:t>
            </w: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8857B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стенограмма, итоговый документ, протоколы заседаний оргкомитета, др.) публичных слушаний по проекту решения «О бюджете Металлургического внутригородского района Челябинского городского округа с внутригородским делением на очередной финансовый 2019 год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плановый период 2020–2021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04.12.2018–13.12.2018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8857BB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Слушания 13.12.2018</w:t>
            </w: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8857B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01/1–17 Председателя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885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09.01.2018–29.12.2018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8857BB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Включен</w:t>
            </w:r>
            <w:r w:rsidR="00181267" w:rsidRPr="000244D1">
              <w:rPr>
                <w:rFonts w:ascii="Times New Roman" w:hAnsi="Times New Roman" w:cs="Times New Roman"/>
                <w:sz w:val="16"/>
                <w:szCs w:val="16"/>
              </w:rPr>
              <w:t xml:space="preserve"> реестр</w:t>
            </w: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Отчёт о деятельности Председателя Совета депутатов Металлургического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работе Совета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(представления, ходатайства, характеристики) по награждению представителей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Металлургического района за февраль–июнь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22.02.2018–21.06.2018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В июле–декабре 2018 награждений не было</w:t>
            </w: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34/2–40/7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D261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.2018–20.12.2018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Решение № 34/1 от 26.12.2017</w:t>
            </w: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Бюджетная смета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в смету, бюджетная роспись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8857B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 об</w:t>
            </w:r>
            <w:r w:rsidR="00885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пояснительная записка,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«О расходах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численности муници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пальных служащих» (ф. 14-МО)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отчёту; информация об оплате </w:t>
            </w:r>
            <w:proofErr w:type="gramStart"/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труда депутатов выборных должностных лиц местного самоуправления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расписание, списки депутатов </w:t>
            </w:r>
            <w:r w:rsidR="00D2611B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</w:t>
            </w: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267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8857BB" w:rsidRDefault="00181267" w:rsidP="008857B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5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Статистические отчёты</w:t>
            </w:r>
            <w:r w:rsidR="008857BB" w:rsidRPr="00885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(ф. 1-Т</w:t>
            </w:r>
            <w:r w:rsidR="00885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857BB" w:rsidRPr="00885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(ГМС), 2-МС, П-4)</w:t>
            </w:r>
            <w:r w:rsidRPr="00885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кадрам</w:t>
            </w:r>
            <w:r w:rsidR="00885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885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 численности</w:t>
            </w:r>
            <w:r w:rsidR="00D2611B" w:rsidRPr="00885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 </w:t>
            </w:r>
            <w:r w:rsidRPr="00885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оплате труда </w:t>
            </w:r>
            <w:r w:rsidR="00D2611B" w:rsidRPr="00885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Совета депутатов Металлургического района</w:t>
            </w:r>
            <w:r w:rsidRPr="00885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181267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267" w:rsidRPr="000244D1" w:rsidRDefault="00181267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96A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BB196A">
            <w:pPr>
              <w:pStyle w:val="a5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18126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Изменения в Устав Металлургического района города Челябинска от 14 мая 2019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677B75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B196A" w:rsidRPr="000244D1">
              <w:rPr>
                <w:rFonts w:ascii="Times New Roman" w:hAnsi="Times New Roman" w:cs="Times New Roman"/>
                <w:sz w:val="16"/>
                <w:szCs w:val="16"/>
              </w:rPr>
              <w:t>решения  № 44/2  д. № 120</w:t>
            </w: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41 заседания, решения № 41/1–41/8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 ним за январь–февраль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22.01.2019–14.02.2019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42 заседания, решения № 42/1–42/8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 ним за февраль–март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22.02.2019–28.03.2019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43 заседания, решения № 43/1–43/8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 ним за 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05.04.2019–25.04.2019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44 заседания, решения № 44/1–44/9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 ним от 17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45 заседания, решения № 45/1–45/6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 ним за июнь–август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21.06.2019–22.08.2019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46/1, опросные листы голосований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 ним от 28 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28.08.2019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заседания, решения № 1/1–1/6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 ним от 19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Смена нумерации в связи с новым, вторым созывом</w:t>
            </w: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заседания, решения № 2/1–2/6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 ним от 31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заседания, решения № 3/1–3/5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 ним за 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18.11.2019–29.11.2019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заседания, решения № 4/2–4/3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 ним от 19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BB196A">
            <w:pPr>
              <w:suppressAutoHyphens/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№ 4/1 не использовался</w:t>
            </w: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Протоколы № 41–45; 1–2 заседаний, решения Президиума Совета депутатов Металлургического района и документы к ним за февраль–октябрь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14.02.2019–31.10.2019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Смена нумерации в связи с новым, вторым созывом</w:t>
            </w: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7685A" w:rsidRDefault="00BB196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5A">
              <w:rPr>
                <w:rFonts w:ascii="Times New Roman" w:hAnsi="Times New Roman" w:cs="Times New Roman"/>
                <w:sz w:val="24"/>
                <w:szCs w:val="24"/>
              </w:rPr>
              <w:t>Протоколы, решения постоянной комиссии по местному самоуправлению, регламенту и этике Совета депутатов Металлургического района за март–декабрь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7685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7685A">
              <w:rPr>
                <w:rFonts w:ascii="Times New Roman" w:hAnsi="Times New Roman" w:cs="Times New Roman"/>
                <w:sz w:val="24"/>
                <w:szCs w:val="24"/>
              </w:rPr>
              <w:t>05.03.2019–26.12.2019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7685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7685A" w:rsidRDefault="00BB196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5A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 от 16 апреля 2019 года, итоговый документ, протоколы заседаний оргкомитета, др.) публичных слушаний по проекту решения «Об исполнении бюджета Металлургического внутригородского района Челябинского городского округа с внутригоро</w:t>
            </w:r>
            <w:r w:rsidR="0017685A" w:rsidRPr="0017685A">
              <w:rPr>
                <w:rFonts w:ascii="Times New Roman" w:hAnsi="Times New Roman" w:cs="Times New Roman"/>
                <w:sz w:val="24"/>
                <w:szCs w:val="24"/>
              </w:rPr>
              <w:t xml:space="preserve">дским делением за 2018 год» </w:t>
            </w:r>
            <w:r w:rsidRPr="0017685A">
              <w:rPr>
                <w:rFonts w:ascii="Times New Roman" w:hAnsi="Times New Roman" w:cs="Times New Roman"/>
                <w:sz w:val="24"/>
                <w:szCs w:val="24"/>
              </w:rPr>
              <w:t>за 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7685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7685A">
              <w:rPr>
                <w:rFonts w:ascii="Times New Roman" w:hAnsi="Times New Roman" w:cs="Times New Roman"/>
                <w:sz w:val="24"/>
                <w:szCs w:val="24"/>
              </w:rPr>
              <w:t>02.04.2019–16.04.2019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7685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17685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</w:t>
            </w:r>
            <w:r w:rsidR="0017685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роведения от 13 мая 2019 года,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оргкомитета, др.) публичных слушаний Металлургического района по проекту </w:t>
            </w:r>
            <w:r w:rsidR="0017685A">
              <w:rPr>
                <w:rFonts w:ascii="Times New Roman" w:hAnsi="Times New Roman" w:cs="Times New Roman"/>
                <w:sz w:val="24"/>
                <w:szCs w:val="24"/>
              </w:rPr>
              <w:t>решения «О внесении изменений 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дополнений в Устав Металлургическо</w:t>
            </w:r>
            <w:r w:rsidR="0017685A">
              <w:rPr>
                <w:rFonts w:ascii="Times New Roman" w:hAnsi="Times New Roman" w:cs="Times New Roman"/>
                <w:sz w:val="24"/>
                <w:szCs w:val="24"/>
              </w:rPr>
              <w:t>го района города Челябинска» 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апрель–май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17685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08.04.2019–</w:t>
            </w:r>
            <w:r w:rsidR="00BB196A" w:rsidRPr="00BB196A"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17685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 xml:space="preserve">Итоговый </w:t>
            </w:r>
            <w:r w:rsidR="00BB196A" w:rsidRPr="000244D1">
              <w:rPr>
                <w:rFonts w:ascii="Times New Roman" w:hAnsi="Times New Roman" w:cs="Times New Roman"/>
                <w:sz w:val="16"/>
                <w:szCs w:val="16"/>
              </w:rPr>
              <w:t>документ не составлялся</w:t>
            </w: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 от 16 декабря 2019 года, порядок проведения, итоговый документ, протоколы заседаний оргкомитета, др.) публичных</w:t>
            </w:r>
            <w:r w:rsidR="0017685A"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решения «О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бюджете Металлургического внутригородского района Челябинского городского округа с внутригородским делением на очередной финансовый 2020 год и на пл</w:t>
            </w:r>
            <w:r w:rsidR="0017685A">
              <w:rPr>
                <w:rFonts w:ascii="Times New Roman" w:hAnsi="Times New Roman" w:cs="Times New Roman"/>
                <w:sz w:val="24"/>
                <w:szCs w:val="24"/>
              </w:rPr>
              <w:t xml:space="preserve">ановый период 2021–2022 годов»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за 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04.12.2019–16.12.2019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17685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1–22 Председателя Совета депутатов Металлургического района </w:t>
            </w:r>
            <w:r w:rsidR="0017685A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09.01.2019–23.12.2019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17685A" w:rsidRPr="000244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tabs>
                <w:tab w:val="left" w:pos="360"/>
              </w:tabs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о деятельности Председателя Сове</w:t>
            </w:r>
            <w:r w:rsidR="00176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депутатов Металлургического района </w:t>
            </w:r>
            <w:r w:rsidRPr="00BB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работе Совета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BB196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96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181267" w:rsidRDefault="00BB196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17685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Реестр решений № 41/1–46/1; 1/1–5/2 Совета депутатов Металлургического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22.01.2019–27.12.2019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BB196A" w:rsidRDefault="00BB196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96A" w:rsidRPr="000244D1" w:rsidRDefault="0099382E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Решения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B196A" w:rsidRPr="000244D1">
              <w:rPr>
                <w:rFonts w:ascii="Times New Roman" w:hAnsi="Times New Roman" w:cs="Times New Roman"/>
                <w:sz w:val="16"/>
                <w:szCs w:val="16"/>
              </w:rPr>
              <w:t>№ 5/1, 5/2 см.  прот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окол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B196A" w:rsidRPr="000244D1">
              <w:rPr>
                <w:rFonts w:ascii="Times New Roman" w:hAnsi="Times New Roman" w:cs="Times New Roman"/>
                <w:sz w:val="16"/>
                <w:szCs w:val="16"/>
              </w:rPr>
              <w:t>№ 5 январь 2020 г.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регистрации распоряжений Председателя Совета депутатов Металлургического района</w:t>
            </w:r>
            <w:proofErr w:type="gramEnd"/>
            <w:r w:rsidRPr="003D6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июнь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19.06.2019–24.09.2024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17685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Утверждённые, уточнённые бюджетные сметы, бюджетные росписи, лимиты бюджетных обязательств Совета депутатов Металлургического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17685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(баланс, отчёт об исполнении бюджета, пояснительная записка, др.)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17685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расходах и численности муници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пальных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жащих» (ф. 14-МО) и пояснительная записка к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отчёту Совета депутатов Металлургического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17685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Штатное расписание Металлургического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17685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истические отчёты по кадрам и 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оплате труда (ф. 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ГМС), 1 -МС, 2-МС,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П-4) Совета депутатов Металлургическ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за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677B75">
            <w:pPr>
              <w:pStyle w:val="a5"/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677B75" w:rsidRDefault="003D650A" w:rsidP="00677B75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677B75">
            <w:pPr>
              <w:keepNext/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677B75">
            <w:pPr>
              <w:keepNext/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677B75">
            <w:pPr>
              <w:keepNext/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Изменения в Устав Металлургического района города Челябинска за май–декабрь 2020 года. Копии.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06.05.2020–24.12.2020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  <w:t>решений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  <w:t>№ 8/1, 13/4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смотри 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  <w:t>в д. № 144, 149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17685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заседания, решения № 5/1–5/9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 ним за декабрь 2019 – январь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26.12.2019–19.02.2020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17685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 заседания, решения № 6/1–6/6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 документы к ним от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30 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17685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7 заседания, решения № 7/1–7/4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 ним от 30 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8 заседания, решение № 8/1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 нему от 6 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9 заседания, решения № 9/1–9/2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 ним от 28 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10 заседания, решения № 10/1–10/5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 ним от 25 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11 заседания, решения № 11/1–11/10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 ним от 30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12 заседания, решения № 12/1–12/5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 ним от 19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13 заседания, решения № 13/1–13/9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 ним от 24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14 заседания, решения № 14/1–14/3 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к ним от 29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Протоколы № 5–11 заседаний, решения Президиума Совета депутатов Металлургического района и документы к ним за февраль–сентябрь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19.02.2020–30.09.2020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  <w:t>№ 3-4 не составлялись, в т. ч. документы по награждениям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(повестки, опросные листы, листы регистрации), решения № 1–5/4 постоянной комиссии по местному самоуправлению, регламенту и этике Совета депутатов Металлургического района за февраль–ноябрь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19.02.2020–19.11.2020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 не составлялись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(опросные листы, листы регистрации), решения № 1/1–5/1 постоянной комиссии по бюджету и налогам Совета депутатов Металлургического района за март–ноябрь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27.03.2020–19.11.2020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 не составлялись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677B7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аседаний постоянной комиссии по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благоустройству, инфраструктуре, градостроител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ьству, землепользованию 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архитектуре Совета депутатов Металлургическ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январь–июль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17.01.2020–10.07.2020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Нумерация протоколов отсутствуют; решения не принимались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заседания от 11.12.2020, документы (повестки, листы регистрации) постоянной комиссии по социальной политике Совета депутатов Металлургического района за август–декабрь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06.08.2020–11.12.2020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 от 11.12.2020, номер отсутствует,  решения не принимались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1–2 заседания, документы (повестки, листы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страции) постоянной комиссии по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лищно-коммунальному хозяйству 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Совета депутатов Металлургического района</w:t>
            </w:r>
            <w:proofErr w:type="gramEnd"/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октябрь–декабрь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16.10.2020–17.12.2020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Решения не принимались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оргкомитета; протокол слушаний от 20 апреля 2020 года, итоговый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ент, др.) публичных слушаний по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проекту решения «Об исполнении бюджета Металлургического внутригородского района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внутригородским делением за 2019 год»  за апрель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01.04.2020–20.04.2020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ушаний от 22 апреля 2020 года,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др.) публичных слушаний Металлургического района города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елябинска по проекту решения «О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Устав Металлургическо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города Челябинска» 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02.04.2020–22.04.2020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слушаний от 8 декабря 2020 года, стенограмма, порядок проведения, др.) публичных слушаний по проекту решения «О бюджете Металлургического внутригородского района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внутригородским делением на очередной финансовый 2021 год и на плановый период 2022–2023 годов» за ноябрь–декабрь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23.11.2020–08.12.2020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шаний от 11 декабря 2020 года,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др.) публичных слушаний Металлургического района города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елябинска по проекту решения «О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Устав Металлургическо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города Челябинска» 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ноябрь–декабрь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23.11.2020–11.12.2020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02–31/1 Председателя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09.01.2020–16.12.2020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В т. ч. реестр. № 01, 03, 05, 11 не использовались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tabs>
                <w:tab w:val="left" w:pos="360"/>
              </w:tabs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о деятельности Председателя Сове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депутатов Металлургического района </w:t>
            </w:r>
            <w:r w:rsidRPr="00BB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работе Совета в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BB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Реестр решений № 5/1–14/3 Совета депутатов Металлургического района за декабрь 2019 –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26.12.2019–29.12.2020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Решения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  <w:t>№ 5/1, 5/2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  <w:t>приняты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  <w:t>в дека</w:t>
            </w:r>
            <w:r w:rsidRPr="000244D1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ре 2019 года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Утверждённые, уточнённые бюджетные сметы, бюджетные росписи расходов Совета депутатов Металлургического района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Совета депутатов Металлургического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 численности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служащих» (ф. 14-МО)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A2273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отчёты (ф. П-2; П-2(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 11(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3-информ)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по деятельности Совета депутатов Металлургического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99382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Штатное расписание Металлургического района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677B7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о численности и фонде заработной платы (ф. 1-</w:t>
            </w:r>
            <w:proofErr w:type="gramStart"/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МС)) Совета депутатов Металлургического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41676A">
            <w:pPr>
              <w:pStyle w:val="a5"/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677B75" w:rsidRDefault="003D650A" w:rsidP="0041676A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41676A">
            <w:pPr>
              <w:keepNext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41676A">
            <w:pPr>
              <w:keepNext/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41676A">
            <w:pPr>
              <w:keepNext/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Изменения в Устав Металлургического района города Челябинска за декабрь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октябрь 2022 года. Копии.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22.12.2021–05.10.2022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 xml:space="preserve">Оригинал 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  <w:t>решений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№ 22/3, № 29/2 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  <w:t>см. в д. № 178, № 200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4167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енограмма, решения № 15/1–15/7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и документы к ним за февраль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15.02.2021–25.02.2021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4167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енограмма, решения № 16/1–16/6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и документы к ним от 25 марта 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4167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енограмма, решения № 17/1–17/4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и документы к ним за апрел</w:t>
            </w:r>
            <w:bookmarkStart w:id="1" w:name="_GoBack"/>
            <w:bookmarkEnd w:id="1"/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06.04.2021–29.04.2021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4167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енограмма, решения № 18/1–18/5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и документы к ним за апрель–июнь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30.04.2021–30.06.2021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4167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заседания,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нограмма, решения № 19/1–19/10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и документы к ним от 24 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4167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енограмма, решения № 20/1–20/9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и документы к ним за октябрь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19.10.2021–29.10.2021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4167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енограмма, решения № 21/1–21/5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и документы к ним от 25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енограмма, решения № 22/1–22/2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и документы к ним от 22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Протоколы № 15–22 заседаний, решения Президиума Совета депутатов Металлургического района и документы к ним за 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25.02.2021–22.12.2021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2364F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  <w:t>№ 12–14 не составлялись. Содержат документы по награждениям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Опросные листы заседаний № 15–22, решения постоянной комиссии по местному самоуправлению, регламенту и этике Совета депутатов Металлургического района за 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20.02.2021–17.12.2021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 не составлялись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Опросные листы заседаний № 15–19, решения постоянной комиссии по бюджету и налогам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февраль–сентябрь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25.02.2021–17.09.2021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 не составлялись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Опросные листы заседаний № 20–22, решения постоянной комиссии по бюджету и налогам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октябрь–декабрь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25.10.2021–17.12.2021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 не составлялись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Протоколы № 1–7 совместных заседаний постоянной комиссии по благоустройству, инфраструктуре, градостроительству,  землепользованию и архитектуре, других постоянных комиссий Совета депутатов Металлургического района за февраль–октябрь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01.02.2021–25.10.2021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заседания оргкомитета; протокол слушаний, итоговый документ, др.) публичных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слушаний по проекту решения «Об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исполнении бюджета Металлургического внутригородского района Челябинского городского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 внутригородским делением за 2020 год»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за март–апрель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29.03.2021–23.04.2021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слушаний, итоговый документ) публичных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решения «О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бюджете Металлургического внутригородского района Челябинского городского округа с внутригородским делением на 2022 год и на плановый период 2023–2024 годов» за ноябрь–декабрь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30.11.2021–14.12.2021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32–46 Председателя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22.01.2021–10.12.2021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2364F7">
            <w:pPr>
              <w:spacing w:before="120" w:after="12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. реестр Нумерация продолжается с 2020 года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tabs>
                <w:tab w:val="left" w:pos="360"/>
              </w:tabs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о деятельности Председателя Сове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депутатов Металлургического </w:t>
            </w:r>
            <w:r w:rsidRPr="00BB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и  работе Совета в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BB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99382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Реестр решений № 15/1–37/5 Совета депутатов Металлургическ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февраль 2021 – 2023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15.02.2021–21.12.2023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Утверждённые, уточнённые бюджетные сметы, бюджетные росписи расходов Совета депутатов Металлургического района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</w:t>
            </w:r>
            <w:r w:rsidRPr="00BB196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баланс; отчет об исполнении плана финансово-хозяйственной деятельности; пояснительная записка; др.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); отчёт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расходах и численности муниципальных служащих» (ф. 14-МО)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П-2; П-2(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11(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3-информ)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по деятельности Совета депутатов Металлургического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Штатные расписания Совета депутатов Металлургического района на 2021–2023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2021–2023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99382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о численности и фонде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платы, оплате труда (ф. 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МС);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П-4)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0244D1">
            <w:pPr>
              <w:pStyle w:val="a5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0244D1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заседания, стенограмма, решения № 23/1–23/5 Совета депутатов Металлургического района и документы к ним от 17 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24 заседания, стенограмма, решения № 24/1–24/11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март–апрель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28.03.2022–22.04.2022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заседания, стенограмма, решения № 25/1–25/7 Совета депутатов Металлургического района и документы к ним от 31 мая 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заседания, стенограмма, решения № 26/1–26/5 Совета депутатов Металлургического района и документы к ним от 28 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27 заседания, стенограмма, решения № 27/1–27/3 Совета депутатов Металлургического района и документы к ним за июль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08.07.2022–20.07.2022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28 заседания, стенограмма, решения № 28/1–28/9 Совета депутатов Металлургического района и документы к ним за август–сентябрь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31.08.2022–22.09.2022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29 заседания, стенограмма, решения № 29/1–29/7 Совета депутатов Металлургического района и документы к ним за октябрь–ноябрь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05.10.2022–29.11.2022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30 заседания, стенограмма, решения № 30/1–30/5 Совета депутатов Металлургического района и документы к ним от 22 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Протоколы № 23–30 заседаний, решения Президиума Совета депутатов Металлургического района и документы к ним за 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17.02.2022–22.12.2022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Содержат документы по награждениям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Опросные листы заседаний № 23–25, решения постоянной комиссии по местному самоуправлению, регламенту и этике Совета депутатов Металлургического района за февраль–май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14.02.2022–26.05.2022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 не составлялись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Опросные листы заседаний № 27–30, решения постоянной комиссии по местному самоуправлению, регламенту и этике Совета депутатов Металлургического района за июль–декабрь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08.07.2022–16.12.2022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 не составлялись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Опросные листы заседаний № 23–26, решения постоянной комиссии по бюджету и налогам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февраль–июнь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14.02.2022–22.06.2022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 не составлялись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Опросные листы заседаний № 28–30, решения постоянной комиссии по бюджету и налогам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сентябрь–декабрь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16.09.2022–16.12.2022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 не составлялись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Опросные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заседаний № 23–24, протокол №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25 заседания,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постоянной комиссии по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благоустройству, инфраструктуре, градостроительств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землепользованию 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архитектуре, совместных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постоянных комиссий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за февраль–июнь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14.02.2022–15.06.2022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Заседания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  <w:t>№ 23, 24 – протоколы не составлялись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26–27 заседаний, решения постоянной комиссии по благоустройству, инфраструктуре, градостроительству,  землепользованию и архитектуре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сентябрь–декабрь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28.09.2022–12.12.2022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постоянной комиссии по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лищно-коммунальному хозяйству 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Совета депутатов Металлургического района</w:t>
            </w:r>
            <w:proofErr w:type="gramEnd"/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26 мая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заседания оргкомитета; протокол слушаний, итоговый документ, др.) публичных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слушаний по проекту решения «Об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исполнении бюджета Металлургического внутригородского района Челябинского городского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 внутригородским делением 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2021 год»  за апрель–май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25.04.2022–20.05.2022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слушаний) публичных слушаний Металлургическ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города Челябинска по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«О внесении изменений 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дополнений в Устав Металлургического района города Челябинска» за 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02.09.2022–16.09.2022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Итоговый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  <w:t>документ не принимался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слушаний, итоговый документ) публичных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решения «О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бюджете Металлургического внутригородского района Челябинского городского округа с внутригородским делением на 2023 год и на плановый период 2024–2025 годов» за 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01.12.2022–12.12.2022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1–22 Председателя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10.01.2022–26.12.2022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. реестр.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tabs>
                <w:tab w:val="left" w:pos="360"/>
              </w:tabs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о деятельности Председателя Сове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депутатов Металлургического района </w:t>
            </w:r>
            <w:r w:rsidRPr="00BB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работе Совета в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BB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Реестр решений см. д. 188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Утверждённые, уточнённые бюджетные сметы, бюджетные росписи расходов Совета депутатов Металлургического района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Штатное расписание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  <w:t>см. д. № 192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</w:t>
            </w:r>
            <w:r w:rsidRPr="00BB196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(отчет об исполнении плана финансово-хозяйственной деятельности; пояснительная записка; др.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); отчёт  «О расходах и численности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пальных служащих» (ф. 14-МО)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99382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</w:t>
            </w:r>
            <w:proofErr w:type="gramStart"/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-2;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11(краткая); 3-информ;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4-ТЭР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по деятельности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о численности и фонде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платы, оплате труда (ф. 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МС);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П-4)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0244D1">
            <w:pPr>
              <w:pStyle w:val="a5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0244D1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31 заседания, стенограмма, решения № 31/1–31/5 Совета депутатов Металлургического района и документы к ним за январь–февраль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0244D1">
            <w:pPr>
              <w:suppressAutoHyphens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27.01.2023–20.02.2023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32 заседания, стенограмма, решения № 32/1–32/4 Совета депутатов Металлургического района и документы к ним от 29 марта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0244D1">
            <w:pPr>
              <w:suppressAutoHyphens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33 заседания, стенограмма, решения № 33/1–33/6 Совета депутатов Металлургического района и документы к ним от 27 апреля 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0244D1">
            <w:pPr>
              <w:suppressAutoHyphens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34 заседания, стенограмма, решения № 34/1–34/4 Совета депутатов Металлургического района и документы к ним от 29 июня 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0244D1">
            <w:pPr>
              <w:suppressAutoHyphens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35 заседания, стенограмма, решения № 35/1–35/6 Совета депутатов Металлургического района и документы к ним от 21 сентября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0244D1">
            <w:pPr>
              <w:suppressAutoHyphens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36 заседания, стенограмма, решения № 36/1–36/4 Совета депутатов Металлургического района и документы к ним от 23 ноября 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0244D1">
            <w:pPr>
              <w:suppressAutoHyphens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37 заседания, стенограмма, решения № 37/1–37/5 Совета депутатов Металлургического района и документы к ним от 21 декабря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0244D1">
            <w:pPr>
              <w:suppressAutoHyphens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Протоколы № 31–37 заседаний, решения Президиума Совета депутатов Металлургического района и документы к ним за 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0244D1">
            <w:pPr>
              <w:suppressAutoHyphens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20.02.2023–21.12.2023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Содержат документы по награждениям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2364F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Опросные листы заседаний № 31–37, решения постоянной комиссии по местному самоуправлению, регламенту и этике Совета депутатов Металлургического района за 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0244D1">
            <w:pPr>
              <w:suppressAutoHyphens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14.02.2023–14.12.2023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 не составлялись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677B7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Опросные листы заседаний № 31–34, решения постоянной комиссии по бюджету и налогам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январь–июнь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0244D1">
            <w:pPr>
              <w:suppressAutoHyphens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23.01.2023–23.06.2023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 не составлялись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677B7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Опросные листы заседаний № 35–37, решения постоянной комиссии по бюджету и налогам Совета 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Металлургического района 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сентябрь–декабрь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0244D1">
            <w:pPr>
              <w:suppressAutoHyphens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21.09.2023–14.12.2023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Протоколы не составлялись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677B7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Протокол № 28, опросные листы заседаний,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постоянной комиссии по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благоустройству,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структуре, градостроительству, землепользованию и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архитектуре Совета депутатов Металлургического района за май–декабрь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0244D1">
            <w:pPr>
              <w:suppressAutoHyphens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22.05.2023–14.12.2023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Частично протоколы не составлялись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677B7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 заседаний постоянной комиссии по жилищно-коммунальному хозяйству и обеспечению </w:t>
            </w:r>
            <w:proofErr w:type="gramStart"/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Совета депутатов Металлургического района</w:t>
            </w:r>
            <w:proofErr w:type="gramEnd"/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0244D1">
            <w:pPr>
              <w:suppressAutoHyphens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16.03.2023–17.03.2023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заседания оргкомитета; протокол слушаний, итоговый документ, др.) публичных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слушаний по проекту решения «Об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исполнении бюджета Металлургического внутригородского района Челябинского городского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 внутригородским делением за 2022 год»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за апрель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0244D1">
            <w:pPr>
              <w:suppressAutoHyphens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03.04.2023–20.04.2023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слушаний, итоговый документ) публичных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решения «О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бюджете Металлургического внутригородского района Челябинского городского округа с внутригородским делением на 2024 год и на плановый период 2025–2026 годов» за ноябрь–декабрь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0244D1">
            <w:pPr>
              <w:suppressAutoHyphens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27.11.2023–12.12.2023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99382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1-ОД–9-ОД Председателя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 деятельности 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0244D1">
            <w:pPr>
              <w:suppressAutoHyphens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16.01.2023–22.12.2023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FF29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ч. реестр. Реестр решений см. д. 188.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Утверждённые, уточнённые бюджетные сметы, бюджетные росписи расходов Совета депутатов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еталлургического района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D1">
              <w:rPr>
                <w:rFonts w:ascii="Times New Roman" w:hAnsi="Times New Roman" w:cs="Times New Roman"/>
                <w:sz w:val="16"/>
                <w:szCs w:val="16"/>
              </w:rPr>
              <w:t>Штатное расписание</w:t>
            </w:r>
            <w:r w:rsidRPr="000244D1">
              <w:rPr>
                <w:rFonts w:ascii="Times New Roman" w:hAnsi="Times New Roman" w:cs="Times New Roman"/>
                <w:sz w:val="16"/>
                <w:szCs w:val="16"/>
              </w:rPr>
              <w:br/>
              <w:t>см. д. № 192</w:t>
            </w: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99382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отчётность; отчёт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 расходах и численности муниципальных служащих» (ф. 14-МО)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677B7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196A"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11(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3-информ; 4-ТЭР)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по деятельности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677B7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о численности и фонде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оплате труда (ф. 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МС); 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 xml:space="preserve">П-4)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BB196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3D650A">
            <w:pPr>
              <w:pStyle w:val="a5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BB196A" w:rsidRDefault="003D650A" w:rsidP="00BB196A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0244D1" w:rsidRDefault="003D650A" w:rsidP="00BB196A">
            <w:pPr>
              <w:suppressAutoHyphens/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FF29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38 заседания, стенограмма, решения № 38/1–38/7 Совета депутатов Металлургического района </w:t>
            </w:r>
            <w:r w:rsidR="00FF29E7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документы к ним от 15 </w:t>
            </w: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февраля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FF29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Протокол № 39 заседания, стенограмма, решения № 39/1–39/6 Совета депутатов Металлургического района и документы к ним за март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07.03.2024–28.03.2024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FF29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40 заседания, решения № 40/1–40/5 Совета депутатов Металлургического района </w:t>
            </w:r>
            <w:r w:rsidR="00FF29E7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документы к ним от 25 апреля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FF29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Протокол № 41 заседания, стенограмма, решения № 41/1–41/6 Совета депутатов Металлургического района и документы к ним за май–июль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07.05.2024–11.07.2024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E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42 заседания, решение № 42/1-42/2 Совета депутатов Металлургического района </w:t>
            </w:r>
            <w:r w:rsidR="00FF29E7" w:rsidRPr="00FF29E7">
              <w:rPr>
                <w:rFonts w:ascii="Times New Roman" w:hAnsi="Times New Roman" w:cs="Times New Roman"/>
                <w:sz w:val="24"/>
                <w:szCs w:val="24"/>
              </w:rPr>
              <w:t xml:space="preserve">и документы к ним за август-сентябрь </w:t>
            </w:r>
            <w:r w:rsidRPr="00FF29E7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3D65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E7">
              <w:rPr>
                <w:rFonts w:ascii="Times New Roman" w:hAnsi="Times New Roman" w:cs="Times New Roman"/>
                <w:sz w:val="24"/>
                <w:szCs w:val="24"/>
              </w:rPr>
              <w:t>27.08.2024-23.09.2024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FF29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Протоколы № 38–41 заседаний, решения Президиума Совета депутатов Металлургического района и документы к ним за февраль–июль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15.02.2024–11.07.2024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FF29E7" w:rsidP="00FF29E7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Содержат документы по </w:t>
            </w:r>
            <w:r w:rsidR="003D650A" w:rsidRPr="00FF29E7">
              <w:rPr>
                <w:rFonts w:ascii="Times New Roman" w:hAnsi="Times New Roman" w:cs="Times New Roman"/>
                <w:sz w:val="16"/>
                <w:szCs w:val="16"/>
              </w:rPr>
              <w:t>награждениям</w:t>
            </w: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FF29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заседания, опросные листы, решения постоянной комиссии по местному самоуправлению, регламенту и этике Совета депутатов Металлургического района </w:t>
            </w:r>
            <w:r w:rsidR="00FF29E7">
              <w:rPr>
                <w:rFonts w:ascii="Times New Roman" w:hAnsi="Times New Roman" w:cs="Times New Roman"/>
                <w:sz w:val="24"/>
                <w:szCs w:val="24"/>
              </w:rPr>
              <w:t>от 12 </w:t>
            </w: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февраля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9E7">
              <w:rPr>
                <w:rFonts w:ascii="Times New Roman" w:hAnsi="Times New Roman" w:cs="Times New Roman"/>
                <w:sz w:val="16"/>
                <w:szCs w:val="16"/>
              </w:rPr>
              <w:t>Нумерация протоколов прервана</w:t>
            </w: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FF29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Решение № 38/1, опросные листы постоянной комиссии по бюджету и налогам Совета депутатов Металлургического района от 15 февраля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9E7">
              <w:rPr>
                <w:rFonts w:ascii="Times New Roman" w:hAnsi="Times New Roman" w:cs="Times New Roman"/>
                <w:sz w:val="16"/>
                <w:szCs w:val="16"/>
              </w:rPr>
              <w:t>Протокол не составлялся</w:t>
            </w: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Документы (протокол слушаний, итоговый документ) публичных слушаний по проекту решения «Об исполнении бюджета Металлургического внутригородского района Челя</w:t>
            </w:r>
            <w:r w:rsidR="00FF29E7">
              <w:rPr>
                <w:rFonts w:ascii="Times New Roman" w:hAnsi="Times New Roman" w:cs="Times New Roman"/>
                <w:sz w:val="24"/>
                <w:szCs w:val="24"/>
              </w:rPr>
              <w:t>бинского городского округа с </w:t>
            </w: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внутригородс</w:t>
            </w:r>
            <w:r w:rsidR="00FF29E7">
              <w:rPr>
                <w:rFonts w:ascii="Times New Roman" w:hAnsi="Times New Roman" w:cs="Times New Roman"/>
                <w:sz w:val="24"/>
                <w:szCs w:val="24"/>
              </w:rPr>
              <w:t>ким делением за 2023 год» от 19 </w:t>
            </w: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апреля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FF29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1-ОД–13-ОД Председателя Совета депутатов Металлургического района </w:t>
            </w:r>
            <w:r w:rsidR="00FF29E7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февраль–сентябрь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E7">
              <w:rPr>
                <w:rFonts w:ascii="Times New Roman" w:hAnsi="Times New Roman" w:cs="Times New Roman"/>
                <w:sz w:val="24"/>
                <w:szCs w:val="24"/>
              </w:rPr>
              <w:t>01.02.2024–24.09.2024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9E7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FF29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29E7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FF29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E7">
              <w:rPr>
                <w:rFonts w:ascii="Times New Roman" w:hAnsi="Times New Roman" w:cs="Times New Roman"/>
                <w:sz w:val="24"/>
                <w:szCs w:val="24"/>
              </w:rPr>
              <w:t>Реестр решений № 38/1–42/2 Совета депутатов Металлургическ</w:t>
            </w:r>
            <w:r w:rsidR="00FF29E7">
              <w:rPr>
                <w:rFonts w:ascii="Times New Roman" w:hAnsi="Times New Roman" w:cs="Times New Roman"/>
                <w:sz w:val="24"/>
                <w:szCs w:val="24"/>
              </w:rPr>
              <w:t>ого района за </w:t>
            </w:r>
            <w:r w:rsidRPr="00FF29E7">
              <w:rPr>
                <w:rFonts w:ascii="Times New Roman" w:hAnsi="Times New Roman" w:cs="Times New Roman"/>
                <w:sz w:val="24"/>
                <w:szCs w:val="24"/>
              </w:rPr>
              <w:t>февраль–сентябрь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15.02.2024–23.09.2024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FF29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Металлургического района на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FF29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бюджетная роспись расходов Совета депутатов Металлургического района </w:t>
            </w:r>
            <w:r w:rsidR="00FF29E7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E7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(баланс; отчет об исполнении плана финансово-хозяйственной деятельности; пояснительная записка; др.) Совета депутатов Металлургического района за 9 месяцев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3D65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E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FF29E7" w:rsidP="00FF29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E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="003D650A" w:rsidRPr="00FF29E7">
              <w:rPr>
                <w:rFonts w:ascii="Times New Roman" w:hAnsi="Times New Roman" w:cs="Times New Roman"/>
                <w:sz w:val="24"/>
                <w:szCs w:val="24"/>
              </w:rPr>
              <w:t>ликвидационный баланс, ликвидационный баланс Совета депутатов Металлургического района на 1 октября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3D65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E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FF29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«Сведения об инвестициях (ф. П-2) Совета депутатов Металлургического района за январь–июнь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01.2024–06.2024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FF29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председателя Совета депутатов Металлургического района </w:t>
            </w:r>
            <w:proofErr w:type="spellStart"/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Четвернина</w:t>
            </w:r>
            <w:proofErr w:type="spellEnd"/>
            <w:r w:rsidRPr="003D650A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Евгеньеви</w:t>
            </w:r>
            <w:r w:rsidR="00FF29E7">
              <w:rPr>
                <w:rFonts w:ascii="Times New Roman" w:hAnsi="Times New Roman" w:cs="Times New Roman"/>
                <w:sz w:val="24"/>
                <w:szCs w:val="24"/>
              </w:rPr>
              <w:t>ча, прекратившего полномочия 24 </w:t>
            </w: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сентября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50A" w:rsidRPr="005442FB" w:rsidTr="00FF29E7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181267" w:rsidRDefault="003D650A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B5747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FF29E7" w:rsidRPr="003D650A">
              <w:rPr>
                <w:rFonts w:ascii="Times New Roman" w:hAnsi="Times New Roman" w:cs="Times New Roman"/>
                <w:sz w:val="24"/>
                <w:szCs w:val="24"/>
              </w:rPr>
              <w:t xml:space="preserve">(ф. П-4) </w:t>
            </w: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«Сведения о численности</w:t>
            </w:r>
            <w:r w:rsidR="00FF29E7">
              <w:rPr>
                <w:rFonts w:ascii="Times New Roman" w:hAnsi="Times New Roman" w:cs="Times New Roman"/>
                <w:sz w:val="24"/>
                <w:szCs w:val="24"/>
              </w:rPr>
              <w:t xml:space="preserve"> и заработной плате» </w:t>
            </w: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Совета деп</w:t>
            </w:r>
            <w:r w:rsidR="00B57470">
              <w:rPr>
                <w:rFonts w:ascii="Times New Roman" w:hAnsi="Times New Roman" w:cs="Times New Roman"/>
                <w:sz w:val="24"/>
                <w:szCs w:val="24"/>
              </w:rPr>
              <w:t xml:space="preserve">утатов Металлургического района </w:t>
            </w:r>
            <w:r w:rsidR="00FF29E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январь–июнь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01.2024–06.2024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3D650A" w:rsidRDefault="003D650A" w:rsidP="003D65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50A" w:rsidRPr="00FF29E7" w:rsidRDefault="003D650A" w:rsidP="00FF29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65B6" w:rsidRPr="002B3E65" w:rsidRDefault="007665B6" w:rsidP="00A54201">
      <w:pPr>
        <w:spacing w:after="0" w:line="240" w:lineRule="auto"/>
        <w:rPr>
          <w:sz w:val="26"/>
          <w:szCs w:val="26"/>
        </w:rPr>
      </w:pPr>
    </w:p>
    <w:p w:rsidR="00A54201" w:rsidRPr="002B3E65" w:rsidRDefault="00A54201" w:rsidP="00A542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E65">
        <w:rPr>
          <w:rFonts w:ascii="Times New Roman" w:hAnsi="Times New Roman" w:cs="Times New Roman"/>
          <w:spacing w:val="2"/>
          <w:sz w:val="26"/>
          <w:szCs w:val="26"/>
        </w:rPr>
        <w:t>Список сокращений</w:t>
      </w:r>
      <w:r w:rsidRPr="002B3E65">
        <w:rPr>
          <w:rFonts w:ascii="Times New Roman" w:hAnsi="Times New Roman" w:cs="Times New Roman"/>
          <w:spacing w:val="2"/>
          <w:sz w:val="26"/>
          <w:szCs w:val="26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70"/>
      </w:tblGrid>
      <w:tr w:rsidR="008857BB" w:rsidRPr="002B3E65" w:rsidTr="008857BB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7BB" w:rsidRPr="002B3E65" w:rsidRDefault="008857BB" w:rsidP="00A542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Металлургический район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7BB" w:rsidRPr="002B3E65" w:rsidRDefault="008857BB" w:rsidP="00A542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E6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Металлургический район города Челябинска</w:t>
            </w:r>
          </w:p>
        </w:tc>
      </w:tr>
      <w:tr w:rsidR="008857BB" w:rsidRPr="002B3E65" w:rsidTr="008857BB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7BB" w:rsidRPr="002B3E65" w:rsidRDefault="008857BB" w:rsidP="00A542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 депутатов Металлургического района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7BB" w:rsidRPr="002B3E65" w:rsidRDefault="008857BB" w:rsidP="00A54201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E6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 депутатов Металлургического района города Челябинска</w:t>
            </w:r>
          </w:p>
        </w:tc>
      </w:tr>
    </w:tbl>
    <w:p w:rsidR="00A54201" w:rsidRPr="002B3E65" w:rsidRDefault="00A54201" w:rsidP="00A54201">
      <w:pPr>
        <w:spacing w:after="0" w:line="240" w:lineRule="auto"/>
        <w:rPr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A54201" w:rsidTr="00A54201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4201" w:rsidRPr="00F05B8F" w:rsidRDefault="00A54201" w:rsidP="0088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4201" w:rsidRPr="00F05B8F" w:rsidRDefault="003D650A" w:rsidP="00181267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  <w:r w:rsidR="00A54201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пятьдесят семь</w:t>
            </w:r>
            <w:r w:rsidR="00A54201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A54201" w:rsidTr="00A54201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4201" w:rsidRPr="00F05B8F" w:rsidRDefault="003D650A" w:rsidP="00A54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01" w:rsidTr="00A54201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01" w:rsidTr="00A54201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4201" w:rsidRPr="00FA4BCD" w:rsidRDefault="003D650A" w:rsidP="00A54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134а</w:t>
            </w:r>
          </w:p>
        </w:tc>
      </w:tr>
      <w:tr w:rsidR="00A54201" w:rsidTr="00A54201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01" w:rsidTr="00A54201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4201" w:rsidRPr="00F05B8F" w:rsidRDefault="00A54201" w:rsidP="00A5420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4201" w:rsidRPr="00EC66CB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01" w:rsidTr="00A54201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8857BB" w:rsidRDefault="00FE7887" w:rsidP="00A5420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E7887" w:rsidRPr="0088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902CC4"/>
    <w:multiLevelType w:val="hybridMultilevel"/>
    <w:tmpl w:val="2F8C5CDC"/>
    <w:lvl w:ilvl="0" w:tplc="0270C24C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244D1"/>
    <w:rsid w:val="00070B93"/>
    <w:rsid w:val="00073483"/>
    <w:rsid w:val="00076DB1"/>
    <w:rsid w:val="000B4918"/>
    <w:rsid w:val="000D1D84"/>
    <w:rsid w:val="000E2E0D"/>
    <w:rsid w:val="0017685A"/>
    <w:rsid w:val="00181267"/>
    <w:rsid w:val="001A6C16"/>
    <w:rsid w:val="001A711E"/>
    <w:rsid w:val="001C27F4"/>
    <w:rsid w:val="001D3DFC"/>
    <w:rsid w:val="001E1464"/>
    <w:rsid w:val="00206470"/>
    <w:rsid w:val="00227E71"/>
    <w:rsid w:val="002364F7"/>
    <w:rsid w:val="00257131"/>
    <w:rsid w:val="002B3E65"/>
    <w:rsid w:val="00326B9D"/>
    <w:rsid w:val="00336A75"/>
    <w:rsid w:val="00351C95"/>
    <w:rsid w:val="003C33B2"/>
    <w:rsid w:val="003D650A"/>
    <w:rsid w:val="0041676A"/>
    <w:rsid w:val="004232A9"/>
    <w:rsid w:val="004338EF"/>
    <w:rsid w:val="00486473"/>
    <w:rsid w:val="004A16D7"/>
    <w:rsid w:val="004E51B8"/>
    <w:rsid w:val="005144C2"/>
    <w:rsid w:val="005442FB"/>
    <w:rsid w:val="00564164"/>
    <w:rsid w:val="0058412B"/>
    <w:rsid w:val="00595FE8"/>
    <w:rsid w:val="005E4E3A"/>
    <w:rsid w:val="006262FD"/>
    <w:rsid w:val="00652EDD"/>
    <w:rsid w:val="00677B75"/>
    <w:rsid w:val="006A3352"/>
    <w:rsid w:val="006C523B"/>
    <w:rsid w:val="00722C00"/>
    <w:rsid w:val="0073780E"/>
    <w:rsid w:val="00744249"/>
    <w:rsid w:val="0076548F"/>
    <w:rsid w:val="007665B6"/>
    <w:rsid w:val="007C2530"/>
    <w:rsid w:val="007E1E55"/>
    <w:rsid w:val="007F1913"/>
    <w:rsid w:val="00834C90"/>
    <w:rsid w:val="00845F04"/>
    <w:rsid w:val="00876BD4"/>
    <w:rsid w:val="0088117B"/>
    <w:rsid w:val="008857BB"/>
    <w:rsid w:val="00886DBA"/>
    <w:rsid w:val="00890D9C"/>
    <w:rsid w:val="008A3685"/>
    <w:rsid w:val="009266A5"/>
    <w:rsid w:val="009461B0"/>
    <w:rsid w:val="00947C1A"/>
    <w:rsid w:val="00947EC2"/>
    <w:rsid w:val="00976E7D"/>
    <w:rsid w:val="0099382E"/>
    <w:rsid w:val="009A020C"/>
    <w:rsid w:val="009B7889"/>
    <w:rsid w:val="009D0500"/>
    <w:rsid w:val="009E5C3E"/>
    <w:rsid w:val="009F63DE"/>
    <w:rsid w:val="00A07245"/>
    <w:rsid w:val="00A2273F"/>
    <w:rsid w:val="00A25ACB"/>
    <w:rsid w:val="00A54201"/>
    <w:rsid w:val="00AE3E35"/>
    <w:rsid w:val="00B31B21"/>
    <w:rsid w:val="00B31D41"/>
    <w:rsid w:val="00B52BA3"/>
    <w:rsid w:val="00B53679"/>
    <w:rsid w:val="00B57470"/>
    <w:rsid w:val="00BA15DE"/>
    <w:rsid w:val="00BB196A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11B"/>
    <w:rsid w:val="00D2635B"/>
    <w:rsid w:val="00D90172"/>
    <w:rsid w:val="00E20F88"/>
    <w:rsid w:val="00E70DFF"/>
    <w:rsid w:val="00E7235E"/>
    <w:rsid w:val="00EE16D5"/>
    <w:rsid w:val="00F62837"/>
    <w:rsid w:val="00FA5D63"/>
    <w:rsid w:val="00FA650A"/>
    <w:rsid w:val="00FA7638"/>
    <w:rsid w:val="00FE7887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27</Pages>
  <Words>7120</Words>
  <Characters>40590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Габ Ольга Владимировна</cp:lastModifiedBy>
  <cp:revision>45</cp:revision>
  <cp:lastPrinted>2022-09-21T05:31:00Z</cp:lastPrinted>
  <dcterms:created xsi:type="dcterms:W3CDTF">2022-02-02T03:44:00Z</dcterms:created>
  <dcterms:modified xsi:type="dcterms:W3CDTF">2024-10-30T04:45:00Z</dcterms:modified>
</cp:coreProperties>
</file>