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F610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F61062" w:rsidRPr="007E1E55" w:rsidRDefault="00F61062" w:rsidP="00F610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Pr="00F61062" w:rsidRDefault="00106A8D" w:rsidP="00F610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 xml:space="preserve">совет депутатов </w:t>
      </w:r>
      <w:r w:rsidR="004309ED">
        <w:rPr>
          <w:rFonts w:ascii="Times New Roman" w:hAnsi="Times New Roman"/>
          <w:b/>
          <w:caps/>
          <w:sz w:val="26"/>
          <w:szCs w:val="26"/>
        </w:rPr>
        <w:t>СОВЕТСКОГО</w:t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 xml:space="preserve"> РАЙОНА ГОРОДА ЧЕЛЯБИНСКА</w:t>
      </w:r>
      <w:r w:rsidR="00F61062">
        <w:rPr>
          <w:rFonts w:ascii="Times New Roman" w:hAnsi="Times New Roman"/>
          <w:b/>
          <w:caps/>
          <w:sz w:val="26"/>
          <w:szCs w:val="26"/>
        </w:rPr>
        <w:br/>
      </w:r>
      <w:r w:rsidR="00F61062" w:rsidRPr="00F61062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106A8D" w:rsidRPr="00F61062" w:rsidRDefault="00274404" w:rsidP="00F610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14.09.2014–24.09.2024</w:t>
      </w:r>
    </w:p>
    <w:p w:rsidR="00EA4AA5" w:rsidRPr="00B31F94" w:rsidRDefault="00EA4AA5" w:rsidP="00F610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4309ED">
        <w:rPr>
          <w:rFonts w:ascii="Times New Roman" w:hAnsi="Times New Roman" w:cs="Times New Roman"/>
          <w:b/>
          <w:sz w:val="26"/>
          <w:szCs w:val="26"/>
        </w:rPr>
        <w:t>88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1062" w:rsidRPr="007E1E55" w:rsidRDefault="00F61062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06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952E9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F6106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F61062" w:rsidRPr="00F6106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A952E9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A952E9">
        <w:rPr>
          <w:rFonts w:ascii="Times New Roman" w:hAnsi="Times New Roman" w:cs="Times New Roman"/>
          <w:b/>
          <w:sz w:val="26"/>
          <w:szCs w:val="26"/>
        </w:rPr>
        <w:t>февраль 2015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74404">
        <w:rPr>
          <w:rFonts w:ascii="Times New Roman" w:hAnsi="Times New Roman" w:cs="Times New Roman"/>
          <w:b/>
          <w:sz w:val="26"/>
          <w:szCs w:val="26"/>
        </w:rPr>
        <w:t>сентябрь 2024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4404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06A8D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610F1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5A4D63" w:rsidP="001713C5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A952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610F1D" w:rsidRDefault="005A4D63" w:rsidP="00610F1D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1D5F84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1-п–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42-п Главы Советского района, Председателя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март–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Совета депутатов Советского района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>, уволенных в марте–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декабре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Личное дело Корчагиной Дарьи Павловны, уволенной в октябре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Личное дело Максимова Александра Алексеевича, уволенного в сентябре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1D5F84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распоряжений № 1-п–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42-п Главы Советского района, Председателя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март–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>нига учёта трудовых договоров и 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>ельных соглашений к договорам с 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работниками Совета депутатов Советского района за февраль 2015 – январь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25.02.2015–30.01.2024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Книга у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>чёта движения трудовых книжек и 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вкладышей в них работников Совета депутатов Советского района за март 2015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02.03.2015–24.09.2024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</w:t>
            </w:r>
            <w:proofErr w:type="gram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работников аппарата Совета депутатов Советского р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  <w:proofErr w:type="gramEnd"/>
            <w:r w:rsidR="001D5F84">
              <w:rPr>
                <w:rFonts w:ascii="Times New Roman" w:hAnsi="Times New Roman" w:cs="Times New Roman"/>
                <w:sz w:val="24"/>
                <w:szCs w:val="24"/>
              </w:rPr>
              <w:t xml:space="preserve"> за март–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декабрь 2015 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1D5F84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Pr="001D5F84">
              <w:rPr>
                <w:rFonts w:ascii="Times New Roman" w:hAnsi="Times New Roman" w:cs="Times New Roman"/>
                <w:sz w:val="24"/>
                <w:szCs w:val="24"/>
              </w:rPr>
              <w:t>(ф. РСВ-1)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по начисленным и уплаченным страховым взносам по обязательному пенсионному страхованию в Пенсионный Фонд РФ, страховым взносам по обязательному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страхованию в федеральный и 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Фонд обязательного медицинского страхования, сведения о сумме выплат и иных вознаграждений и страховом стаже застрахованных лиц – работников аппарата Совета депутатов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март–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03.2015–12.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671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4309ED" w:rsidRDefault="00473671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473671" w:rsidRDefault="00473671" w:rsidP="00473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610F1D" w:rsidRDefault="00473671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610F1D" w:rsidRDefault="00473671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610F1D" w:rsidRDefault="00473671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1D5F84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43-п–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71-п Председателя Совета депутатов Советского района по личному составу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22.01.2016–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610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F84">
              <w:rPr>
                <w:rFonts w:ascii="Times New Roman" w:hAnsi="Times New Roman" w:cs="Times New Roman"/>
                <w:sz w:val="16"/>
                <w:szCs w:val="16"/>
              </w:rPr>
              <w:t>ч. реестр. Нумерация с 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Варлаковой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Ирины Леонидовны, уволенной 6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06.09.2016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61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Жариковой</w:t>
            </w:r>
            <w:proofErr w:type="spellEnd"/>
            <w:r w:rsidRPr="0061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Надежды Сергеевны, уволенной 22 сентября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02.11.2015–</w:t>
            </w:r>
            <w:r w:rsidR="00A952E9" w:rsidRPr="0061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560D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 Т-2 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МС), </w:t>
            </w:r>
            <w:r w:rsidR="00A952E9" w:rsidRPr="0061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Т-2) работников Совета депутатов Советского района, уволенных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 (ф. РСВ-1) по начисленным и уплаченным страховым взносам в Пенсионный Фонд РФ, Фонд обязательного медицинского страхования, сведения о сумме выплат и иных вознаграждений и страховом стаже застрахованных лиц – работников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610F1D">
              <w:rPr>
                <w:rFonts w:ascii="Times New Roman" w:hAnsi="Times New Roman" w:cs="Times New Roman"/>
                <w:sz w:val="16"/>
                <w:szCs w:val="16"/>
              </w:rPr>
              <w:t xml:space="preserve"> ч. годовой расчет по страхо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вым взносам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671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4309ED" w:rsidRDefault="00473671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473671" w:rsidRDefault="00473671" w:rsidP="004736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610F1D" w:rsidRDefault="00473671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610F1D" w:rsidRDefault="00473671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3671" w:rsidRPr="00610F1D" w:rsidRDefault="00473671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F4AA6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1-п–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36-п Председателя Совета депутатов Советского района по личному составу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AF4A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Расчёт  по страховым взносам работников 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AA6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4309ED" w:rsidRDefault="00AF4AA6" w:rsidP="00AF4A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AF4AA6" w:rsidRDefault="00AF4AA6" w:rsidP="00AF4AA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AF4AA6">
            <w:pPr>
              <w:keepNext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AF4AA6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AF4AA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Распоряжения № 1-п–24-п председателя Совета депутатов Советского района по личному составу за 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14.02.2018–14.12.2018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1D5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карточка </w:t>
            </w:r>
            <w:proofErr w:type="gram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 Советского района Макарова Владислава</w:t>
            </w:r>
            <w:proofErr w:type="gram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Евгеньевича, досрочно прекратившего полномочия 6 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 Советского района Макарова Владислава</w:t>
            </w:r>
            <w:proofErr w:type="gram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Евгеньевича, досрочно прекратившего полномочия 6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06.08.2018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Советского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 xml:space="preserve">по страховым взносам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работников Совета депутатов Советского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6560D9"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о страховом стаже застрахованных лиц Совета депутатов Советского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AA6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4309ED" w:rsidRDefault="00AF4AA6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AF4AA6" w:rsidRDefault="00AF4AA6" w:rsidP="00AF4A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Распоряжения № 1-п–28-п Председателя Совета депутатов Советского района по личному составу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09.01.2019–14.12.2019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610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  <w:r w:rsidR="00610F1D">
              <w:rPr>
                <w:rFonts w:ascii="Times New Roman" w:hAnsi="Times New Roman" w:cs="Times New Roman"/>
                <w:sz w:val="16"/>
                <w:szCs w:val="16"/>
              </w:rPr>
              <w:t xml:space="preserve"> № 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27 не использовался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Советского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 xml:space="preserve">по страховым взносам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работников Совета депутатов Советского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о страховом стаже застрахованных лиц Совета депутатов Советского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AA6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4309ED" w:rsidRDefault="00AF4AA6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AF4AA6" w:rsidRDefault="00AF4AA6" w:rsidP="00AF4A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Распоряжения № 1-п–12-п председателя Совета депутатов Советского района по личному составу 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27.01.2020–14.12.2020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610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Распоряжения № 1-о–5-о председателя Совета депутатов Советского района об оплате труда за февраль–ноябрь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26.02.2020–23.11.2020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610F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карточка председателя Совета 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Локоцкова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Николае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 xml:space="preserve">вича, прекратившего полномочия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председателя Совета 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Локоцкова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Алексея Николае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 xml:space="preserve">вича, прекратившего полномочия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Советского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>(ф. КНД 1151111)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работников Совета депутатов Советского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0F1D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страховом стаже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Совета депутатов Советского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 xml:space="preserve">(ф. СЗВ-ТД)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о трудовой деятельности работников Совета депутатов Советского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AA6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4309ED" w:rsidRDefault="00AF4AA6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AF4AA6" w:rsidRDefault="00AF4AA6" w:rsidP="00AF4A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Распоряжения № 1-п–27-п председателя Совета депутатов Советского района по личному составу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11.01.2021–28.12.2021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1D5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Личная карточка (ф. Т-2) Рогачевой Дарьи Владимировны, уволенной 26 января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Личное дело Рогачевой Дарьи Владимировны, уволенной 26 января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Советского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1D5F84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 xml:space="preserve">(ф. КНД 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>1151111)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работников Совета депутатов Советского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о страхово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 xml:space="preserve">м стаже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работников Совета депутатов Советского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 xml:space="preserve">(ф. СЗВ-ТД)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о трудовой деятельности работников Совета депутатов Советского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AA6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4309ED" w:rsidRDefault="00AF4AA6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AF4AA6" w:rsidRDefault="00AF4AA6" w:rsidP="00AF4A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Распоряжения № 1-п–38-п председателя Сов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 xml:space="preserve">ета депутатов Советского района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10.01.2022–26.12.2022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1D5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Договор № 1 г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>ражданско-правового характера с 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>лицом, акт выполненных работ за 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17.06.2022–22.06.2022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Советского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1D5F84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 xml:space="preserve">(ф. КНД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>1151111)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страховым взносам 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Совета депутатов Советского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о страхо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 xml:space="preserve">вом стаже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работников Совета депутатов Советского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>(ф. СЗВ-ТД)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о трудовой деятельности  работников Совета депутатов Советского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4AA6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4309ED" w:rsidRDefault="00AF4AA6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AF4AA6" w:rsidRDefault="00AF4AA6" w:rsidP="00AF4A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Распоряжения № 1-п–30-п председателя Совета депутатов Советского района по личному составу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17.01.2023–21.12.2023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AF4A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Советского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1D5F84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>(ф. КНД 1151111)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2E9" w:rsidRPr="00610F1D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 работников Совета депутатов Советского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2E9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4309ED" w:rsidRDefault="00A952E9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Подраздел 1.2 «Сведения о страховом стаже» Единой формы «Сведения для веден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>ия индивидуального (персонифици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рованного) учёта» (ф. ЕФС-1) Совета депутатов Советского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A952E9" w:rsidP="00610F1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52E9" w:rsidRPr="00610F1D" w:rsidRDefault="001D5F84" w:rsidP="00610F1D">
            <w:pPr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Подраздел 1.1. не </w:t>
            </w:r>
            <w:r w:rsidR="00A952E9" w:rsidRPr="00610F1D">
              <w:rPr>
                <w:rFonts w:ascii="Times New Roman" w:hAnsi="Times New Roman" w:cs="Times New Roman"/>
                <w:sz w:val="16"/>
                <w:szCs w:val="16"/>
              </w:rPr>
              <w:t>составлялся</w:t>
            </w:r>
          </w:p>
        </w:tc>
      </w:tr>
      <w:tr w:rsidR="00AF4AA6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4309ED" w:rsidRDefault="00AF4AA6" w:rsidP="00AF4A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AF4AA6" w:rsidRDefault="00AF4AA6" w:rsidP="00AF4AA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AF4AA6">
            <w:pPr>
              <w:keepNext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Pr="00610F1D" w:rsidRDefault="00AF4AA6" w:rsidP="00AF4AA6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F4AA6" w:rsidRDefault="00AF4AA6" w:rsidP="00AF4AA6">
            <w:pPr>
              <w:keepNext/>
              <w:spacing w:before="120"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Распоряжения № 1-п–20-п председателя Совета депутатов Советского района по личному составу за январь–июль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29.01.2024–23.07.2024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1D5F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F1D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Распоряжения № 21-п–26-п председателя Совета депутатов Советского района по личному составу за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11.09.2024–24.09.2024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Совета депутатов Советского района, уволенных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Берсеневой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Любови Павловны,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Горячко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Гафнер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) Екате</w:t>
            </w:r>
            <w:r w:rsidR="006560D9">
              <w:rPr>
                <w:rFonts w:ascii="Times New Roman" w:hAnsi="Times New Roman" w:cs="Times New Roman"/>
                <w:sz w:val="24"/>
                <w:szCs w:val="24"/>
              </w:rPr>
              <w:t>рины Александровны, уволенной в 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Артёма Алексеевича, уволенного в 2024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Артёма Алексеевича, уволенного в 2024 году.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Артёма Алексеевича, уволенного в 2024 году.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Камерер</w:t>
            </w:r>
            <w:proofErr w:type="spellEnd"/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 Виктории Валерьевны,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Советского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работников Совета депутатов Советского района за 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01.2024–06.2024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560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6560D9" w:rsidRPr="006560D9">
              <w:rPr>
                <w:rFonts w:ascii="Times New Roman" w:hAnsi="Times New Roman" w:cs="Times New Roman"/>
                <w:sz w:val="24"/>
                <w:szCs w:val="24"/>
              </w:rPr>
              <w:t xml:space="preserve">(ф. КНД 1151111) 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работников Совета депутатов Советского района за июль–сентябрь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07.2024–09.2024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Подраздел 1.2 «Сведения о страховом стаже» Единой формы «Сведения для веден</w:t>
            </w:r>
            <w:r w:rsidR="001D5F84">
              <w:rPr>
                <w:rFonts w:ascii="Times New Roman" w:hAnsi="Times New Roman" w:cs="Times New Roman"/>
                <w:sz w:val="24"/>
                <w:szCs w:val="24"/>
              </w:rPr>
              <w:t>ия индивидуального (персонифици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рованного) учёта» (ф. ЕФС-1) Совета депутатов Советского района за январь–сентябрь 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0F1D" w:rsidRPr="005442FB" w:rsidTr="001D5F84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4309ED" w:rsidRDefault="00610F1D" w:rsidP="00610F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Подраздел 1.1 «Сведения о трудовой деятельности» Единой формы «Сведения для ведения индивидуального (персонифици</w:t>
            </w:r>
            <w:r w:rsidRPr="00610F1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рованного) учёта» (ф. ЕФС-1) Совета депутатов Советского района за январь–сентябрь 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1D5F84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10F1D" w:rsidRPr="00610F1D" w:rsidRDefault="00610F1D" w:rsidP="00610F1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09ED" w:rsidRPr="00106A8D" w:rsidRDefault="004309ED" w:rsidP="00106A8D">
      <w:pPr>
        <w:spacing w:after="0" w:line="240" w:lineRule="auto"/>
        <w:rPr>
          <w:sz w:val="24"/>
          <w:szCs w:val="24"/>
        </w:rPr>
      </w:pPr>
    </w:p>
    <w:p w:rsidR="00B31F94" w:rsidRPr="00106A8D" w:rsidRDefault="00B31F94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5A4D63" w:rsidRPr="00C97C81" w:rsidTr="004B2D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106A8D" w:rsidP="004309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татов 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4309ED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города Челябинска</w:t>
            </w:r>
          </w:p>
        </w:tc>
      </w:tr>
      <w:tr w:rsidR="00106A8D" w:rsidRPr="00C97C81" w:rsidTr="004B2D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4309E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4309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4B2D9E" w:rsidTr="004309ED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B9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A952E9" w:rsidP="00B9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B9624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A952E9" w:rsidP="00B9624C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семь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B9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A952E9" w:rsidP="0043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4309ED" w:rsidRDefault="004B2D9E" w:rsidP="0043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sz w:val="24"/>
                <w:szCs w:val="24"/>
              </w:rPr>
            </w:pPr>
          </w:p>
        </w:tc>
      </w:tr>
      <w:tr w:rsidR="004B2D9E" w:rsidTr="004309ED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F31D9E"/>
    <w:multiLevelType w:val="hybridMultilevel"/>
    <w:tmpl w:val="752692EA"/>
    <w:lvl w:ilvl="0" w:tplc="5878844A">
      <w:start w:val="1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74D"/>
    <w:rsid w:val="00106A8D"/>
    <w:rsid w:val="00127CD0"/>
    <w:rsid w:val="001713C5"/>
    <w:rsid w:val="001D5F84"/>
    <w:rsid w:val="001D785D"/>
    <w:rsid w:val="00271DC6"/>
    <w:rsid w:val="00274404"/>
    <w:rsid w:val="002A1565"/>
    <w:rsid w:val="003125F9"/>
    <w:rsid w:val="00315144"/>
    <w:rsid w:val="003D2E74"/>
    <w:rsid w:val="00430699"/>
    <w:rsid w:val="004309ED"/>
    <w:rsid w:val="004418F6"/>
    <w:rsid w:val="00473671"/>
    <w:rsid w:val="00474200"/>
    <w:rsid w:val="00476E54"/>
    <w:rsid w:val="004B2D9E"/>
    <w:rsid w:val="004C74BE"/>
    <w:rsid w:val="004E23EF"/>
    <w:rsid w:val="005442FB"/>
    <w:rsid w:val="00545C3B"/>
    <w:rsid w:val="0056536C"/>
    <w:rsid w:val="005A45C1"/>
    <w:rsid w:val="005A4D63"/>
    <w:rsid w:val="005D102B"/>
    <w:rsid w:val="00610F1D"/>
    <w:rsid w:val="006316E0"/>
    <w:rsid w:val="006560D9"/>
    <w:rsid w:val="006A3352"/>
    <w:rsid w:val="006B3F83"/>
    <w:rsid w:val="006F4784"/>
    <w:rsid w:val="00711CB8"/>
    <w:rsid w:val="0077006F"/>
    <w:rsid w:val="007E1E55"/>
    <w:rsid w:val="0082370F"/>
    <w:rsid w:val="008358AE"/>
    <w:rsid w:val="00866E7D"/>
    <w:rsid w:val="0088117B"/>
    <w:rsid w:val="008C10B9"/>
    <w:rsid w:val="009461B0"/>
    <w:rsid w:val="00947C1A"/>
    <w:rsid w:val="00A07245"/>
    <w:rsid w:val="00A455DF"/>
    <w:rsid w:val="00A85ED0"/>
    <w:rsid w:val="00A952E9"/>
    <w:rsid w:val="00AB20B8"/>
    <w:rsid w:val="00AF4AA6"/>
    <w:rsid w:val="00B31B21"/>
    <w:rsid w:val="00B31F94"/>
    <w:rsid w:val="00B87D44"/>
    <w:rsid w:val="00B9624C"/>
    <w:rsid w:val="00BC66D4"/>
    <w:rsid w:val="00BE688C"/>
    <w:rsid w:val="00C4798E"/>
    <w:rsid w:val="00C97C81"/>
    <w:rsid w:val="00CE63A9"/>
    <w:rsid w:val="00D2635B"/>
    <w:rsid w:val="00D63993"/>
    <w:rsid w:val="00D84027"/>
    <w:rsid w:val="00DA1415"/>
    <w:rsid w:val="00DC164F"/>
    <w:rsid w:val="00E3447E"/>
    <w:rsid w:val="00E67D74"/>
    <w:rsid w:val="00EA4AA5"/>
    <w:rsid w:val="00F4130E"/>
    <w:rsid w:val="00F61062"/>
    <w:rsid w:val="00FA7B90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24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4C"/>
    <w:rPr>
      <w:rFonts w:ascii="Calibri" w:hAnsi="Calibri"/>
      <w:sz w:val="16"/>
      <w:szCs w:val="16"/>
    </w:rPr>
  </w:style>
  <w:style w:type="paragraph" w:styleId="a8">
    <w:name w:val="List Paragraph"/>
    <w:basedOn w:val="a"/>
    <w:uiPriority w:val="34"/>
    <w:qFormat/>
    <w:rsid w:val="00823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24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4C"/>
    <w:rPr>
      <w:rFonts w:ascii="Calibri" w:hAnsi="Calibri"/>
      <w:sz w:val="16"/>
      <w:szCs w:val="16"/>
    </w:rPr>
  </w:style>
  <w:style w:type="paragraph" w:styleId="a8">
    <w:name w:val="List Paragraph"/>
    <w:basedOn w:val="a"/>
    <w:uiPriority w:val="34"/>
    <w:qFormat/>
    <w:rsid w:val="0082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25B9-8CB4-438A-8C8F-FFCAD8B9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58</cp:revision>
  <cp:lastPrinted>2023-09-08T03:54:00Z</cp:lastPrinted>
  <dcterms:created xsi:type="dcterms:W3CDTF">2022-09-05T05:59:00Z</dcterms:created>
  <dcterms:modified xsi:type="dcterms:W3CDTF">2025-01-20T08:44:00Z</dcterms:modified>
</cp:coreProperties>
</file>