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456F4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администрация ленинского района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456F45" w:rsidRDefault="00456F45" w:rsidP="001D3DFC">
      <w:pPr>
        <w:pStyle w:val="31"/>
        <w:spacing w:before="0" w:after="0"/>
        <w:rPr>
          <w:b w:val="0"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 xml:space="preserve">16.02.2015 </w:t>
      </w:r>
      <w:r w:rsidR="001D3DFC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 xml:space="preserve"> 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>Фонд № 1</w:t>
      </w:r>
      <w:r w:rsidR="00456F45">
        <w:rPr>
          <w:rFonts w:ascii="Times New Roman" w:hAnsi="Times New Roman" w:cs="Times New Roman"/>
          <w:b/>
          <w:sz w:val="26"/>
          <w:szCs w:val="26"/>
        </w:rPr>
        <w:t>91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A40DA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40DA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56F45" w:rsidRPr="00A40DA9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2D56F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6FD">
        <w:rPr>
          <w:rFonts w:ascii="Times New Roman" w:hAnsi="Times New Roman" w:cs="Times New Roman"/>
          <w:b/>
          <w:sz w:val="26"/>
          <w:szCs w:val="26"/>
        </w:rPr>
        <w:t>дел по</w:t>
      </w:r>
      <w:r w:rsidR="00456F45" w:rsidRPr="002D56FD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2D56FD" w:rsidRDefault="008A520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 </w:t>
      </w:r>
      <w:r w:rsidR="00224D1B"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456F45" w:rsidRPr="002D56FD">
        <w:rPr>
          <w:rFonts w:ascii="Times New Roman" w:hAnsi="Times New Roman" w:cs="Times New Roman"/>
          <w:b/>
          <w:sz w:val="26"/>
          <w:szCs w:val="26"/>
        </w:rPr>
        <w:t>2014</w:t>
      </w:r>
      <w:r w:rsidR="00224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DFC" w:rsidRPr="002D56FD">
        <w:rPr>
          <w:rFonts w:ascii="Times New Roman" w:hAnsi="Times New Roman" w:cs="Times New Roman"/>
          <w:b/>
          <w:sz w:val="26"/>
          <w:szCs w:val="26"/>
        </w:rPr>
        <w:t>–</w:t>
      </w:r>
      <w:r w:rsidR="00224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6F45" w:rsidRPr="002D56FD">
        <w:rPr>
          <w:rFonts w:ascii="Times New Roman" w:hAnsi="Times New Roman" w:cs="Times New Roman"/>
          <w:b/>
          <w:sz w:val="26"/>
          <w:szCs w:val="26"/>
        </w:rPr>
        <w:t>201</w:t>
      </w:r>
      <w:r w:rsidR="007E4C1B">
        <w:rPr>
          <w:rFonts w:ascii="Times New Roman" w:hAnsi="Times New Roman" w:cs="Times New Roman"/>
          <w:b/>
          <w:sz w:val="26"/>
          <w:szCs w:val="26"/>
        </w:rPr>
        <w:t>8</w:t>
      </w:r>
      <w:r w:rsidR="001D3DFC" w:rsidRPr="002D56F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D5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2D56F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2D5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2D5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2D56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2D56FD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224D1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8EA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DD78EA" w:rsidRDefault="00DD78EA" w:rsidP="00DD78E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Default="00DD78EA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775FFD" w:rsidRDefault="00DD78EA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75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(решение Совета, Устав района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енения в Устав, свидетельства 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регистрации и постановке на налоговый учёт, решения Совета об утверждении структуры администрации) о создании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ноябрь 2014 – январь 2016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24.11.2014–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775FFD" w:rsidRDefault="00775FFD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FD">
              <w:rPr>
                <w:rFonts w:ascii="Times New Roman" w:hAnsi="Times New Roman" w:cs="Times New Roman"/>
                <w:sz w:val="18"/>
                <w:szCs w:val="18"/>
              </w:rPr>
              <w:t>Копии. Устав утвержден решением Совета от 26.11.2014 № 2/1</w:t>
            </w:r>
          </w:p>
        </w:tc>
      </w:tr>
      <w:tr w:rsidR="00DD78EA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DD78EA" w:rsidRDefault="00DD78EA" w:rsidP="00DD78E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834C90" w:rsidRDefault="00DD78EA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Постановления № 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B66A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 главы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от 2 марта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6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от 2 марта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25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38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39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73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апрель-май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74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105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106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основной деятельнос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B66A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136</w:t>
            </w:r>
            <w:r w:rsidR="00B66A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162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163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177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178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215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216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246 администрации Ленинского рай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247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285 администрации Ленинского рай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 аппаратных совещаний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№ 12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 аппаратных совещаний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05.06.2015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№ 25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33 аппаратных совещаний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03.07.2015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плана мероприятий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положений Послания Президента РФ Федеральному Собранию РФ ад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министрацией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 в адми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нистрацию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№ 1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285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рамотами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государственных гражданских и муниципальных служащих и урегулированию конфликтов интересов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ф.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2-МС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 xml:space="preserve"> «О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 xml:space="preserve">ональном образовании»; отчёт 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ф.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«О кадровом составе муниципальных служащих»; отчёт</w:t>
            </w:r>
            <w:r w:rsidR="0022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П-4(НЗ)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«О неполной занятости» а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февраль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Годовой бухгалтерский отчет главного ра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спорядителя бюджетных сре</w:t>
            </w:r>
            <w:proofErr w:type="gramStart"/>
            <w:r w:rsidR="00DC0D93">
              <w:rPr>
                <w:rFonts w:ascii="Times New Roman" w:hAnsi="Times New Roman" w:cs="Times New Roman"/>
                <w:sz w:val="24"/>
                <w:szCs w:val="24"/>
              </w:rPr>
              <w:t>дств с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иложениями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49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статистический отчет 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наличии и движении основных фондов некоммерческих организаций». Годовой стат. отчет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1-Т</w:t>
            </w:r>
            <w:r w:rsidR="00454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численности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заработной плате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начисленным и уплаченным страховым взносам на обязательное социальное страхование в Фонд социального 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страхования РФ (ф.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4ФСС)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Ленинского района на 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>аспорт района)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администрации Ленинского района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в 2015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2017 годах» и отчеты о ее выполнении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775FFD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текущий финансовый год и плановый период, бюджетные росписи и сметы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Отчет (ф. № 14 МО) «О расходах и численности муниципальных служащих»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>сети, штатам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775FFD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а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дминистрации Ленинского района об исполнении бюджета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 между работниками и работодателями (ОАО «Электрома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шина», ОАО «ЧТПЗ»), изменения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к ним, зарегистрированные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07.04.2015–20.11.2015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отчёты (ф. № 1-ФК) «Сведения 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ф. № 3-АФК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спорте», (ф. № 5-ФК) «Сведения об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осуществляющих спортивную подготовку» в Ленинском районе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межведомственной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(планы работы, протоколы,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нформационные справки и др.)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заседаний штаба руководителей управляющих компаний района</w:t>
            </w:r>
            <w:proofErr w:type="gramEnd"/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Положение, регламент, план работы, 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 заседаний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видации чрезвычайных ситуаций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пожарной безопасности в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о создании (постановление, Положение, пл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ан работы, состав), протоколы №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 заседаний антитеррористической комиссии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вопросам развития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рынка, проведенные в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B05D58" w:rsidRDefault="00F624DB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C90" w:rsidRDefault="00F624DB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1-п–11-п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февраль–август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18.02.2016–17.08.2016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Постановления № 12-п–20-п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12.09.2016–27.12.2016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1–10 главы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январь–ноябрь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21.01.2016–17.11.2016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1–54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январь-март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55–95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06.04.2016–31.05.2016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96–121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01.06.2016–30.06.2016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122–154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04.07.2016–30.08.2016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155–191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01.09.2016–31.10.2016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192–210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01.11.2016–29.11.2016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211–242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01.12.2016–28.12.2016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243–248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28.12.2016–31.12.2016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№ 1–13 аппаратных совещаний при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15.01.2016–29.04.2016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14-26 аппаратных совещаний при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май–август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20.05.2016–26.08.2016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4E20C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27–38 аппаратных совещаний при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02.09.2016–23.12.2016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29.01.2016–31.03.2016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11.04.2016–25.05.2016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02.06.2016–01.08.2016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09.09.2016–21.12.2016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плана мероприятий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положений Послания Президента Российской Федерации Федеральному Собранию Российской Федерации администрацией Ленинского района города Челябинска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 в администрацию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№ 1–248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ражденных</w:t>
            </w:r>
            <w:proofErr w:type="gramEnd"/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грамотами 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апрель–декабрь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29.04.2016–05.12.2016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государственных гражданских и муниципальных служащих и урегулированию конфликтов интересов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12.02.2016–25.10.2016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6954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кадрам (ф. П-4 (НЗ), ф.1-МС, 2-МС, 2 – 10)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2016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A40D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 xml:space="preserve">Оригиналы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см. </w:t>
            </w: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д. 51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др.)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(ф. 11 (краткая) «Сведения о наличии и движении основных фондов некоммерческих организаций», ф. 1-Т «Сведения о численности и заработной плате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категориям работающих»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начисленным и уплаченным страховым взносам на обязательное социальное страхование в Фонд социального страхования (ф.4 ФСС)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 района)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ой службы в Ленинском районе на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2016-2018 годах» и отчет о ее выполнении, отчет о выполнении муниципальной программы «Повышение 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администрации Ленинского района</w:t>
            </w:r>
            <w:proofErr w:type="gramEnd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годы»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бюджетные росписи и сметы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30.12.2015–31.12.2016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штатам 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Отчет (ф. 14 МО) «О расходах и численности муниципальных служащих»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ые договоры между работниками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аботодателями (ООО «ЭТЕРНО», АО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«ЧЗМК», Частное образовательное учреждение «Школа-интернат № 15 основного общего образования открытого акционерного общества «Российские железные дороги»), изменения и дополнения к ним, зарегистрированные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6954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3-ФК, 5-ФК)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 в Ленинском районе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межведомственной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(планы работы, протоколы, информационные справки и др.)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28.03.2016–20.12.2016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заседаний штаба руководителей управляющих компаний района</w:t>
            </w:r>
            <w:proofErr w:type="gramEnd"/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13.01.2016–08.08.2016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Положение, регламент, план работы, протоколы № 1–7 заседаний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видации чрезвычайных ситуаций 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печения пожарной безопасности в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11.03.2016–27.12.2016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о создании (постановление, положение, план работы, состав), протоколы № 1–4 заседаний антитеррористической комиссии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23.03.2016–06.12.2016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4030D9" w:rsidRDefault="00F624DB" w:rsidP="004030D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D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2D56FD" w:rsidRDefault="00F624DB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Постановления № 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6-п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12.07.2017–25.12.2017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1–12 главы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февраль–декабрь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15.02.2017–13.12.2017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1–35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09.01.2017–21.02.2017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36–74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27.02.2017–24.04.2017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75–122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24.04.2017–09.06.2017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123–149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13.06.2017–06.07.2017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150–193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13.07.2017–19.09.2017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194–228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229–271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08.11.2017–22.12.2017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272–289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25.12.2017–29.12.2017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№ 1–13 аппаратных совещаний при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13.01.2017–09.06.2017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14–31 аппаратных совещаний при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30.06.2017–22.12.2017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январь–май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10.01.2017–02.05.2017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03.05.2017–26.06.2017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26.06.2017–27.09.2017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02.10.2017–29.12.2017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выполнении плана мероприятий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положений Послания Президента РФ Федеральному Собранию РФ администрацией Ленинского района города Челябинска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обращений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в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администрацию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09.01.2017–29.12.2018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Почетны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грамотами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11.01.2017–20.12.2017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Протоколы № 1–15 заседания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государственных гражданских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урегул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ированию конфликт</w:t>
            </w:r>
            <w:r w:rsidR="00224D1B">
              <w:rPr>
                <w:rFonts w:ascii="Times New Roman" w:hAnsi="Times New Roman" w:cs="Times New Roman"/>
                <w:sz w:val="24"/>
                <w:szCs w:val="24"/>
              </w:rPr>
              <w:t>а интересов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17.01.2017–11.12.2017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кадрам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П-4(НЗ),</w:t>
            </w:r>
            <w:r w:rsidR="0022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2-МС,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10)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2017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224D1B" w:rsidP="00224D1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Оригиналы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="00F624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624DB" w:rsidRPr="008347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F624DB" w:rsidRPr="0083470B">
              <w:rPr>
                <w:rFonts w:ascii="Times New Roman" w:hAnsi="Times New Roman" w:cs="Times New Roman"/>
                <w:sz w:val="18"/>
                <w:szCs w:val="18"/>
              </w:rPr>
              <w:t>92,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4DB" w:rsidRPr="0083470B">
              <w:rPr>
                <w:rFonts w:ascii="Times New Roman" w:hAnsi="Times New Roman" w:cs="Times New Roman"/>
                <w:sz w:val="18"/>
                <w:szCs w:val="18"/>
              </w:rPr>
              <w:t>93,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4DB" w:rsidRPr="0083470B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4DB" w:rsidRPr="0083470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(баланс,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др.)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proofErr w:type="gramStart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«Сведения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наличии и движении основных фондов некоммерческих организаций»;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работающих»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начисленным и уплаченным страховым взносам на обязательное социальное страхование в Фонд социального страхования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4-ФСС)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 района)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gramStart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2019 годы» и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ее выполнении в 2017 году;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выполнении муниципальной программы «Развитие муниципальной службы в Ленинском районе 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2018 годы»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росписи и сметы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 района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Сводный отчет об исполнении бюджета Ленинского внутригородского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сети, штатам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(ф.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14 МО) «О расходах и численности муниципальных служащих»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договоры между работниками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 (АО «Сигнал», ПАО «ЧТПЗ», ПАО «ЧКПЗ», ООО «ЭТЕРНО», ООО «ЧТПЗ-Сервис», ООО «ЧТПЗ-ЦИТ»),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дополнения к ним, зарегистрированные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24.03.2017–16.08.2017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спорте»;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5-ФК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«Сведения об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осуществляющих спортивную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подготовку»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межведомственной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(планы работы, протоколы, информационные справки и др.)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март–сентябрь</w:t>
            </w:r>
            <w:r w:rsidR="0022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23.03.2017–06.09.2017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Протоколы № 1–49 заседаний штаба руководителей управляющих компаний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11.01.2017–27.12.2017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План работы, протоколы № 1–10 заседаний комиссии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видации чрезвычайных ситуаций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в Ленинском районе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12.01.2017–22.12.2017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DB" w:rsidRPr="005442FB" w:rsidTr="007E4C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Постановление, Положение, план работы, состав, протоколы № 1–6 заседаний антитеррористической комиссии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29.03.2017–20.12.2017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4DB" w:rsidRPr="0083470B" w:rsidRDefault="00F624DB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876" w:rsidRPr="002D56FD" w:rsidTr="007D287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876" w:rsidRPr="002D56FD" w:rsidRDefault="007D2876" w:rsidP="007D28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876" w:rsidRPr="007D2876" w:rsidRDefault="007D2876" w:rsidP="007D287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876" w:rsidRPr="002D56FD" w:rsidRDefault="007D2876" w:rsidP="007D287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876" w:rsidRPr="002D56FD" w:rsidRDefault="007D2876" w:rsidP="007D287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876" w:rsidRPr="002D56FD" w:rsidRDefault="007D2876" w:rsidP="007D287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snapToGrid w:val="0"/>
              <w:spacing w:before="120" w:after="120"/>
              <w:ind w:right="-113" w:hanging="502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февраль–август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27.02.2018–22.08.2018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1–18 главы Ленинского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апрель–ноябрь 2018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24.04.2018–14.11.2018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Распоряжения № 1–50 администрации Ленинского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09.01.2018–16.03.2018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51–80 администрации Ленинского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20.03.2018–08.05.2018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037D83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60 использовался дважды</w:t>
            </w: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Распоряжения № 81–127 администрации Ленинского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деятельности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10.05.2018–15.06.2018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128–179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22.06.2018–31.08.2018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180–218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03.09.2018–23.10.2018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219–278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23.10.2018–25.12.2018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279–294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28.12.2018–29.12.2018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 аппаратных совещаний при главе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январь–май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12.01.2018–18.05.2018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14–25 аппаратных совещаний при главе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июнь–декабрь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15.06.2018–21.12.2018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списки) о награждении Почётными грамотами и 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февраль–май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07.02.2018–24.05.2018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списки) о награждении Почётными грамотами и Благодарственными письмами администрации Ленинского района 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май–август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25.05.2018–20.08.2018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списки) о награждении Почётными грамотами и 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20.08.2018–19.12.2018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грамотами и 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02.03.2018–20.12.2018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(ф. П-4 (НЗ), ф. 2-МС, ф. 2–10)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«Ленинский внутригородской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7277D5" w:rsidTr="0010176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2018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037D83" w:rsidP="00037D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Оригиналы</w:t>
            </w:r>
            <w:r w:rsidR="00101764">
              <w:rPr>
                <w:rFonts w:ascii="Times New Roman" w:hAnsi="Times New Roman" w:cs="Times New Roman"/>
                <w:sz w:val="18"/>
                <w:szCs w:val="18"/>
              </w:rPr>
              <w:t xml:space="preserve"> см. </w:t>
            </w:r>
            <w:r w:rsidR="0066182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01764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="008A520C" w:rsidRPr="008A5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  <w:r w:rsidR="008A520C" w:rsidRPr="008A520C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8A520C" w:rsidRPr="008A5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(баланс, отчёт о финансовых результатах деятельности, др.)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7D2876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 w:rsidRPr="008A520C">
              <w:rPr>
                <w:rFonts w:ascii="Times New Roman" w:hAnsi="Times New Roman" w:cs="Times New Roman"/>
                <w:sz w:val="24"/>
                <w:szCs w:val="24"/>
              </w:rPr>
              <w:t>ф.11 (</w:t>
            </w:r>
            <w:proofErr w:type="gramStart"/>
            <w:r w:rsidR="008A520C" w:rsidRPr="008A520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8A520C"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) «Сведения о наличии и движении основных фондов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20C"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ф.1-Т «Сведения о численности и заработной плате по категориям работающих»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8A520C"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имущества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Ленинского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</w:t>
            </w:r>
            <w:proofErr w:type="gramStart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администрации Ленинского района</w:t>
            </w:r>
            <w:proofErr w:type="gramEnd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на 2018–2020 годы»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Ленинском районе на 2018–2020 годы»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в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Ленинском районе города Челябинска на 2018 год» и отчет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 выполнении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2018 год, бюджетные росписи и сметы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 xml:space="preserve">ый отчет об исполнении бюджета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Ленинского внутригородского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  <w:r w:rsidRPr="008A520C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Отчет (ф.14-МО) «О расходах и численности муниципальных служащих»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между работниками и работодателями (АО «ЭСК ЧТПЗ», АО НПО «Электромашина», ПАО «Челябинский трубопрокатный завод», ООО «АМК-</w:t>
            </w:r>
            <w:proofErr w:type="spellStart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Спецсталь</w:t>
            </w:r>
            <w:proofErr w:type="spellEnd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»), изменения и дополнения к ним, зарегистрированные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ф. 1-ФК «Сведения 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ф. 3-ФК «Сведения об адаптивной физической культуре и спорте» в Ленинском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4E598D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лы межведомственной комиссии по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патологии и документы к ним (планы работы, информационные справки и др.)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март–декабрь  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21.03.2018–18.12.2018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8A520C" w:rsidRPr="004E598D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7D2876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отчетных</w:t>
            </w:r>
            <w:r w:rsidR="008A520C"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комитетов территориального общественного самоуправления и документы к ним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07.03.2018–19.09.2018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1–49 заседаний штаба руководителей управляющих компаний района по вопросам благоустройства, теплоснабжения, водоснабжения и 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10.01.2018–26.12.2018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413E9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комиссии по</w:t>
            </w:r>
            <w:r w:rsidR="00413E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обеспечения пожарной безопасности в Ленинском районе и документы к ним (пол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ожение, регламент, план работы)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март–сентябрь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02.03.2018–30.09.2018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лы № 8–13 заседаний комиссии по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обеспечения пожарной безопасности в Ленинском районе и документы к ним (пол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ожение, регламент, план работы)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02.10.2018–19.12.2018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0C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20C" w:rsidRPr="008A520C" w:rsidRDefault="008A520C" w:rsidP="00037D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Протоколы № 1–2 межведомственной комиссии по организации отдыха, оздоровления и</w:t>
            </w:r>
            <w:r w:rsidR="00037D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D2876">
              <w:rPr>
                <w:rFonts w:ascii="Times New Roman" w:hAnsi="Times New Roman" w:cs="Times New Roman"/>
                <w:sz w:val="24"/>
                <w:szCs w:val="24"/>
              </w:rPr>
              <w:t>нятости детей Ленинского района</w:t>
            </w:r>
            <w:r w:rsidR="0010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февраль–май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20.02.2018–17.05.2018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20C" w:rsidRPr="008A520C" w:rsidRDefault="008A520C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2D56FD" w:rsidTr="00F624DB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F624DB" w:rsidP="00661826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2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2D56F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661826"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два</w:t>
            </w:r>
            <w:r w:rsidR="002D56F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661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D56FD" w:rsidTr="00F624DB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F624DB" w:rsidP="0066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82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FD" w:rsidTr="00F624DB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FD" w:rsidTr="00F624DB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D56FD" w:rsidRPr="004309ED" w:rsidRDefault="00F624DB" w:rsidP="002D5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42а, 83а, 121а</w:t>
            </w:r>
            <w:r w:rsidR="00661826">
              <w:rPr>
                <w:rFonts w:ascii="Times New Roman" w:hAnsi="Times New Roman" w:cs="Times New Roman"/>
                <w:b/>
                <w:sz w:val="24"/>
                <w:szCs w:val="24"/>
              </w:rPr>
              <w:t>, 153а</w:t>
            </w:r>
          </w:p>
        </w:tc>
      </w:tr>
      <w:tr w:rsidR="002D56FD" w:rsidTr="00F624DB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FD" w:rsidTr="00101764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56FD" w:rsidRPr="00F05B8F" w:rsidRDefault="00695445" w:rsidP="00695445">
            <w:pPr>
              <w:rPr>
                <w:sz w:val="24"/>
                <w:szCs w:val="24"/>
              </w:rPr>
            </w:pPr>
            <w:r w:rsidRPr="00695445">
              <w:rPr>
                <w:rFonts w:ascii="Times New Roman" w:hAnsi="Times New Roman" w:cs="Times New Roman"/>
                <w:b/>
                <w:sz w:val="24"/>
                <w:szCs w:val="24"/>
              </w:rPr>
              <w:t>26, 27</w:t>
            </w:r>
          </w:p>
        </w:tc>
      </w:tr>
      <w:tr w:rsidR="00101764" w:rsidTr="00101764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01764" w:rsidRPr="00F05B8F" w:rsidRDefault="00101764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1764" w:rsidRPr="00695445" w:rsidRDefault="00101764" w:rsidP="00695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56FD" w:rsidRDefault="002D56FD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sectPr w:rsidR="002D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454261E"/>
    <w:name w:val="WW8Num5"/>
    <w:lvl w:ilvl="0">
      <w:start w:val="127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7D83"/>
    <w:rsid w:val="00070B93"/>
    <w:rsid w:val="00076DB1"/>
    <w:rsid w:val="000D1D84"/>
    <w:rsid w:val="00101764"/>
    <w:rsid w:val="001D3DFC"/>
    <w:rsid w:val="00206470"/>
    <w:rsid w:val="00224D1B"/>
    <w:rsid w:val="00227E71"/>
    <w:rsid w:val="002D56FD"/>
    <w:rsid w:val="00326B9D"/>
    <w:rsid w:val="004030D9"/>
    <w:rsid w:val="00413E97"/>
    <w:rsid w:val="004338EF"/>
    <w:rsid w:val="004549BF"/>
    <w:rsid w:val="00456F45"/>
    <w:rsid w:val="004E20C7"/>
    <w:rsid w:val="004E51B8"/>
    <w:rsid w:val="005144C2"/>
    <w:rsid w:val="005442FB"/>
    <w:rsid w:val="00564164"/>
    <w:rsid w:val="006262FD"/>
    <w:rsid w:val="00652EDD"/>
    <w:rsid w:val="00661826"/>
    <w:rsid w:val="00695445"/>
    <w:rsid w:val="006A3352"/>
    <w:rsid w:val="00774D6F"/>
    <w:rsid w:val="00775FFD"/>
    <w:rsid w:val="007D2876"/>
    <w:rsid w:val="007E1E55"/>
    <w:rsid w:val="007E4C1B"/>
    <w:rsid w:val="007F1913"/>
    <w:rsid w:val="00834C90"/>
    <w:rsid w:val="00876BD4"/>
    <w:rsid w:val="0088117B"/>
    <w:rsid w:val="00890D9C"/>
    <w:rsid w:val="008A3685"/>
    <w:rsid w:val="008A520C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40DA9"/>
    <w:rsid w:val="00A4524D"/>
    <w:rsid w:val="00B2775E"/>
    <w:rsid w:val="00B31B21"/>
    <w:rsid w:val="00B31D41"/>
    <w:rsid w:val="00B66A8F"/>
    <w:rsid w:val="00BA15DE"/>
    <w:rsid w:val="00C63C81"/>
    <w:rsid w:val="00C97C81"/>
    <w:rsid w:val="00CA6DF0"/>
    <w:rsid w:val="00CC361E"/>
    <w:rsid w:val="00CE63A9"/>
    <w:rsid w:val="00D2635B"/>
    <w:rsid w:val="00DC0D93"/>
    <w:rsid w:val="00DD78EA"/>
    <w:rsid w:val="00EE16D5"/>
    <w:rsid w:val="00F624DB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16">
    <w:name w:val="Абзац списка1"/>
    <w:basedOn w:val="a"/>
    <w:rsid w:val="008A520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Без интервала1"/>
    <w:rsid w:val="008A52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16">
    <w:name w:val="Абзац списка1"/>
    <w:basedOn w:val="a"/>
    <w:rsid w:val="008A520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Без интервала1"/>
    <w:rsid w:val="008A52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96A4-6E19-4074-93E5-A5CB6B20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24</cp:revision>
  <cp:lastPrinted>2022-02-03T04:38:00Z</cp:lastPrinted>
  <dcterms:created xsi:type="dcterms:W3CDTF">2022-02-02T03:44:00Z</dcterms:created>
  <dcterms:modified xsi:type="dcterms:W3CDTF">2024-03-18T04:56:00Z</dcterms:modified>
</cp:coreProperties>
</file>