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DFC" w:rsidRPr="00326B9D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26B9D">
        <w:rPr>
          <w:rFonts w:ascii="Times New Roman" w:hAnsi="Times New Roman" w:cs="Times New Roman"/>
          <w:sz w:val="26"/>
          <w:szCs w:val="26"/>
        </w:rPr>
        <w:t>Архивное управление Администрации города Челябинска</w:t>
      </w:r>
    </w:p>
    <w:p w:rsidR="001D3DFC" w:rsidRDefault="001D3DFC" w:rsidP="001D3DFC">
      <w:pPr>
        <w:spacing w:after="0" w:line="240" w:lineRule="auto"/>
        <w:jc w:val="center"/>
        <w:rPr>
          <w:caps/>
          <w:sz w:val="26"/>
          <w:szCs w:val="26"/>
        </w:rPr>
      </w:pPr>
    </w:p>
    <w:p w:rsidR="001D3DFC" w:rsidRPr="00834C90" w:rsidRDefault="00456F45" w:rsidP="001D3DFC">
      <w:pPr>
        <w:pStyle w:val="31"/>
        <w:spacing w:before="0" w:after="0"/>
        <w:rPr>
          <w:caps/>
          <w:color w:val="auto"/>
          <w:sz w:val="26"/>
          <w:szCs w:val="26"/>
        </w:rPr>
      </w:pPr>
      <w:r>
        <w:rPr>
          <w:caps/>
          <w:color w:val="auto"/>
          <w:sz w:val="26"/>
          <w:szCs w:val="26"/>
        </w:rPr>
        <w:t>администрация ленинского района города челябинска</w:t>
      </w:r>
    </w:p>
    <w:p w:rsidR="001D3DFC" w:rsidRPr="00326B9D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26B9D">
        <w:rPr>
          <w:rFonts w:ascii="Times New Roman" w:hAnsi="Times New Roman" w:cs="Times New Roman"/>
          <w:sz w:val="26"/>
          <w:szCs w:val="26"/>
        </w:rPr>
        <w:t>г. Челябинск Челябинской области</w:t>
      </w:r>
    </w:p>
    <w:p w:rsidR="001D3DFC" w:rsidRPr="00456F45" w:rsidRDefault="00162E1A" w:rsidP="001D3DFC">
      <w:pPr>
        <w:pStyle w:val="31"/>
        <w:spacing w:before="0" w:after="0"/>
        <w:rPr>
          <w:b w:val="0"/>
          <w:color w:val="auto"/>
          <w:sz w:val="26"/>
          <w:szCs w:val="26"/>
        </w:rPr>
      </w:pPr>
      <w:r>
        <w:rPr>
          <w:b w:val="0"/>
          <w:caps/>
          <w:color w:val="auto"/>
          <w:sz w:val="26"/>
          <w:szCs w:val="26"/>
        </w:rPr>
        <w:t>16.02.2015</w:t>
      </w:r>
      <w:r w:rsidR="001D3DFC">
        <w:rPr>
          <w:b w:val="0"/>
          <w:caps/>
          <w:color w:val="auto"/>
          <w:sz w:val="26"/>
          <w:szCs w:val="26"/>
        </w:rPr>
        <w:t>–</w:t>
      </w:r>
      <w:r>
        <w:rPr>
          <w:b w:val="0"/>
          <w:caps/>
          <w:color w:val="auto"/>
          <w:sz w:val="26"/>
          <w:szCs w:val="26"/>
        </w:rPr>
        <w:t>30.09.2024</w:t>
      </w:r>
    </w:p>
    <w:p w:rsidR="001D3DFC" w:rsidRPr="00326B9D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D3DFC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A0CE3">
        <w:rPr>
          <w:rFonts w:ascii="Times New Roman" w:hAnsi="Times New Roman" w:cs="Times New Roman"/>
          <w:b/>
          <w:sz w:val="26"/>
          <w:szCs w:val="26"/>
        </w:rPr>
        <w:t>Фонд № 1</w:t>
      </w:r>
      <w:r w:rsidR="00456F45">
        <w:rPr>
          <w:rFonts w:ascii="Times New Roman" w:hAnsi="Times New Roman" w:cs="Times New Roman"/>
          <w:b/>
          <w:sz w:val="26"/>
          <w:szCs w:val="26"/>
        </w:rPr>
        <w:t>91</w:t>
      </w:r>
    </w:p>
    <w:p w:rsidR="001D3DFC" w:rsidRPr="00AA0CE3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1D3DFC" w:rsidRPr="00A40DA9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6"/>
          <w:szCs w:val="26"/>
        </w:rPr>
      </w:pPr>
      <w:r w:rsidRPr="00A40DA9">
        <w:rPr>
          <w:rFonts w:ascii="Times New Roman" w:hAnsi="Times New Roman" w:cs="Times New Roman"/>
          <w:b/>
          <w:caps/>
          <w:sz w:val="26"/>
          <w:szCs w:val="26"/>
        </w:rPr>
        <w:t xml:space="preserve">Опись № </w:t>
      </w:r>
      <w:r w:rsidR="00162E1A">
        <w:rPr>
          <w:rFonts w:ascii="Times New Roman" w:hAnsi="Times New Roman" w:cs="Times New Roman"/>
          <w:b/>
          <w:caps/>
          <w:sz w:val="26"/>
          <w:szCs w:val="26"/>
        </w:rPr>
        <w:t>2</w:t>
      </w:r>
    </w:p>
    <w:p w:rsidR="001D3DFC" w:rsidRPr="002D56FD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D56FD">
        <w:rPr>
          <w:rFonts w:ascii="Times New Roman" w:hAnsi="Times New Roman" w:cs="Times New Roman"/>
          <w:b/>
          <w:sz w:val="26"/>
          <w:szCs w:val="26"/>
        </w:rPr>
        <w:t>дел по</w:t>
      </w:r>
      <w:r w:rsidR="00162E1A">
        <w:rPr>
          <w:rFonts w:ascii="Times New Roman" w:hAnsi="Times New Roman" w:cs="Times New Roman"/>
          <w:b/>
          <w:sz w:val="26"/>
          <w:szCs w:val="26"/>
        </w:rPr>
        <w:t xml:space="preserve"> личному составу</w:t>
      </w:r>
    </w:p>
    <w:p w:rsidR="001D3DFC" w:rsidRPr="002D56FD" w:rsidRDefault="008A520C" w:rsidP="001D3DFC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за </w:t>
      </w:r>
      <w:r w:rsidR="00162E1A">
        <w:rPr>
          <w:rFonts w:ascii="Times New Roman" w:hAnsi="Times New Roman" w:cs="Times New Roman"/>
          <w:b/>
          <w:sz w:val="26"/>
          <w:szCs w:val="26"/>
        </w:rPr>
        <w:t>февраль</w:t>
      </w:r>
      <w:r w:rsidR="00224D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62E1A">
        <w:rPr>
          <w:rFonts w:ascii="Times New Roman" w:hAnsi="Times New Roman" w:cs="Times New Roman"/>
          <w:b/>
          <w:sz w:val="26"/>
          <w:szCs w:val="26"/>
        </w:rPr>
        <w:t>2015</w:t>
      </w:r>
      <w:r w:rsidR="00224D1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1D3DFC" w:rsidRPr="002D56FD">
        <w:rPr>
          <w:rFonts w:ascii="Times New Roman" w:hAnsi="Times New Roman" w:cs="Times New Roman"/>
          <w:b/>
          <w:sz w:val="26"/>
          <w:szCs w:val="26"/>
        </w:rPr>
        <w:t>–</w:t>
      </w:r>
      <w:r w:rsidR="00B4186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B2BE8">
        <w:rPr>
          <w:rFonts w:ascii="Times New Roman" w:hAnsi="Times New Roman" w:cs="Times New Roman"/>
          <w:b/>
          <w:sz w:val="26"/>
          <w:szCs w:val="26"/>
        </w:rPr>
        <w:t xml:space="preserve">сентябрь </w:t>
      </w:r>
      <w:r w:rsidR="00162E1A">
        <w:rPr>
          <w:rFonts w:ascii="Times New Roman" w:hAnsi="Times New Roman" w:cs="Times New Roman"/>
          <w:b/>
          <w:sz w:val="26"/>
          <w:szCs w:val="26"/>
        </w:rPr>
        <w:t>202</w:t>
      </w:r>
      <w:r w:rsidR="00640F71">
        <w:rPr>
          <w:rFonts w:ascii="Times New Roman" w:hAnsi="Times New Roman" w:cs="Times New Roman"/>
          <w:b/>
          <w:sz w:val="26"/>
          <w:szCs w:val="26"/>
        </w:rPr>
        <w:t>4</w:t>
      </w:r>
      <w:r w:rsidR="001D3DFC" w:rsidRPr="002D56FD">
        <w:rPr>
          <w:rFonts w:ascii="Times New Roman" w:hAnsi="Times New Roman" w:cs="Times New Roman"/>
          <w:b/>
          <w:sz w:val="26"/>
          <w:szCs w:val="26"/>
        </w:rPr>
        <w:t xml:space="preserve"> год</w:t>
      </w:r>
      <w:r w:rsidR="00EB2BE8">
        <w:rPr>
          <w:rFonts w:ascii="Times New Roman" w:hAnsi="Times New Roman" w:cs="Times New Roman"/>
          <w:b/>
          <w:sz w:val="26"/>
          <w:szCs w:val="26"/>
        </w:rPr>
        <w:t>а</w:t>
      </w:r>
    </w:p>
    <w:p w:rsidR="001D3DFC" w:rsidRDefault="001D3DFC" w:rsidP="001D3DFC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639" w:type="dxa"/>
        <w:tblBorders>
          <w:top w:val="single" w:sz="4" w:space="0" w:color="000000"/>
          <w:left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52"/>
        <w:gridCol w:w="5387"/>
        <w:gridCol w:w="1417"/>
        <w:gridCol w:w="851"/>
        <w:gridCol w:w="1332"/>
      </w:tblGrid>
      <w:tr w:rsidR="005442FB" w:rsidRPr="005442FB" w:rsidTr="00C63C81">
        <w:trPr>
          <w:cantSplit/>
        </w:trPr>
        <w:tc>
          <w:tcPr>
            <w:tcW w:w="652" w:type="dxa"/>
            <w:shd w:val="clear" w:color="auto" w:fill="auto"/>
            <w:vAlign w:val="center"/>
          </w:tcPr>
          <w:p w:rsidR="005442FB" w:rsidRPr="005442FB" w:rsidRDefault="005442FB" w:rsidP="002D56F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5442FB" w:rsidRPr="005442FB" w:rsidRDefault="005442FB" w:rsidP="002D56FD">
            <w:pPr>
              <w:pStyle w:val="1"/>
              <w:ind w:left="-57" w:right="-57"/>
              <w:rPr>
                <w:szCs w:val="24"/>
                <w:lang w:val="ru-RU"/>
              </w:rPr>
            </w:pPr>
            <w:r w:rsidRPr="005442FB">
              <w:rPr>
                <w:szCs w:val="24"/>
                <w:lang w:val="ru-RU"/>
              </w:rPr>
              <w:t>Заголовок дела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442FB" w:rsidRPr="005442FB" w:rsidRDefault="005442FB" w:rsidP="002D56F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Крайние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  <w:t>даты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442FB" w:rsidRPr="005442FB" w:rsidRDefault="005442FB" w:rsidP="002D56FD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="005144C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во листов</w:t>
            </w:r>
          </w:p>
        </w:tc>
        <w:tc>
          <w:tcPr>
            <w:tcW w:w="1332" w:type="dxa"/>
            <w:shd w:val="clear" w:color="auto" w:fill="auto"/>
          </w:tcPr>
          <w:p w:rsidR="005442FB" w:rsidRPr="005442FB" w:rsidRDefault="005442FB" w:rsidP="002D56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Примеча</w:t>
            </w:r>
            <w:proofErr w:type="spellEnd"/>
            <w:r w:rsidR="005144C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proofErr w:type="spell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</w:p>
        </w:tc>
      </w:tr>
    </w:tbl>
    <w:p w:rsidR="005442FB" w:rsidRPr="005442FB" w:rsidRDefault="005442FB" w:rsidP="005442FB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52"/>
        <w:gridCol w:w="5387"/>
        <w:gridCol w:w="1417"/>
        <w:gridCol w:w="851"/>
        <w:gridCol w:w="1332"/>
      </w:tblGrid>
      <w:tr w:rsidR="005442FB" w:rsidRPr="005442FB" w:rsidTr="002D56FD">
        <w:trPr>
          <w:cantSplit/>
          <w:trHeight w:val="20"/>
          <w:tblHeader/>
        </w:trPr>
        <w:tc>
          <w:tcPr>
            <w:tcW w:w="652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5442FB" w:rsidP="00013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2D56FD" w:rsidP="001D3DFC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2D56FD" w:rsidP="00224D1B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2D56FD" w:rsidP="00013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2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2D56FD" w:rsidP="000138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D78EA" w:rsidRPr="005442FB" w:rsidTr="002D56FD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8EA" w:rsidRPr="00B05D58" w:rsidRDefault="00DD78EA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8EA" w:rsidRPr="00DD78EA" w:rsidRDefault="00D83384" w:rsidP="00DD78EA">
            <w:pPr>
              <w:autoSpaceDE w:val="0"/>
              <w:autoSpaceDN w:val="0"/>
              <w:adjustRightIn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2015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8EA" w:rsidRDefault="00DD78EA" w:rsidP="00224D1B">
            <w:pPr>
              <w:autoSpaceDE w:val="0"/>
              <w:autoSpaceDN w:val="0"/>
              <w:adjustRightInd w:val="0"/>
              <w:spacing w:before="120" w:after="120" w:line="240" w:lineRule="auto"/>
              <w:ind w:left="57"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8EA" w:rsidRPr="00B05D58" w:rsidRDefault="00DD78EA" w:rsidP="00456F45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D78EA" w:rsidRPr="00775FFD" w:rsidRDefault="00DD78EA" w:rsidP="000138D6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Распоряжения № 1-к–62-к администрации Ленинского района по личному составу за март–апрель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30.04.2015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Распоряжения № 63-к–146-к администрации Ленинского района по личному составу за май–декабрь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05.05.2015–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30.12.2015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Личные карточк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и (ф. Т-2ГС (МС),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 Т-2) работников администрации Ленин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ского района, уволенных в марте–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декабре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31.12.2015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Дроздова Ми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хаила Васильевича, уволенного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9028C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05.11.2009–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09.12.2015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Жуковой Ольги Валерьевны,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Кувшиниковой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Татьяны Алексеевны,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Кунгурова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Евгения Викторовича, уволенного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Можанковой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Татьяны Владимировны,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Огнетовой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Юлии Викторовны,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Пястоловой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Анны Владимировны,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Севостьяновой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Людмилы Борисовны,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Соловьевой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Марины Михайловны, уволенной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Хитриной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Марины Юрьевны, уволенной в 2015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Протоколы заседаний комиссии по установлению стажа работы, дающего право на получение надбавки за выслугу лет работникам, занима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ющим должности, не отнесенные к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должностям муниципальной слу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жбы, и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осуществляющим техническое обеспечение деятельности аппарата администрации Ленинского района за 2015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02.03.2015–29.12.2015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Реестр распоряжений № 1-к–146-к администрации Ленинского района по личному составу за март–декабрь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02.03.2015–30.12.2015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Журнал учет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а трудовых книжек и вкладышей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них работников администрации Ленинского района за март 2015–сентябрь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02.03.2015–30.09.2024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napToGrid w:val="0"/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Журнал р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егистрации трудовых договоров с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работниками администрации Ленинского района за март–декабрь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02.03.2015–15.12.2015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Журнал регистрации дополнительных соглашений к трудовым договорам с работниками администрации Ленинского района за апрель 2015–2017  годы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02.04.2015–29.12.2017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napToGrid w:val="0"/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Лицевые счета по заработной плате работников администрации Ленинского района за март–декабрь 2015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9028C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03.2015–12.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(ф. РСВ-1) по начисленным и уплаченным страховым взносам по обязательному пенсионному страхованию в ПФ РФ, страховым взносам по обязательному медицинскому страхованию в федеральный и территориальный ФОМС; сведения о сумме выплат и иных вознаграждений и страховом стаже застрахованных лиц – работников администрации Ленинского района за январь–июнь 2015 года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9028C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01.2015–06.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(ф. РСВ-1) по начисленным и уплаченным страховым взносам по обязательному пенсионному страхованию в ПФ РФ, страховым взносам по обязательному медицинскому страхованию в федеральный и территориальный ФОМС; сведения о сумме выплат и иных вознаграждений и страховом стаже застрахованных лиц – работников администрации Ленинского района за июль–декабрь 2015 года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9028C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07.2015–12.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F545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B05D58" w:rsidRDefault="000F545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Распоряжения № 1-к–74-к администрации Ленинского района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по личному составу за январь–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июнь 2016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22.01.2016–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27.06.2016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Распоряжения № 75-к–140-к администрации Ленинского ра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йона по личному составу за июль–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декабрь 2016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04.07.2016–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30.12.2016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ные карточки (ф. Т-2ГС (МС),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Т-2) работников администрации Ленин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ского района, уволенных в марте–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декабре 2016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29.03.2016–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02.12.2016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Беликовой Дарьи Владимировны, уволенной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Ильиных Артема Владимировича, уволенного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Карнушина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Владимира Николаевича, уволенного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Савельевой Маргариты Маратовны, уволенной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Севостьяновой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Людмилы Борисовны, уволенной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Феоктистовой Татьяны Михайловны, уволенной в 2016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Протоко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лы № 1–20 заседаний комиссии по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установлению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стажа работы, дающего право на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никам, занимающим должности, не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отнесенные к должностям муниципальной службы, и осуществляющим техническое обеспечение деятельности аппарата администрации Ленинского района 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за январь–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ноябрь 2016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tabs>
                <w:tab w:val="left" w:pos="117"/>
                <w:tab w:val="left" w:pos="317"/>
              </w:tabs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27.01.2016–03.11.2016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олы № 1–5 заседаний комиссии по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установлению стажа муниципальной службы муниципальных служащих администрации Ленинского района за январь-ноябрь 2016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25.01.2016–18.11.2016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Журнал регистрации распоряжений № 1-к–140-к администрации Ленинского района по личному составу за 2016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22.01.2016–30.12.2016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Журнал регистрац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ии трудовых договоров с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работниками администрации Ленинского района за 2016–2017 годы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25.01.2016–26.12.2017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Лицевые счета по заработной плате работников администрации Ленинского района за 2016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(ф. РСВ-1) по начисленным и уплаченным страховым взносам по обязательному пенсионному страхованию в ПФ РФ, страховым взносам по обязательному медицинскому страхованию в федеральный и территориальный ФОМС; сведения о сумме выплат и иных вознаграждений и страховом стаже застрахованных лиц – работников администрации Ленинского района за январь–июнь 2016 года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01.2016–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06.2016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(ф. РСВ-1) по начисленным и уплаченным страховым взносам по обязательному пенсионному страхованию в ПФ РФ, страховым взносам по обязательному медицинскому страхованию в федеральный и территориальный ФОМС; сведения о сумме выплат и иных вознаграждений и страховом стаже застрахованных лиц – работников администрации Ленинского района за июль–декабрь 2016 года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07.2016–</w:t>
            </w:r>
            <w:r w:rsidR="006A120F" w:rsidRPr="000F545F">
              <w:rPr>
                <w:rFonts w:ascii="Times New Roman" w:hAnsi="Times New Roman" w:cs="Times New Roman"/>
                <w:sz w:val="24"/>
                <w:szCs w:val="24"/>
              </w:rPr>
              <w:t>12.2016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0F545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B05D58" w:rsidRDefault="000F545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Распоряжения № 1-к–74-к администрации Ленинского района по личному составу за январь–июль 2017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pStyle w:val="afd"/>
              <w:spacing w:before="120" w:after="120"/>
              <w:rPr>
                <w:color w:val="auto"/>
                <w:highlight w:val="yellow"/>
              </w:rPr>
            </w:pPr>
            <w:r w:rsidRPr="000F545F">
              <w:rPr>
                <w:color w:val="auto"/>
              </w:rPr>
              <w:t>10.01.2017–</w:t>
            </w:r>
            <w:r w:rsidR="006A120F" w:rsidRPr="000F545F">
              <w:rPr>
                <w:color w:val="auto"/>
              </w:rPr>
              <w:t>14.07.2017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Распоряжения № 75-к–148-к администрации Ленинского района по личному составу за июль–декабрь 2017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17.07.2017– 29.12.2017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Личные карточки</w:t>
            </w:r>
            <w:r w:rsidR="009028C1" w:rsidRPr="000F545F">
              <w:rPr>
                <w:color w:val="auto"/>
              </w:rPr>
              <w:t xml:space="preserve"> (ф. Т-2ГС (МС), </w:t>
            </w:r>
            <w:r w:rsidRPr="000F545F">
              <w:rPr>
                <w:color w:val="auto"/>
              </w:rPr>
              <w:t>Т-2) работников администрации Ленинского района, уволенных в апреле–сентябре 2017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Быковой Екатерины Викторовны,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Головиной Ирины Дмитриевны,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Личное дело </w:t>
            </w:r>
            <w:proofErr w:type="spellStart"/>
            <w:r w:rsidRPr="000F545F">
              <w:rPr>
                <w:color w:val="auto"/>
              </w:rPr>
              <w:t>Ефановой</w:t>
            </w:r>
            <w:proofErr w:type="spellEnd"/>
            <w:r w:rsidRPr="000F545F">
              <w:rPr>
                <w:color w:val="auto"/>
              </w:rPr>
              <w:t xml:space="preserve"> Екатерины Владимировны,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муниципального служащего Коломина В</w:t>
            </w:r>
            <w:r w:rsidR="009028C1" w:rsidRPr="000F545F">
              <w:rPr>
                <w:color w:val="auto"/>
              </w:rPr>
              <w:t>асилия Федоровича, уволенного в </w:t>
            </w:r>
            <w:r w:rsidRPr="000F545F">
              <w:rPr>
                <w:color w:val="auto"/>
              </w:rPr>
              <w:t>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Макаровой Надежды Николаевны,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Личное дело </w:t>
            </w:r>
            <w:proofErr w:type="spellStart"/>
            <w:r w:rsidRPr="000F545F">
              <w:rPr>
                <w:color w:val="auto"/>
              </w:rPr>
              <w:t>Панихиной</w:t>
            </w:r>
            <w:proofErr w:type="spellEnd"/>
            <w:r w:rsidRPr="000F545F">
              <w:rPr>
                <w:color w:val="auto"/>
              </w:rPr>
              <w:t xml:space="preserve"> Ольги Михайловны,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Сычевой Веры Владимировны,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47а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Феоктистовой Татьяны Михайловны, уволенной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B05D58" w:rsidRDefault="006A120F" w:rsidP="00456F4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D5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Личное дело </w:t>
            </w:r>
            <w:proofErr w:type="spellStart"/>
            <w:r w:rsidRPr="000F545F">
              <w:rPr>
                <w:color w:val="auto"/>
              </w:rPr>
              <w:t>Черенкевича</w:t>
            </w:r>
            <w:proofErr w:type="spellEnd"/>
            <w:r w:rsidRPr="000F545F">
              <w:rPr>
                <w:color w:val="auto"/>
              </w:rPr>
              <w:t xml:space="preserve"> Владимира Петровича, уволенного в 2017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Протоколы заседаний комиссии по установлению стажа </w:t>
            </w:r>
            <w:r w:rsidR="009028C1" w:rsidRPr="000F545F">
              <w:rPr>
                <w:color w:val="auto"/>
              </w:rPr>
              <w:t>работы № 1–19, дающего право на </w:t>
            </w:r>
            <w:r w:rsidRPr="000F545F">
              <w:rPr>
                <w:color w:val="auto"/>
              </w:rPr>
              <w:t>получение надбавки за выслугу лет работ</w:t>
            </w:r>
            <w:r w:rsidR="009028C1" w:rsidRPr="000F545F">
              <w:rPr>
                <w:color w:val="auto"/>
              </w:rPr>
              <w:t>никам, занимающим должности, не </w:t>
            </w:r>
            <w:r w:rsidRPr="000F545F">
              <w:rPr>
                <w:color w:val="auto"/>
              </w:rPr>
              <w:t>отнесенные к должностям муниципальной службы, и осуществляющим техническое обеспечение деятельности аппарата администрации Ленинского района за 2017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09.01.2017–26.12.2017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Проток</w:t>
            </w:r>
            <w:r w:rsidR="009028C1" w:rsidRPr="000F545F">
              <w:rPr>
                <w:color w:val="auto"/>
              </w:rPr>
              <w:t>олы № 1–4 заседаний комиссии по </w:t>
            </w:r>
            <w:r w:rsidRPr="000F545F">
              <w:rPr>
                <w:color w:val="auto"/>
              </w:rPr>
              <w:t>установлению стажа муниципальной службы муниципальных служащих администрации Ленинского района за февраль–октябрь 2017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  <w:highlight w:val="yellow"/>
              </w:rPr>
            </w:pPr>
            <w:r w:rsidRPr="000F545F">
              <w:rPr>
                <w:color w:val="auto"/>
              </w:rPr>
              <w:t>09.02.2017–13.10.2017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Журнал рег</w:t>
            </w:r>
            <w:r w:rsidR="009028C1" w:rsidRPr="000F545F">
              <w:rPr>
                <w:color w:val="auto"/>
              </w:rPr>
              <w:t xml:space="preserve">истрации распоряжений </w:t>
            </w:r>
            <w:r w:rsidRPr="000F545F">
              <w:rPr>
                <w:color w:val="auto"/>
              </w:rPr>
              <w:t xml:space="preserve">№ 1-к–148-к администрации Ленинского района по личному составу за 2017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pStyle w:val="afd"/>
              <w:spacing w:before="120" w:after="120"/>
              <w:rPr>
                <w:color w:val="auto"/>
                <w:highlight w:val="yellow"/>
              </w:rPr>
            </w:pPr>
            <w:r w:rsidRPr="000F545F">
              <w:rPr>
                <w:color w:val="auto"/>
              </w:rPr>
              <w:t>10.01.2017–</w:t>
            </w:r>
            <w:r w:rsidR="006A120F" w:rsidRPr="000F545F">
              <w:rPr>
                <w:color w:val="auto"/>
              </w:rPr>
              <w:t>29.12.2017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Лицевые счета по заработной плате работников администрации Ленинского района за 2017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Расчет по страховым взносам работников администрации Ленинского района за 2017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  <w:highlight w:val="yellow"/>
              </w:rPr>
            </w:pPr>
          </w:p>
        </w:tc>
      </w:tr>
      <w:tr w:rsidR="000F545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2D56FD" w:rsidRDefault="000F545F" w:rsidP="000F545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keepNext/>
              <w:spacing w:before="120" w:after="120"/>
              <w:jc w:val="center"/>
              <w:rPr>
                <w:b/>
                <w:color w:val="auto"/>
              </w:rPr>
            </w:pPr>
            <w:r w:rsidRPr="000F545F">
              <w:rPr>
                <w:b/>
                <w:color w:val="auto"/>
              </w:rPr>
              <w:t>2018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keepNext/>
              <w:spacing w:before="120" w:after="120"/>
              <w:rPr>
                <w:color w:val="aut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keepNext/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keepNext/>
              <w:spacing w:before="120" w:after="120"/>
              <w:jc w:val="center"/>
              <w:rPr>
                <w:color w:val="auto"/>
                <w:sz w:val="16"/>
                <w:szCs w:val="16"/>
                <w:highlight w:val="yellow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Распоряжения № 1-к–70-к администрации Ленинского района по личному составу за январь–июль 2018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11.01.2018–04.07.2018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Распоряжения № 71-к–154-к администрации Ленинского района по личному составу за июль–декабрь 2018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04.07.2018–29.12.2018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Протоколы № 1–14 заседаний коми</w:t>
            </w:r>
            <w:r w:rsidR="009028C1" w:rsidRPr="000F545F">
              <w:rPr>
                <w:color w:val="auto"/>
              </w:rPr>
              <w:t>ссии по </w:t>
            </w:r>
            <w:r w:rsidRPr="000F545F">
              <w:rPr>
                <w:color w:val="auto"/>
              </w:rPr>
              <w:t>установлению</w:t>
            </w:r>
            <w:r w:rsidR="009028C1" w:rsidRPr="000F545F">
              <w:rPr>
                <w:color w:val="auto"/>
              </w:rPr>
              <w:t xml:space="preserve"> стажа работы, дающего право на </w:t>
            </w:r>
            <w:r w:rsidRPr="000F545F">
              <w:rPr>
                <w:color w:val="auto"/>
              </w:rPr>
              <w:t>получение надбавки за выслугу лет работникам, занимающим должности, не отнесенные к должностям муниципальной службы, и осуществляющим техническое обеспечение деятельности аппарата администрации Ленинского района за август–декабрь 2018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15.08.2018–29.12.2018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Проток</w:t>
            </w:r>
            <w:r w:rsidR="009028C1" w:rsidRPr="000F545F">
              <w:rPr>
                <w:color w:val="auto"/>
              </w:rPr>
              <w:t>олы № 1–3 заседаний комиссии по </w:t>
            </w:r>
            <w:r w:rsidRPr="000F545F">
              <w:rPr>
                <w:color w:val="auto"/>
              </w:rPr>
              <w:t>установлению стажа муниципальной службы муниципальных служащих администрации Ленинского района за январь–ноябрь 2018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23.01.2018–26.11.2018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</w:t>
            </w:r>
            <w:r w:rsidR="009028C1" w:rsidRPr="000F545F">
              <w:rPr>
                <w:color w:val="auto"/>
              </w:rPr>
              <w:t xml:space="preserve">ные карточки (ф. Т-2ГС (МС), </w:t>
            </w:r>
            <w:r w:rsidRPr="000F545F">
              <w:rPr>
                <w:color w:val="auto"/>
              </w:rPr>
              <w:t>Т-2) работников администрации Ленинского района, уволенных в 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Головченко Сергея Вадимовича, уволенного в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Дмитренко Александра Владимировича, уволенного в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Иванова Михаила Владимировича, уволенного в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Личное дело </w:t>
            </w:r>
            <w:proofErr w:type="spellStart"/>
            <w:r w:rsidRPr="000F545F">
              <w:rPr>
                <w:color w:val="auto"/>
              </w:rPr>
              <w:t>Ключниковой</w:t>
            </w:r>
            <w:proofErr w:type="spellEnd"/>
            <w:r w:rsidRPr="000F545F">
              <w:rPr>
                <w:color w:val="auto"/>
              </w:rPr>
              <w:t xml:space="preserve"> Екатерины Сергеевны, уволенной в 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62а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Колупаевой Любови Николаевны, уволенной в 2018 году. Том 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62б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Колупаевой Любови Николаевны, уволенной в 2018 году. Том 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Полянской Ольги Викторовны, уволенной в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Личное дело Щукиной Маргариты Юрьевны, уволенной в 2018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Сведения о страховом стаже</w:t>
            </w:r>
            <w:r w:rsidR="009028C1" w:rsidRPr="000F545F">
              <w:rPr>
                <w:color w:val="auto"/>
              </w:rPr>
              <w:t xml:space="preserve"> (ф. СЗВ-СТАЖ)</w:t>
            </w:r>
            <w:r w:rsidRPr="000F545F">
              <w:rPr>
                <w:color w:val="auto"/>
              </w:rPr>
              <w:t xml:space="preserve"> застрахованных лиц </w:t>
            </w:r>
            <w:r w:rsidR="009028C1" w:rsidRPr="000F545F">
              <w:rPr>
                <w:color w:val="auto"/>
              </w:rPr>
              <w:t>администрации Ленинского района</w:t>
            </w:r>
            <w:r w:rsidRPr="000F545F">
              <w:rPr>
                <w:color w:val="auto"/>
              </w:rPr>
              <w:t xml:space="preserve"> за 2018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Журнал рег</w:t>
            </w:r>
            <w:r w:rsidR="009028C1" w:rsidRPr="000F545F">
              <w:rPr>
                <w:color w:val="auto"/>
              </w:rPr>
              <w:t xml:space="preserve">истрации распоряжений </w:t>
            </w:r>
            <w:r w:rsidRPr="000F545F">
              <w:rPr>
                <w:color w:val="auto"/>
              </w:rPr>
              <w:t xml:space="preserve">№ 1-к–154-к администрации Ленинского района по личному составу за 2018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11.01.2018–29.12.2018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Лицевые счета по заработной плате работников администрации Ленинского района за 2018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 xml:space="preserve">Расчет по страховым взносам (ф. КНД 1151111) работников администрации Ленинского района за январь–июнь  2018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01.2018–06.2018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6A120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2D56FD" w:rsidRDefault="006A120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9028C1">
            <w:pPr>
              <w:pStyle w:val="afd"/>
              <w:spacing w:before="120" w:after="120"/>
              <w:jc w:val="both"/>
              <w:rPr>
                <w:color w:val="auto"/>
              </w:rPr>
            </w:pPr>
            <w:r w:rsidRPr="000F545F">
              <w:rPr>
                <w:color w:val="auto"/>
              </w:rPr>
              <w:t>Расчет по страховым взносам (ф. КНД 1151111) работников администрации Ленинского района за июль–декабрь 2018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D83384" w:rsidP="00D83384">
            <w:pPr>
              <w:pStyle w:val="afd"/>
              <w:spacing w:before="120" w:after="120"/>
              <w:rPr>
                <w:color w:val="auto"/>
              </w:rPr>
            </w:pPr>
            <w:r w:rsidRPr="000F545F">
              <w:rPr>
                <w:color w:val="auto"/>
              </w:rPr>
              <w:t>07.2018–12.2018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120F" w:rsidRPr="000F545F" w:rsidRDefault="006A120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0F545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2D56FD" w:rsidRDefault="000F545F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spacing w:before="120" w:after="120"/>
              <w:jc w:val="center"/>
              <w:rPr>
                <w:b/>
                <w:color w:val="auto"/>
              </w:rPr>
            </w:pPr>
            <w:r w:rsidRPr="000F545F">
              <w:rPr>
                <w:b/>
                <w:color w:val="auto"/>
              </w:rPr>
              <w:t>2019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pStyle w:val="afd"/>
              <w:spacing w:before="120" w:after="120"/>
              <w:rPr>
                <w:color w:val="auto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D83384">
            <w:pPr>
              <w:spacing w:before="120" w:after="120" w:line="240" w:lineRule="auto"/>
              <w:ind w:right="-7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pStyle w:val="afd"/>
              <w:spacing w:before="120" w:after="120"/>
              <w:jc w:val="center"/>
              <w:rPr>
                <w:color w:val="auto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1-к–36-к администрации Ленинского района по личному составу за январь–апрель 2019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10.01.2019–23.04.2019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37-к–87-к администрации Ленинского района по личному составу за апрель–сентябрь  2019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24.04.2019–06.09.2019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Распоряжения № 88-к–161-к администрации Ленинско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го района по личному составу за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сентябрь–декабрь  2019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09.09.2019–30.12.2019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Протоко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лы № 1–14 заседаний комиссий по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установлению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стажа работы, дающего право на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отнесенные к должностям муниципальной службы, и осуществляющим техническое обеспечение деятельности аппарата администрации Ленинского района за 2019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30.01.2019–02.12.2019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олы № 1–5 заседаний комиссий по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за март–сентябрь 2019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14.03.2019–09.09.2019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ные карточки (ф. Т-2ГС (МС),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Т-2) работников администрации Ленинского района, уволенных в 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Беляевой Ольги Андреевны, уволенной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Варлакова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Максима Николаевича, уволенного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 xml:space="preserve">его Вдовиной Ольги Васильевны,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уволенной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Дюрягиной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Татьяны Михайловны, уволенно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й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Завразиной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Дарьи Владимировны, уволенной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Коржика Ивана Ивановича, уволенного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Менчинской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Марии Анатольевны, уволенн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ой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Мирович Ан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астасии Валерьевны, уволенной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Родионовой Олеси Анатольевны, уволенной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Тухватуллиной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Дианы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Идрисовны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, уволенной в 2019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страховом стаже 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(ф. СЗВ-СТАЖ)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застрахованных лиц 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Ленинского района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за 2019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Журнал регистрации распоряжений № 1-к–161-к администрации Ленинского района по личному составу за 2019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10.01.2019–30.12.2019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2D56FD" w:rsidRDefault="007F35A1" w:rsidP="002D56FD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6FD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Лицевые счета по заработной плате работников администрации Ленинского района за 2019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инистрации Ленинского района за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январь–июнь 2019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01.2019–06.2019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инистрации Ленинского района за </w:t>
            </w:r>
            <w:r w:rsidR="000F545F" w:rsidRPr="000F545F">
              <w:rPr>
                <w:rFonts w:ascii="Times New Roman" w:hAnsi="Times New Roman" w:cs="Times New Roman"/>
                <w:sz w:val="24"/>
                <w:szCs w:val="24"/>
              </w:rPr>
              <w:t>июль–декабрь 2019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07.2019–12.2019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F545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Default="000F545F" w:rsidP="000F545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545F" w:rsidRPr="000F545F" w:rsidRDefault="000F545F" w:rsidP="000F545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45F" w:rsidRPr="000F545F" w:rsidRDefault="000F545F" w:rsidP="000F545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1-к–62-к администрации Ленинского района по личному составу за январь–июль 2020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09.01.2020–29.07.2020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63-к–127-к администрации Ленинского района по личному составу за август–декабрь 2020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03.08.2020–28.12.2020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Проток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олы № 1–7 заседаний комиссий по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установлению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стажа работы, дающего право на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отнесенные к должностям муниципальной службы, и осуществляющим техническое обеспечение деятельности аппарата администрации Ленинского района за февраль–сентябрь 2020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21.02.2020–28.09.2020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Личные карточки (ф.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Т-2ГС (МС),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Т-2) работников администрации Ленинского района, уволенных в 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Акулова Алексея Владиславовича, уволенного в 2020году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Бутаковой Ларисы Ивановны,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Деевой Ирины Александровны,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Ермаковой Татьяны Степановны,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Кувшинниковой Татьяны Алексеевны,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Лукманово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Жамал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Иргалеевны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уволенной</w:t>
            </w:r>
            <w:proofErr w:type="gram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Нургалиева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Зуфара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Фанусовича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, уволенного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2020 году. Том 1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101а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Нургалиева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Зуфара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Фанусовича</w:t>
            </w:r>
            <w:proofErr w:type="spellEnd"/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>, уволенного в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2020 году. Том 2 (последний)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Пчелинцева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Дмитрия Константиновича, уволенного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Самохваловой</w:t>
            </w:r>
            <w:proofErr w:type="spellEnd"/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Любви Леонидовны,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Якимовой Любви Александровны, уволенной в 2020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 страховом стаже 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(ф. СЗВ-СТАЖ)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застрахованных лиц администрации Ленинского района за 2020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Сведения о трудовой деятельности</w:t>
            </w:r>
            <w:r w:rsidR="009028C1"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(ф. СЗВ-ТД) 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 зарегистрированных лиц администрации Ленинского района за 2020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Журнал регистрации распоряжений № 1-к–127-к администрации Ленинского района по личному составу за 2020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09.01.2020–28.12.2020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9028C1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 xml:space="preserve">Лицевые счета по заработной плате работников администрации Ленинского района за 2020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78190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 w:rsidR="007819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январь–июнь 2020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01.2020–06.2020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35A1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83470B" w:rsidRDefault="007F35A1" w:rsidP="00F624D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35A1" w:rsidRPr="000F545F" w:rsidRDefault="007F35A1" w:rsidP="0078190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 w:rsidR="007819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июль–декабрь 2020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07.2020–12.2020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D8338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F35A1" w:rsidRPr="000F545F" w:rsidRDefault="007F35A1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545F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1-к–41-к администрации Ленинского района по личному составу за январь–апрель 2021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13.01.2021–30.04.2021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977D70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42-к–98-к администрации Ленинского района по личному составу за май–август 2021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07.05.2021–31.08.2021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977D70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Распоряжения № 99-к–155-к администрации Ленинского района по личному составу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сентябрь–декабрь 2021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02.09.2021–30.12.2021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Протоколы № 1–6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установлению стажа работы, дающего право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отнесенные к должностям муниципальной службы, и осуществляющим техническое обеспечение деятельности аппарата администрации Ленинского района за апрель–октябрь 2021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21.04.2021–25.10.2021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  <w:jc w:val="center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Протоколы № 1–4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за март–декабрь 2021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29.03.2021–30.12.2021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E5489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115а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Протокол № 1 заседания комиссии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дминистрации Ленинского района для назначения муниципальных пенсий от 26 ноября 2021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26.11.2021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E5489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работников администрации Ленинского района, уволенных в 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36 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Св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едения о трудовой деятельности 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(ф. СЗВ-ТД)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E816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Сведения о страховом стаже </w:t>
            </w:r>
            <w:r w:rsidR="00E81644" w:rsidRPr="00E81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(ф. СЗВ-СТАЖ) </w:t>
            </w:r>
            <w:r w:rsidRPr="005301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застрахованных лиц администрации Ленинского района за 2021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Алексеевой Евгении Александровны, уволенного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Личное дело Веселовой Евгении Юрьевны, уволенной в 2021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Личное дело Евдокимова Сергея Ивановича, уволенного в 2021 году. Том 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121а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Личное дело Евдокимова Сергея Ивановича, уволенного в 2021 году. Том 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Краснопеевой Любови Васильевне, уволенной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20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Кувшинниковой Татьяны Алексеевны, уволенной в 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Макаровой Надежды Николаевы,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E81644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служащего Нургалиева </w:t>
            </w:r>
            <w:proofErr w:type="spellStart"/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>Зуфара</w:t>
            </w:r>
            <w:proofErr w:type="spellEnd"/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>Фанусовича</w:t>
            </w:r>
            <w:proofErr w:type="spellEnd"/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>, уволенного в</w:t>
            </w:r>
            <w:r w:rsidR="00AF449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AF449F" w:rsidRPr="00530187">
              <w:rPr>
                <w:rFonts w:ascii="Times New Roman" w:hAnsi="Times New Roman" w:cs="Times New Roman"/>
                <w:sz w:val="24"/>
                <w:szCs w:val="24"/>
              </w:rPr>
              <w:t>2021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Пановой Ларисы Владимировны, уволенной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Половинкиной</w:t>
            </w:r>
            <w:proofErr w:type="spellEnd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 Натальи Евгеньевны, уволенной в 2021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Салиховой Людмилы Алексеевны, уволенной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Трубниковой</w:t>
            </w:r>
            <w:proofErr w:type="spellEnd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 Натальи Викторовной, уволенного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Шакирова Игоря </w:t>
            </w:r>
            <w:proofErr w:type="spellStart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Тагировича</w:t>
            </w:r>
            <w:proofErr w:type="spellEnd"/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, уволенного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Якимовой Любови Александровны, уволенной в 2021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E24E1A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53018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Журнал регистрации распоряжений № 1-к–155-к администрации Ленинского района по личному составу за 2021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13.01.2021–30.12.2021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F90DF4">
            <w:pPr>
              <w:spacing w:before="160" w:after="160"/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78190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Лицевые счета по заработной плате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 xml:space="preserve">2021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январь–июнь 2021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01.2021–06.2021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530187" w:rsidRDefault="00AF449F" w:rsidP="004043C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июль–декабрь 2021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53018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07.2021–12.2021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530187" w:rsidRDefault="00AF449F" w:rsidP="004752E5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0187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1-к–72-к администрации Ленинского района по личному составу за январь–апрель 2022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10.01.2022–29.04.2022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93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73-к–131-к администрации Ленинского май–август 2022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04.05.2022–31.08.2022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86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Распоряжения № 132-к–180-к администрации Ленинского района по личному составу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сентябрь–декабрь 2022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02.09.2022–30.12.2022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79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Протоколы № 1–19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установлению стажа работы, дающего право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отнесённые к должностям муниципальной службы,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31.01.2022–20.12.2022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49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Протоколы № 1–7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от 1 апреля 2022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01.04.2022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Протоколы № 8–13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за апрель–октябрь 2022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01.04.2022–17.10.2022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97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№ 1 заседания комиссии по установлению стажа муниципальной службы муниципальных служащих администрации Ленинского района для назначения муниципальных пенсий от 3 октября 2022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03.10.2022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работников администрации Ленинского района, уволенных в 2022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Белицкой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Арины Леонидовны,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Бойченко Дениса Владимировича,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Бурдейной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Юлии Юрьевны,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Дранишниковой Инны Александровны,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Захарчук Валентины Александровны,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Иваничко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(Мининой) Анастасии Валерьевны, уволенной в 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Китаевой Ольги Васильевны,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Колесниковой Нины Ивановны,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Краснопеевой Любови Васильевны,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42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Крючковой Елены Викторовны,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Левикиной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Регины Игоревны,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178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Морозовой Ольги Владимировны,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Попковой Екатерины Ивановны,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Родионовой Олеси Анатольевны,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Свичкарь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Илюзи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Гасимзяновны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уволенной</w:t>
            </w:r>
            <w:proofErr w:type="gram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Севостьяновой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Евгении Игоревны,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44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Тюленевой Ларисы Александровны,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 году. Том 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70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Тюленевой Ларисы Александровны,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 году. Том 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Хафизовой Натальи Валерьевны,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Хизбуллиной</w:t>
            </w:r>
            <w:proofErr w:type="spellEnd"/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 Натальи Сергеевны,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Шакировой Марины Александровны,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Шаровой Екатерины Борисовны,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Личное дело Якимовой Любови Александровны, уволенной в 2022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45224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Сведения о страховом стаже (ф.</w:t>
            </w:r>
            <w:r w:rsidR="00E81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СЗВ-СТАЖ) работников а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Ленинского района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DB6E0F">
              <w:rPr>
                <w:rFonts w:ascii="Times New Roman" w:hAnsi="Times New Roman" w:cs="Times New Roman"/>
                <w:color w:val="000000"/>
                <w:sz w:val="24"/>
              </w:rPr>
              <w:t>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45224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Сведения о трудовой деятельности (ф.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СЗВ-ТД)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работников а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Ленинского района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  <w:r w:rsidRPr="00DB6E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71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Журнал регистрации распоряжений № 1-к–180-к администрации Ленинского района по личному составу за 2022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10.01.2022–30.12.2022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Журнал регистрации заседаний комиссии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установлению стажа муниципальным служащим и работникам, занимающим должности, не отнесённые к до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>лжностям муниципальной службы, а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дминистрации Ленинского района за 2022 – август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31.01.2022–29.08.2024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 xml:space="preserve">Лицевые счета по заработной плате работников администрации Ленинского района за 2022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132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январь–март 2022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01.2022–03.2022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61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45224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апрель–июнь 2022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04.2022–06.2022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64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июль–сентябрь 2022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07.2022–09.2022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65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DB6E0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октябрь–декабрь 2022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6E0F">
              <w:rPr>
                <w:rFonts w:ascii="Times New Roman" w:hAnsi="Times New Roman" w:cs="Times New Roman"/>
                <w:sz w:val="24"/>
                <w:szCs w:val="24"/>
              </w:rPr>
              <w:t>10.2022–12.2022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DB6E0F" w:rsidRDefault="00AF449F" w:rsidP="00DB6E0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DB6E0F">
              <w:rPr>
                <w:rFonts w:ascii="Times New Roman" w:hAnsi="Times New Roman" w:cs="Times New Roman"/>
                <w:sz w:val="24"/>
              </w:rPr>
              <w:t>64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0F545F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1-к–58-к администрации Ленинского района по личному составу за январь–июнь 2023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09.01.2023–09.06.2023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59-к–114-к администрации Ленинского района по личному составу за июнь–сентябрь 2023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13.06.2023–25.09.2023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Распоряжения № 115-к–172-к администрации Ленинского района по личному составу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октябрь–декабрь 2023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02.10.2023–29.12.2023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Протоколы № 1–22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установлению стажа работы, дающего право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отнесённые к должностям муниципальной службы,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февраль–декабрь 2023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17.02.2023–29.12.2023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Протоколы № 1–11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за сентябрь–декабрь 2023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01.09.2023–29.12.2023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Протокол № 1 заседания комиссии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для назначения муниципальных пенсий от 21 сентября 2023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21.09.2023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работников администрации Ленинского района, уволенных в 2023 году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Анфаловой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Анны Алексеевны,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Белицкой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Арины Леонидовны,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Бойченко Дениса Владимировича, уволенного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Боровик (Липиной) Виктории Александровны,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Бурдейной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Юлии Юрьевны,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Вартановой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Марины Борисовны,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Вартановой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Марины Борисовны,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муниципального служащего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Вартановой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Марины Борисовны, уволенной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муниципального служащего Дранишниковой Инны Александровны,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Колупаевой Любови Николаевны,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Макарова Константина Юрьевича, уволенного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Никушиной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Полины Андреевны,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Петровой Анастасии Сергеевны,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Петрюк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Екатерины Сергеевны,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Печенкина Станислава Дмитриевича, уволенного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Поспеловой Регины Александровны,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Тюленевой Ларисы Александровны,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Хайруллиной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Марины Анатольевны,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Чельдиевой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Зарины Анатольевны,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Черноволовой</w:t>
            </w:r>
            <w:proofErr w:type="spellEnd"/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 Галины Васильевны,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Личное дело Якимовой Любови Александровны, уволенной в 2023 году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Сведения о страховом стаже (ф.</w:t>
            </w:r>
            <w:r w:rsidR="00E816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СЗВ-СТАЖ) работников 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Ленинского района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A4057">
              <w:rPr>
                <w:rFonts w:ascii="Times New Roman" w:hAnsi="Times New Roman" w:cs="Times New Roman"/>
                <w:sz w:val="16"/>
                <w:szCs w:val="16"/>
              </w:rPr>
              <w:t>ф. «ЕФС-1» не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7A4057">
              <w:rPr>
                <w:rFonts w:ascii="Times New Roman" w:hAnsi="Times New Roman" w:cs="Times New Roman"/>
                <w:sz w:val="16"/>
                <w:szCs w:val="16"/>
              </w:rPr>
              <w:t>составлялась</w:t>
            </w: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Сведения о трудовой деятельности (ф.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СЗВ-ТД)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работников 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Ленинского района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  <w:r w:rsidRPr="007A405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A4057">
              <w:rPr>
                <w:rFonts w:ascii="Times New Roman" w:hAnsi="Times New Roman" w:cs="Times New Roman"/>
                <w:sz w:val="16"/>
                <w:szCs w:val="16"/>
              </w:rPr>
              <w:t>ф. «ЕФС-1» не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Pr="007A4057">
              <w:rPr>
                <w:rFonts w:ascii="Times New Roman" w:hAnsi="Times New Roman" w:cs="Times New Roman"/>
                <w:sz w:val="16"/>
                <w:szCs w:val="16"/>
              </w:rPr>
              <w:t>составлялась</w:t>
            </w: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Журнал регистрации распоряжений администрации Ленинского района по личному составу за  2023 –</w:t>
            </w:r>
            <w:r w:rsidR="00E816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сентябрь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09.01.2023–30.09.2024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 xml:space="preserve">Лицевые счета по заработной плате работников администрации Ленинского района за 2023 год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январь–март 2023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01.2023–03.2023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апрель–июнь 2023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04.2023–06.2023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июль–сентябрь 2023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07.2023–09.2023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7A4057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52123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октябрь–декабрь 2023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10.2023–12.2023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4057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7A4057" w:rsidRDefault="00AF449F" w:rsidP="007A4057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0F545F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F545F" w:rsidRDefault="00AF449F" w:rsidP="00AF449F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Распоряжения № 1-к–62-к администрации Ленинского района по личному составу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январь–апрель 2024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09.01.2024–25.04.2024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E81644" w:rsidP="000A5939">
            <w:pPr>
              <w:pStyle w:val="af0"/>
              <w:tabs>
                <w:tab w:val="left" w:pos="884"/>
              </w:tabs>
              <w:spacing w:before="120" w:after="120"/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Журнал регистрации см. </w:t>
            </w:r>
            <w:r w:rsidR="00AF449F" w:rsidRPr="000A5939">
              <w:rPr>
                <w:sz w:val="16"/>
                <w:szCs w:val="16"/>
              </w:rPr>
              <w:t>д.206</w:t>
            </w: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Распоряжения № 63-к–132-к администрации Ленинского района по личному составу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май–сентябрь 2024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02.05.2024–06.09.2024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Распоряжения № 133-к–192к                          администрации Ленинского района по личному составу за сентябрь 2024 года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06.09.2024–30.09.2024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Протоколы № 1–11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установлению стажа работы, дающего право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получение надбавки за выслугу лет работникам, занимающим должности, не отнесённые к должностям муниципальной службы,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январь–август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09.01.2024–29.08.2024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Протоколы № 1–5 заседаний комиссий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за январь–июнь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12.01.2024–28.06.2024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Протокол № 1 заседания комиссии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установлению стажа муниципальной службы муниципальных служащих администрации Ленинского района для назначения муниципальных пенсий от 19 сентября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19.09.2024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работников администрации Ленинского района, уволенных в январе–августе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01.2024–08.2024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муниципальных служащих администрации Ленинского района, уволенных в сентябре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Личные карточки (ф. Т-2ГС (МС), Т-2) работников, занимающих должности, не отнесенные к должностям муниципальной службы, администрации Ленинского района, уволенных в сентябре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Бакшевановой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Николаевны,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Бакшевановой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Николаевны,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Булухто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Геннадьевны,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Булухто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Геннадьевны,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Булухто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Геннадьевны,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Булухто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Геннадьевны,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4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Дунаевой Ирины Сергеевны,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Дунаевой Ирины Сергеевны,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Дунаевой Ирины Сергеевны,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Евдокимова Сергея Ивановича, уволенного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Иваничко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Анастасии Валерьевны,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Калининой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Натальи Владимировны,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Калининой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Натальи Владимировны,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Китаевой Ольги Васильевны,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Копейкиной Марии Александровны,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Копейкиной Марии Александровны,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Копейкиной Марии Александровны,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Левикиной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Регины Игоревны,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Менчинской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Анатольевны,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Менчинской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Анатольевны,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Менчинской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Анатольевны,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Морозовой Ольги Владимировны,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Никулиной Галины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Никушиной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Полины Андреевны,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Пановой Ларисы Владимировны,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Петрова Сергея Алексеевича,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Петрова Сергея Алексеевича,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Печенкина Станислава Дмитриевича, уволенного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Прохоровой Ларисы Витальевны,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Репиной Натальи Александровны,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Репиной Натальи Александровны,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Родионовой Олеси Анатольевны,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Севостьяновой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Евгении Игоревны,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Севостьяновой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Евгении Игоревны,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521232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Сокола Андрея Александровича,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Сокола Андрея Александровича,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Терещенко Ольги Владимировны,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Тишиной Ирины Юрьевны,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Тишиной Ирины Юрьевны,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Тишиной Ирины Юрьевны,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Трофимовой Алевтины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Зульфаровны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Трофимовой Алевтины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Зульфаровны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Трофимовой Алевтины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Зульфаровны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3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Хафизовой Натальи Валерьевны,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Хизбуллиной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Натали Сергеевны,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Черепухина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Сергея Александровича,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Черепухина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Сергея Александровича, уволенного в январе–сентябре 2024 года. Том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 (последний)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Якимовой Любови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Алдохиной</w:t>
            </w:r>
            <w:proofErr w:type="spellEnd"/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Полины Викторовны,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Анфаловой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Анны Алексеевны,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Аристовой Ксении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Бадьяновой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Бзавкеновой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Марины Алексеевны,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Бородиной Татьяны Ивановны,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Бурдейной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Юлии Юрьевны,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Бушмановой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Елены Анатольевны,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Вазнина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Андрея Евгеньевича, уволенного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Варкентин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Гараевой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Назировны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280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Глуховой Анастасии Андреевны,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Горр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Алены Андреевны,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Гридиной Натальи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Даниловой Ольги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Гайнитдиновны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Дунаевой Елены Андреевны,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Егорова Сергея Ивановича, уволенного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Жибоедовой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Дарьи Вячеславовны,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Занфировой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Людмилы Кузьминичны,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Зелениной Александры Ивановны,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Казанцевой Екатерины Ивановны,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Краснопеевой Любови Васильевны,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Крючковой Елены Викторовны,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Кузнецовой Александры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Леднёвой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Екатерины Алексеевны,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Макаровой Анны Леонидовны,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Мироновой Елизаветы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296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Николаевой Натальи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Никулиной Галины Александровны,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Паршуковой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Яны Сергеевны,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Петрюк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Екатерины Сергеевны,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Подивиловой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Айгуль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Хамзиновны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уволенной</w:t>
            </w:r>
            <w:proofErr w:type="gram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Пономаревой Светланы Геннадьевны,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Случаевой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Натальи Аркадьевны,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Спесивцевой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Ольги Викторовны,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Фарукшиной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Виктории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Азатовны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Хамзина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Тагира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Абсалямовича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уволенного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Черноволовой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Галины Васильевны,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307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Шариповой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Альфии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Хабибулловны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308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Шлемовой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Марии Андреевны,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309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Личное дело Шнайдер Ирины Давыдовны,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Личное дело </w:t>
            </w:r>
            <w:proofErr w:type="spellStart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Штырц</w:t>
            </w:r>
            <w:proofErr w:type="spellEnd"/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 Яны Михайловны, уволенной в январе–сентябре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311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Сведения о страховом стаже (подраздел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 формы 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«ЕФС-1»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работников 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Ленинского района 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 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январь–сентябрь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E20D42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312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Сведения о трудовой деятельности (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подраздел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 формы 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«ЕФС-1») </w:t>
            </w: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работников 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администрации Ленинского района за январь–сентябрь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E20D42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Лицевые счета по заработной плате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 xml:space="preserve">январь–сентябрь 2024 года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314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январь–март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01.2024–03.2024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315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апрель–июнь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04.2024–06.2024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449F" w:rsidRPr="005442FB" w:rsidTr="00AD5C44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316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0A5939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Расчет по страховым взносам (ф. КНД 1151111) работников администрации Ленинского района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июль–сентябрь 2024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AD5C44" w:rsidRDefault="00AF449F" w:rsidP="00AD5C44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5C44">
              <w:rPr>
                <w:rFonts w:ascii="Times New Roman" w:hAnsi="Times New Roman" w:cs="Times New Roman"/>
                <w:sz w:val="24"/>
                <w:szCs w:val="24"/>
              </w:rPr>
              <w:t>07.2024–09.2024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449F" w:rsidRPr="000A5939" w:rsidRDefault="00AF449F" w:rsidP="000A5939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26B9D" w:rsidRDefault="00326B9D" w:rsidP="00834C90">
      <w:pPr>
        <w:spacing w:after="0" w:line="240" w:lineRule="auto"/>
        <w:rPr>
          <w:rFonts w:ascii="Times New Roman" w:hAnsi="Times New Roman" w:cs="Times New Roman"/>
          <w:spacing w:val="2"/>
          <w:sz w:val="24"/>
          <w:szCs w:val="24"/>
        </w:rPr>
      </w:pPr>
    </w:p>
    <w:p w:rsidR="002E69F9" w:rsidRPr="002E69F9" w:rsidRDefault="002E69F9" w:rsidP="002E69F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E69F9">
        <w:rPr>
          <w:rFonts w:ascii="Times New Roman" w:eastAsia="Calibri" w:hAnsi="Times New Roman" w:cs="Times New Roman"/>
          <w:spacing w:val="2"/>
          <w:sz w:val="24"/>
          <w:szCs w:val="24"/>
        </w:rPr>
        <w:t>Список сокращений</w:t>
      </w:r>
      <w:r w:rsidRPr="002E69F9">
        <w:rPr>
          <w:rFonts w:ascii="Times New Roman" w:eastAsia="Calibri" w:hAnsi="Times New Roman" w:cs="Times New Roman"/>
          <w:spacing w:val="2"/>
          <w:sz w:val="24"/>
          <w:szCs w:val="24"/>
        </w:rPr>
        <w:br/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3"/>
        <w:gridCol w:w="7396"/>
      </w:tblGrid>
      <w:tr w:rsidR="002E69F9" w:rsidRPr="002E69F9" w:rsidTr="002E69F9">
        <w:trPr>
          <w:cantSplit/>
        </w:trPr>
        <w:tc>
          <w:tcPr>
            <w:tcW w:w="22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69F9" w:rsidRPr="002E69F9" w:rsidRDefault="002E69F9" w:rsidP="002E69F9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69F9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администрация Ленинского района</w:t>
            </w:r>
          </w:p>
        </w:tc>
        <w:tc>
          <w:tcPr>
            <w:tcW w:w="73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69F9" w:rsidRPr="002E69F9" w:rsidRDefault="002E69F9" w:rsidP="002E69F9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69F9">
              <w:rPr>
                <w:rFonts w:ascii="Times New Roman" w:eastAsia="Calibri" w:hAnsi="Times New Roman" w:cs="Times New Roman"/>
                <w:sz w:val="24"/>
                <w:szCs w:val="24"/>
              </w:rPr>
              <w:t>– администрация Ленинского района города Челябинска</w:t>
            </w:r>
          </w:p>
        </w:tc>
      </w:tr>
      <w:tr w:rsidR="002E69F9" w:rsidRPr="002E69F9" w:rsidTr="002E69F9">
        <w:trPr>
          <w:cantSplit/>
        </w:trPr>
        <w:tc>
          <w:tcPr>
            <w:tcW w:w="22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69F9" w:rsidRPr="002E69F9" w:rsidRDefault="002E69F9" w:rsidP="002E69F9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69F9"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 район</w:t>
            </w:r>
          </w:p>
        </w:tc>
        <w:tc>
          <w:tcPr>
            <w:tcW w:w="739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E69F9" w:rsidRPr="002E69F9" w:rsidRDefault="002E69F9" w:rsidP="002E69F9">
            <w:pPr>
              <w:spacing w:before="120" w:after="12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69F9">
              <w:rPr>
                <w:rFonts w:ascii="Times New Roman" w:eastAsia="Calibri" w:hAnsi="Times New Roman" w:cs="Times New Roman"/>
                <w:sz w:val="24"/>
                <w:szCs w:val="24"/>
              </w:rPr>
              <w:t>– Ленинск</w:t>
            </w:r>
            <w:bookmarkStart w:id="0" w:name="_GoBack"/>
            <w:bookmarkEnd w:id="0"/>
            <w:r w:rsidRPr="002E69F9">
              <w:rPr>
                <w:rFonts w:ascii="Times New Roman" w:eastAsia="Calibri" w:hAnsi="Times New Roman" w:cs="Times New Roman"/>
                <w:sz w:val="24"/>
                <w:szCs w:val="24"/>
              </w:rPr>
              <w:t>ий район города Челябинска</w:t>
            </w:r>
          </w:p>
        </w:tc>
      </w:tr>
    </w:tbl>
    <w:p w:rsidR="002E69F9" w:rsidRDefault="002E69F9" w:rsidP="00834C90">
      <w:pPr>
        <w:spacing w:after="0" w:line="240" w:lineRule="auto"/>
        <w:rPr>
          <w:rFonts w:ascii="Times New Roman" w:hAnsi="Times New Roman" w:cs="Times New Roman"/>
          <w:spacing w:val="2"/>
          <w:sz w:val="24"/>
          <w:szCs w:val="24"/>
        </w:rPr>
      </w:pPr>
    </w:p>
    <w:tbl>
      <w:tblPr>
        <w:tblStyle w:val="a6"/>
        <w:tblW w:w="9639" w:type="dxa"/>
        <w:tblLook w:val="04A0" w:firstRow="1" w:lastRow="0" w:firstColumn="1" w:lastColumn="0" w:noHBand="0" w:noVBand="1"/>
      </w:tblPr>
      <w:tblGrid>
        <w:gridCol w:w="1074"/>
        <w:gridCol w:w="743"/>
        <w:gridCol w:w="696"/>
        <w:gridCol w:w="268"/>
        <w:gridCol w:w="323"/>
        <w:gridCol w:w="669"/>
        <w:gridCol w:w="525"/>
        <w:gridCol w:w="4651"/>
        <w:gridCol w:w="690"/>
      </w:tblGrid>
      <w:tr w:rsidR="002D56FD" w:rsidTr="00F624DB">
        <w:trPr>
          <w:trHeight w:hRule="exact" w:val="380"/>
        </w:trPr>
        <w:tc>
          <w:tcPr>
            <w:tcW w:w="2513" w:type="dxa"/>
            <w:gridSpan w:val="3"/>
            <w:tcBorders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 </w:t>
            </w: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описи №</w:t>
            </w:r>
          </w:p>
        </w:tc>
        <w:tc>
          <w:tcPr>
            <w:tcW w:w="59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D56FD" w:rsidRPr="00F05B8F" w:rsidRDefault="00162E1A" w:rsidP="002D56FD">
            <w:pPr>
              <w:pageBreakBefore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94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pageBreakBefore/>
              <w:ind w:lef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</w:tc>
        <w:tc>
          <w:tcPr>
            <w:tcW w:w="465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D56FD" w:rsidRPr="00F05B8F" w:rsidRDefault="000A5939" w:rsidP="0078190E">
            <w:pPr>
              <w:pageBreakBefore/>
              <w:ind w:left="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  <w:r w:rsidR="0078190E"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D56FD"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триста двадцать </w:t>
            </w:r>
            <w:r w:rsidR="0078190E"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>два</w:t>
            </w:r>
            <w:r w:rsidR="002D56FD" w:rsidRPr="0078190E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90" w:type="dxa"/>
            <w:tcBorders>
              <w:left w:val="nil"/>
              <w:bottom w:val="nil"/>
            </w:tcBorders>
            <w:shd w:val="clear" w:color="auto" w:fill="auto"/>
            <w:vAlign w:val="bottom"/>
          </w:tcPr>
          <w:p w:rsidR="002D56FD" w:rsidRPr="00F05B8F" w:rsidRDefault="002D56FD" w:rsidP="00162E1A">
            <w:pPr>
              <w:pageBreakBefore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дел</w:t>
            </w:r>
            <w:r w:rsidR="007C6E8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D56FD" w:rsidTr="00F624DB">
        <w:trPr>
          <w:trHeight w:hRule="exact" w:val="340"/>
        </w:trPr>
        <w:tc>
          <w:tcPr>
            <w:tcW w:w="1074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 xml:space="preserve">с № 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по №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D56FD" w:rsidRPr="00F05B8F" w:rsidRDefault="000A5939" w:rsidP="00162E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5939">
              <w:rPr>
                <w:rFonts w:ascii="Times New Roman" w:hAnsi="Times New Roman" w:cs="Times New Roman"/>
                <w:b/>
                <w:sz w:val="24"/>
                <w:szCs w:val="24"/>
              </w:rPr>
              <w:t>316</w:t>
            </w:r>
          </w:p>
        </w:tc>
        <w:tc>
          <w:tcPr>
            <w:tcW w:w="51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56FD" w:rsidTr="00F624DB">
        <w:trPr>
          <w:trHeight w:hRule="exact" w:val="340"/>
        </w:trPr>
        <w:tc>
          <w:tcPr>
            <w:tcW w:w="181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пропущено:</w:t>
            </w:r>
          </w:p>
        </w:tc>
        <w:tc>
          <w:tcPr>
            <w:tcW w:w="7822" w:type="dxa"/>
            <w:gridSpan w:val="7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56FD" w:rsidTr="00F624DB">
        <w:trPr>
          <w:trHeight w:hRule="exact" w:val="340"/>
        </w:trPr>
        <w:tc>
          <w:tcPr>
            <w:tcW w:w="181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литерных:</w:t>
            </w:r>
          </w:p>
        </w:tc>
        <w:tc>
          <w:tcPr>
            <w:tcW w:w="7822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D56FD" w:rsidRPr="004309ED" w:rsidRDefault="00162E1A" w:rsidP="002D56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47а, 62</w:t>
            </w:r>
            <w:r w:rsidR="00F624DB">
              <w:rPr>
                <w:rFonts w:ascii="Times New Roman" w:hAnsi="Times New Roman" w:cs="Times New Roman"/>
                <w:b/>
                <w:sz w:val="24"/>
                <w:szCs w:val="24"/>
              </w:rPr>
              <w:t>а,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62б, 101а</w:t>
            </w:r>
            <w:r w:rsidR="00530187">
              <w:rPr>
                <w:rFonts w:ascii="Times New Roman" w:hAnsi="Times New Roman" w:cs="Times New Roman"/>
                <w:b/>
                <w:sz w:val="24"/>
                <w:szCs w:val="24"/>
              </w:rPr>
              <w:t>, 115а, 121а</w:t>
            </w:r>
          </w:p>
        </w:tc>
      </w:tr>
      <w:tr w:rsidR="002D56FD" w:rsidTr="00F624DB">
        <w:trPr>
          <w:trHeight w:hRule="exact" w:val="340"/>
        </w:trPr>
        <w:tc>
          <w:tcPr>
            <w:tcW w:w="181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выбыло:</w:t>
            </w:r>
          </w:p>
        </w:tc>
        <w:tc>
          <w:tcPr>
            <w:tcW w:w="7822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D56FD" w:rsidRPr="00F05B8F" w:rsidRDefault="002D56FD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56FD" w:rsidTr="00101764">
        <w:trPr>
          <w:trHeight w:hRule="exact" w:val="340"/>
        </w:trPr>
        <w:tc>
          <w:tcPr>
            <w:tcW w:w="3773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D56FD" w:rsidRPr="00F05B8F" w:rsidRDefault="002D56FD" w:rsidP="002D56FD">
            <w:pPr>
              <w:rPr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не принято от учреждения:</w:t>
            </w:r>
            <w:r w:rsidRPr="00F05B8F">
              <w:rPr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6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2D56FD" w:rsidRPr="00F05B8F" w:rsidRDefault="002D56FD" w:rsidP="00695445">
            <w:pPr>
              <w:rPr>
                <w:sz w:val="24"/>
                <w:szCs w:val="24"/>
              </w:rPr>
            </w:pPr>
          </w:p>
        </w:tc>
      </w:tr>
      <w:tr w:rsidR="00101764" w:rsidTr="00101764">
        <w:trPr>
          <w:trHeight w:hRule="exact" w:val="113"/>
        </w:trPr>
        <w:tc>
          <w:tcPr>
            <w:tcW w:w="3773" w:type="dxa"/>
            <w:gridSpan w:val="6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101764" w:rsidRPr="00F05B8F" w:rsidRDefault="00101764" w:rsidP="002D56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101764" w:rsidRPr="00695445" w:rsidRDefault="00101764" w:rsidP="006954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D56FD" w:rsidRDefault="002D56FD" w:rsidP="00834C90">
      <w:pPr>
        <w:spacing w:after="0" w:line="240" w:lineRule="auto"/>
        <w:rPr>
          <w:rFonts w:ascii="Times New Roman" w:hAnsi="Times New Roman" w:cs="Times New Roman"/>
          <w:spacing w:val="2"/>
          <w:sz w:val="24"/>
          <w:szCs w:val="24"/>
        </w:rPr>
      </w:pPr>
    </w:p>
    <w:sectPr w:rsidR="002D56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8454261E"/>
    <w:name w:val="WW8Num5"/>
    <w:lvl w:ilvl="0">
      <w:start w:val="127"/>
      <w:numFmt w:val="decimal"/>
      <w:lvlText w:val="%1"/>
      <w:lvlJc w:val="left"/>
      <w:pPr>
        <w:tabs>
          <w:tab w:val="num" w:pos="-331"/>
        </w:tabs>
        <w:ind w:left="502" w:hanging="360"/>
      </w:pPr>
      <w:rPr>
        <w:rFonts w:hint="default"/>
      </w:rPr>
    </w:lvl>
  </w:abstractNum>
  <w:abstractNum w:abstractNumId="2">
    <w:nsid w:val="02DF60D9"/>
    <w:multiLevelType w:val="hybridMultilevel"/>
    <w:tmpl w:val="3BBE4CEA"/>
    <w:lvl w:ilvl="0" w:tplc="00000002">
      <w:start w:val="1"/>
      <w:numFmt w:val="decimal"/>
      <w:lvlText w:val="%1"/>
      <w:lvlJc w:val="left"/>
      <w:pPr>
        <w:tabs>
          <w:tab w:val="num" w:pos="-331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6E62D0"/>
    <w:multiLevelType w:val="hybridMultilevel"/>
    <w:tmpl w:val="3714862C"/>
    <w:lvl w:ilvl="0" w:tplc="E7728A38">
      <w:start w:val="1"/>
      <w:numFmt w:val="decimal"/>
      <w:lvlText w:val="%1"/>
      <w:lvlJc w:val="center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BD17D96"/>
    <w:multiLevelType w:val="hybridMultilevel"/>
    <w:tmpl w:val="5CE8C5C8"/>
    <w:lvl w:ilvl="0" w:tplc="0419000F">
      <w:start w:val="1"/>
      <w:numFmt w:val="decimal"/>
      <w:lvlText w:val="%1."/>
      <w:lvlJc w:val="left"/>
      <w:pPr>
        <w:ind w:left="1193" w:hanging="360"/>
      </w:pPr>
    </w:lvl>
    <w:lvl w:ilvl="1" w:tplc="04190019" w:tentative="1">
      <w:start w:val="1"/>
      <w:numFmt w:val="lowerLetter"/>
      <w:lvlText w:val="%2."/>
      <w:lvlJc w:val="left"/>
      <w:pPr>
        <w:ind w:left="1913" w:hanging="360"/>
      </w:pPr>
    </w:lvl>
    <w:lvl w:ilvl="2" w:tplc="0419001B" w:tentative="1">
      <w:start w:val="1"/>
      <w:numFmt w:val="lowerRoman"/>
      <w:lvlText w:val="%3."/>
      <w:lvlJc w:val="right"/>
      <w:pPr>
        <w:ind w:left="2633" w:hanging="180"/>
      </w:pPr>
    </w:lvl>
    <w:lvl w:ilvl="3" w:tplc="0419000F" w:tentative="1">
      <w:start w:val="1"/>
      <w:numFmt w:val="decimal"/>
      <w:lvlText w:val="%4."/>
      <w:lvlJc w:val="left"/>
      <w:pPr>
        <w:ind w:left="3353" w:hanging="360"/>
      </w:pPr>
    </w:lvl>
    <w:lvl w:ilvl="4" w:tplc="04190019" w:tentative="1">
      <w:start w:val="1"/>
      <w:numFmt w:val="lowerLetter"/>
      <w:lvlText w:val="%5."/>
      <w:lvlJc w:val="left"/>
      <w:pPr>
        <w:ind w:left="4073" w:hanging="360"/>
      </w:pPr>
    </w:lvl>
    <w:lvl w:ilvl="5" w:tplc="0419001B" w:tentative="1">
      <w:start w:val="1"/>
      <w:numFmt w:val="lowerRoman"/>
      <w:lvlText w:val="%6."/>
      <w:lvlJc w:val="right"/>
      <w:pPr>
        <w:ind w:left="4793" w:hanging="180"/>
      </w:pPr>
    </w:lvl>
    <w:lvl w:ilvl="6" w:tplc="0419000F" w:tentative="1">
      <w:start w:val="1"/>
      <w:numFmt w:val="decimal"/>
      <w:lvlText w:val="%7."/>
      <w:lvlJc w:val="left"/>
      <w:pPr>
        <w:ind w:left="5513" w:hanging="360"/>
      </w:pPr>
    </w:lvl>
    <w:lvl w:ilvl="7" w:tplc="04190019" w:tentative="1">
      <w:start w:val="1"/>
      <w:numFmt w:val="lowerLetter"/>
      <w:lvlText w:val="%8."/>
      <w:lvlJc w:val="left"/>
      <w:pPr>
        <w:ind w:left="6233" w:hanging="360"/>
      </w:pPr>
    </w:lvl>
    <w:lvl w:ilvl="8" w:tplc="0419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5">
    <w:nsid w:val="47A67D23"/>
    <w:multiLevelType w:val="hybridMultilevel"/>
    <w:tmpl w:val="AD146362"/>
    <w:lvl w:ilvl="0" w:tplc="B29214F8">
      <w:start w:val="2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054DFE"/>
    <w:multiLevelType w:val="hybridMultilevel"/>
    <w:tmpl w:val="0DF6D76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2FB"/>
    <w:rsid w:val="000108B8"/>
    <w:rsid w:val="000138D6"/>
    <w:rsid w:val="00035810"/>
    <w:rsid w:val="00037D83"/>
    <w:rsid w:val="00070B93"/>
    <w:rsid w:val="00076DB1"/>
    <w:rsid w:val="000A5939"/>
    <w:rsid w:val="000D1D84"/>
    <w:rsid w:val="000F545F"/>
    <w:rsid w:val="00101764"/>
    <w:rsid w:val="00162E1A"/>
    <w:rsid w:val="001D3DFC"/>
    <w:rsid w:val="00206470"/>
    <w:rsid w:val="00224D1B"/>
    <w:rsid w:val="00227E71"/>
    <w:rsid w:val="0027427F"/>
    <w:rsid w:val="002D56FD"/>
    <w:rsid w:val="002E69F9"/>
    <w:rsid w:val="00326B9D"/>
    <w:rsid w:val="004030D9"/>
    <w:rsid w:val="004043C7"/>
    <w:rsid w:val="00413E97"/>
    <w:rsid w:val="004338EF"/>
    <w:rsid w:val="0045224E"/>
    <w:rsid w:val="004549BF"/>
    <w:rsid w:val="00456F45"/>
    <w:rsid w:val="004752E5"/>
    <w:rsid w:val="004E20C7"/>
    <w:rsid w:val="004E51B8"/>
    <w:rsid w:val="005144C2"/>
    <w:rsid w:val="00521232"/>
    <w:rsid w:val="00530187"/>
    <w:rsid w:val="005442FB"/>
    <w:rsid w:val="00564164"/>
    <w:rsid w:val="006262FD"/>
    <w:rsid w:val="006307C0"/>
    <w:rsid w:val="00640F71"/>
    <w:rsid w:val="00652EDD"/>
    <w:rsid w:val="00661826"/>
    <w:rsid w:val="00695445"/>
    <w:rsid w:val="006A120F"/>
    <w:rsid w:val="006A3352"/>
    <w:rsid w:val="006E1293"/>
    <w:rsid w:val="00774D6F"/>
    <w:rsid w:val="00775FFD"/>
    <w:rsid w:val="0078190E"/>
    <w:rsid w:val="007A4057"/>
    <w:rsid w:val="007C6E85"/>
    <w:rsid w:val="007D2876"/>
    <w:rsid w:val="007E1E55"/>
    <w:rsid w:val="007E4C1B"/>
    <w:rsid w:val="007F1913"/>
    <w:rsid w:val="007F35A1"/>
    <w:rsid w:val="00834C90"/>
    <w:rsid w:val="00871D5B"/>
    <w:rsid w:val="00876BD4"/>
    <w:rsid w:val="0088117B"/>
    <w:rsid w:val="00890D9C"/>
    <w:rsid w:val="008A3685"/>
    <w:rsid w:val="008A520C"/>
    <w:rsid w:val="009028C1"/>
    <w:rsid w:val="009266A5"/>
    <w:rsid w:val="009461B0"/>
    <w:rsid w:val="00947C1A"/>
    <w:rsid w:val="00947EC2"/>
    <w:rsid w:val="00976E7D"/>
    <w:rsid w:val="00977D70"/>
    <w:rsid w:val="009A020C"/>
    <w:rsid w:val="009B7889"/>
    <w:rsid w:val="009D0500"/>
    <w:rsid w:val="009E5C3E"/>
    <w:rsid w:val="00A07245"/>
    <w:rsid w:val="00A40DA9"/>
    <w:rsid w:val="00A4524D"/>
    <w:rsid w:val="00AD5C44"/>
    <w:rsid w:val="00AF449F"/>
    <w:rsid w:val="00B2775E"/>
    <w:rsid w:val="00B31B21"/>
    <w:rsid w:val="00B31D41"/>
    <w:rsid w:val="00B41866"/>
    <w:rsid w:val="00B66A8F"/>
    <w:rsid w:val="00BA15DE"/>
    <w:rsid w:val="00C63C81"/>
    <w:rsid w:val="00C97C81"/>
    <w:rsid w:val="00CA6DF0"/>
    <w:rsid w:val="00CC361E"/>
    <w:rsid w:val="00CE63A9"/>
    <w:rsid w:val="00D2635B"/>
    <w:rsid w:val="00D83384"/>
    <w:rsid w:val="00DB6E0F"/>
    <w:rsid w:val="00DC0D93"/>
    <w:rsid w:val="00DD78EA"/>
    <w:rsid w:val="00E20D42"/>
    <w:rsid w:val="00E81644"/>
    <w:rsid w:val="00EB2BE8"/>
    <w:rsid w:val="00EE16D5"/>
    <w:rsid w:val="00F624DB"/>
    <w:rsid w:val="00F90DF4"/>
    <w:rsid w:val="00F91481"/>
    <w:rsid w:val="00FA650A"/>
    <w:rsid w:val="00FA7638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834C90"/>
    <w:pPr>
      <w:keepNext/>
      <w:numPr>
        <w:ilvl w:val="1"/>
        <w:numId w:val="1"/>
      </w:numPr>
      <w:suppressAutoHyphens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834C90"/>
    <w:pPr>
      <w:keepNext/>
      <w:numPr>
        <w:ilvl w:val="2"/>
        <w:numId w:val="1"/>
      </w:numPr>
      <w:suppressAutoHyphens/>
      <w:spacing w:after="0" w:line="240" w:lineRule="auto"/>
      <w:ind w:right="1416"/>
      <w:jc w:val="right"/>
      <w:outlineLvl w:val="2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834C90"/>
    <w:pPr>
      <w:keepNext/>
      <w:numPr>
        <w:ilvl w:val="3"/>
        <w:numId w:val="1"/>
      </w:numPr>
      <w:suppressAutoHyphens/>
      <w:spacing w:before="160" w:after="16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34C90"/>
    <w:pPr>
      <w:keepNext/>
      <w:numPr>
        <w:ilvl w:val="4"/>
        <w:numId w:val="1"/>
      </w:numPr>
      <w:suppressAutoHyphens/>
      <w:spacing w:before="160" w:after="160" w:line="240" w:lineRule="auto"/>
      <w:outlineLvl w:val="4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7">
    <w:name w:val="heading 7"/>
    <w:basedOn w:val="a"/>
    <w:next w:val="a"/>
    <w:link w:val="70"/>
    <w:qFormat/>
    <w:rsid w:val="00834C90"/>
    <w:pPr>
      <w:keepNext/>
      <w:spacing w:before="160" w:after="160" w:line="240" w:lineRule="auto"/>
      <w:jc w:val="center"/>
      <w:outlineLvl w:val="6"/>
    </w:pPr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31">
    <w:name w:val="Основной текст 31"/>
    <w:basedOn w:val="a"/>
    <w:rsid w:val="00326B9D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b/>
      <w:color w:val="FF0000"/>
      <w:sz w:val="28"/>
      <w:szCs w:val="28"/>
      <w:lang w:eastAsia="zh-CN"/>
    </w:rPr>
  </w:style>
  <w:style w:type="paragraph" w:styleId="a5">
    <w:name w:val="List Paragraph"/>
    <w:basedOn w:val="a"/>
    <w:uiPriority w:val="34"/>
    <w:qFormat/>
    <w:rsid w:val="00326B9D"/>
    <w:pPr>
      <w:ind w:left="720"/>
      <w:contextualSpacing/>
    </w:pPr>
  </w:style>
  <w:style w:type="table" w:styleId="a6">
    <w:name w:val="Table Grid"/>
    <w:basedOn w:val="a1"/>
    <w:uiPriority w:val="59"/>
    <w:rsid w:val="00326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2">
    <w:name w:val="Основной текст 32"/>
    <w:basedOn w:val="a"/>
    <w:rsid w:val="00834C90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34C90"/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customStyle="1" w:styleId="WW8Num1z0">
    <w:name w:val="WW8Num1z0"/>
    <w:rsid w:val="00834C90"/>
  </w:style>
  <w:style w:type="character" w:customStyle="1" w:styleId="WW8Num1z1">
    <w:name w:val="WW8Num1z1"/>
    <w:rsid w:val="00834C90"/>
  </w:style>
  <w:style w:type="character" w:customStyle="1" w:styleId="WW8Num1z2">
    <w:name w:val="WW8Num1z2"/>
    <w:rsid w:val="00834C90"/>
  </w:style>
  <w:style w:type="character" w:customStyle="1" w:styleId="WW8Num1z3">
    <w:name w:val="WW8Num1z3"/>
    <w:rsid w:val="00834C90"/>
  </w:style>
  <w:style w:type="character" w:customStyle="1" w:styleId="WW8Num1z4">
    <w:name w:val="WW8Num1z4"/>
    <w:rsid w:val="00834C90"/>
  </w:style>
  <w:style w:type="character" w:customStyle="1" w:styleId="WW8Num1z5">
    <w:name w:val="WW8Num1z5"/>
    <w:rsid w:val="00834C90"/>
  </w:style>
  <w:style w:type="character" w:customStyle="1" w:styleId="WW8Num1z6">
    <w:name w:val="WW8Num1z6"/>
    <w:rsid w:val="00834C90"/>
  </w:style>
  <w:style w:type="character" w:customStyle="1" w:styleId="WW8Num1z7">
    <w:name w:val="WW8Num1z7"/>
    <w:rsid w:val="00834C90"/>
  </w:style>
  <w:style w:type="character" w:customStyle="1" w:styleId="WW8Num1z8">
    <w:name w:val="WW8Num1z8"/>
    <w:rsid w:val="00834C90"/>
  </w:style>
  <w:style w:type="character" w:customStyle="1" w:styleId="WW8Num2z0">
    <w:name w:val="WW8Num2z0"/>
    <w:rsid w:val="00834C90"/>
    <w:rPr>
      <w:rFonts w:hint="default"/>
    </w:rPr>
  </w:style>
  <w:style w:type="character" w:customStyle="1" w:styleId="WW8Num2z1">
    <w:name w:val="WW8Num2z1"/>
    <w:rsid w:val="00834C90"/>
  </w:style>
  <w:style w:type="character" w:customStyle="1" w:styleId="WW8Num2z2">
    <w:name w:val="WW8Num2z2"/>
    <w:rsid w:val="00834C90"/>
  </w:style>
  <w:style w:type="character" w:customStyle="1" w:styleId="WW8Num2z3">
    <w:name w:val="WW8Num2z3"/>
    <w:rsid w:val="00834C90"/>
  </w:style>
  <w:style w:type="character" w:customStyle="1" w:styleId="WW8Num2z4">
    <w:name w:val="WW8Num2z4"/>
    <w:rsid w:val="00834C90"/>
  </w:style>
  <w:style w:type="character" w:customStyle="1" w:styleId="WW8Num2z5">
    <w:name w:val="WW8Num2z5"/>
    <w:rsid w:val="00834C90"/>
  </w:style>
  <w:style w:type="character" w:customStyle="1" w:styleId="WW8Num2z6">
    <w:name w:val="WW8Num2z6"/>
    <w:rsid w:val="00834C90"/>
  </w:style>
  <w:style w:type="character" w:customStyle="1" w:styleId="WW8Num2z7">
    <w:name w:val="WW8Num2z7"/>
    <w:rsid w:val="00834C90"/>
  </w:style>
  <w:style w:type="character" w:customStyle="1" w:styleId="WW8Num2z8">
    <w:name w:val="WW8Num2z8"/>
    <w:rsid w:val="00834C90"/>
  </w:style>
  <w:style w:type="character" w:customStyle="1" w:styleId="WW8Num3z0">
    <w:name w:val="WW8Num3z0"/>
    <w:rsid w:val="00834C90"/>
    <w:rPr>
      <w:sz w:val="26"/>
    </w:rPr>
  </w:style>
  <w:style w:type="character" w:customStyle="1" w:styleId="WW8Num3z1">
    <w:name w:val="WW8Num3z1"/>
    <w:rsid w:val="00834C90"/>
  </w:style>
  <w:style w:type="character" w:customStyle="1" w:styleId="WW8Num3z2">
    <w:name w:val="WW8Num3z2"/>
    <w:rsid w:val="00834C90"/>
  </w:style>
  <w:style w:type="character" w:customStyle="1" w:styleId="WW8Num3z3">
    <w:name w:val="WW8Num3z3"/>
    <w:rsid w:val="00834C90"/>
  </w:style>
  <w:style w:type="character" w:customStyle="1" w:styleId="WW8Num3z4">
    <w:name w:val="WW8Num3z4"/>
    <w:rsid w:val="00834C90"/>
  </w:style>
  <w:style w:type="character" w:customStyle="1" w:styleId="WW8Num3z5">
    <w:name w:val="WW8Num3z5"/>
    <w:rsid w:val="00834C90"/>
  </w:style>
  <w:style w:type="character" w:customStyle="1" w:styleId="WW8Num3z6">
    <w:name w:val="WW8Num3z6"/>
    <w:rsid w:val="00834C90"/>
  </w:style>
  <w:style w:type="character" w:customStyle="1" w:styleId="WW8Num3z7">
    <w:name w:val="WW8Num3z7"/>
    <w:rsid w:val="00834C90"/>
  </w:style>
  <w:style w:type="character" w:customStyle="1" w:styleId="WW8Num3z8">
    <w:name w:val="WW8Num3z8"/>
    <w:rsid w:val="00834C90"/>
  </w:style>
  <w:style w:type="character" w:customStyle="1" w:styleId="WW8Num4z0">
    <w:name w:val="WW8Num4z0"/>
    <w:rsid w:val="00834C90"/>
    <w:rPr>
      <w:rFonts w:hint="default"/>
    </w:rPr>
  </w:style>
  <w:style w:type="character" w:customStyle="1" w:styleId="WW8Num4z1">
    <w:name w:val="WW8Num4z1"/>
    <w:rsid w:val="00834C90"/>
  </w:style>
  <w:style w:type="character" w:customStyle="1" w:styleId="WW8Num4z2">
    <w:name w:val="WW8Num4z2"/>
    <w:rsid w:val="00834C90"/>
  </w:style>
  <w:style w:type="character" w:customStyle="1" w:styleId="WW8Num4z3">
    <w:name w:val="WW8Num4z3"/>
    <w:rsid w:val="00834C90"/>
  </w:style>
  <w:style w:type="character" w:customStyle="1" w:styleId="WW8Num4z4">
    <w:name w:val="WW8Num4z4"/>
    <w:rsid w:val="00834C90"/>
  </w:style>
  <w:style w:type="character" w:customStyle="1" w:styleId="WW8Num4z5">
    <w:name w:val="WW8Num4z5"/>
    <w:rsid w:val="00834C90"/>
  </w:style>
  <w:style w:type="character" w:customStyle="1" w:styleId="WW8Num4z6">
    <w:name w:val="WW8Num4z6"/>
    <w:rsid w:val="00834C90"/>
  </w:style>
  <w:style w:type="character" w:customStyle="1" w:styleId="WW8Num4z7">
    <w:name w:val="WW8Num4z7"/>
    <w:rsid w:val="00834C90"/>
  </w:style>
  <w:style w:type="character" w:customStyle="1" w:styleId="WW8Num4z8">
    <w:name w:val="WW8Num4z8"/>
    <w:rsid w:val="00834C90"/>
  </w:style>
  <w:style w:type="character" w:customStyle="1" w:styleId="WW8Num5z0">
    <w:name w:val="WW8Num5z0"/>
    <w:rsid w:val="00834C90"/>
    <w:rPr>
      <w:rFonts w:hint="default"/>
    </w:rPr>
  </w:style>
  <w:style w:type="character" w:customStyle="1" w:styleId="WW8Num5z1">
    <w:name w:val="WW8Num5z1"/>
    <w:rsid w:val="00834C90"/>
  </w:style>
  <w:style w:type="character" w:customStyle="1" w:styleId="WW8Num5z2">
    <w:name w:val="WW8Num5z2"/>
    <w:rsid w:val="00834C90"/>
  </w:style>
  <w:style w:type="character" w:customStyle="1" w:styleId="WW8Num5z3">
    <w:name w:val="WW8Num5z3"/>
    <w:rsid w:val="00834C90"/>
  </w:style>
  <w:style w:type="character" w:customStyle="1" w:styleId="WW8Num5z4">
    <w:name w:val="WW8Num5z4"/>
    <w:rsid w:val="00834C90"/>
  </w:style>
  <w:style w:type="character" w:customStyle="1" w:styleId="WW8Num5z5">
    <w:name w:val="WW8Num5z5"/>
    <w:rsid w:val="00834C90"/>
  </w:style>
  <w:style w:type="character" w:customStyle="1" w:styleId="WW8Num5z6">
    <w:name w:val="WW8Num5z6"/>
    <w:rsid w:val="00834C90"/>
  </w:style>
  <w:style w:type="character" w:customStyle="1" w:styleId="WW8Num5z7">
    <w:name w:val="WW8Num5z7"/>
    <w:rsid w:val="00834C90"/>
  </w:style>
  <w:style w:type="character" w:customStyle="1" w:styleId="WW8Num5z8">
    <w:name w:val="WW8Num5z8"/>
    <w:rsid w:val="00834C90"/>
  </w:style>
  <w:style w:type="character" w:customStyle="1" w:styleId="WW8Num6z0">
    <w:name w:val="WW8Num6z0"/>
    <w:rsid w:val="00834C90"/>
    <w:rPr>
      <w:rFonts w:hint="default"/>
    </w:rPr>
  </w:style>
  <w:style w:type="character" w:customStyle="1" w:styleId="WW8Num6z1">
    <w:name w:val="WW8Num6z1"/>
    <w:rsid w:val="00834C90"/>
  </w:style>
  <w:style w:type="character" w:customStyle="1" w:styleId="WW8Num6z2">
    <w:name w:val="WW8Num6z2"/>
    <w:rsid w:val="00834C90"/>
  </w:style>
  <w:style w:type="character" w:customStyle="1" w:styleId="WW8Num6z3">
    <w:name w:val="WW8Num6z3"/>
    <w:rsid w:val="00834C90"/>
  </w:style>
  <w:style w:type="character" w:customStyle="1" w:styleId="WW8Num6z4">
    <w:name w:val="WW8Num6z4"/>
    <w:rsid w:val="00834C90"/>
  </w:style>
  <w:style w:type="character" w:customStyle="1" w:styleId="WW8Num6z5">
    <w:name w:val="WW8Num6z5"/>
    <w:rsid w:val="00834C90"/>
  </w:style>
  <w:style w:type="character" w:customStyle="1" w:styleId="WW8Num6z6">
    <w:name w:val="WW8Num6z6"/>
    <w:rsid w:val="00834C90"/>
  </w:style>
  <w:style w:type="character" w:customStyle="1" w:styleId="WW8Num6z7">
    <w:name w:val="WW8Num6z7"/>
    <w:rsid w:val="00834C90"/>
  </w:style>
  <w:style w:type="character" w:customStyle="1" w:styleId="WW8Num6z8">
    <w:name w:val="WW8Num6z8"/>
    <w:rsid w:val="00834C90"/>
  </w:style>
  <w:style w:type="character" w:customStyle="1" w:styleId="WW8Num7z0">
    <w:name w:val="WW8Num7z0"/>
    <w:rsid w:val="00834C90"/>
    <w:rPr>
      <w:rFonts w:hint="default"/>
    </w:rPr>
  </w:style>
  <w:style w:type="character" w:customStyle="1" w:styleId="WW8Num7z1">
    <w:name w:val="WW8Num7z1"/>
    <w:rsid w:val="00834C90"/>
  </w:style>
  <w:style w:type="character" w:customStyle="1" w:styleId="WW8Num7z2">
    <w:name w:val="WW8Num7z2"/>
    <w:rsid w:val="00834C90"/>
  </w:style>
  <w:style w:type="character" w:customStyle="1" w:styleId="WW8Num7z3">
    <w:name w:val="WW8Num7z3"/>
    <w:rsid w:val="00834C90"/>
  </w:style>
  <w:style w:type="character" w:customStyle="1" w:styleId="WW8Num7z4">
    <w:name w:val="WW8Num7z4"/>
    <w:rsid w:val="00834C90"/>
  </w:style>
  <w:style w:type="character" w:customStyle="1" w:styleId="WW8Num7z5">
    <w:name w:val="WW8Num7z5"/>
    <w:rsid w:val="00834C90"/>
  </w:style>
  <w:style w:type="character" w:customStyle="1" w:styleId="WW8Num7z6">
    <w:name w:val="WW8Num7z6"/>
    <w:rsid w:val="00834C90"/>
  </w:style>
  <w:style w:type="character" w:customStyle="1" w:styleId="WW8Num7z7">
    <w:name w:val="WW8Num7z7"/>
    <w:rsid w:val="00834C90"/>
  </w:style>
  <w:style w:type="character" w:customStyle="1" w:styleId="WW8Num7z8">
    <w:name w:val="WW8Num7z8"/>
    <w:rsid w:val="00834C90"/>
  </w:style>
  <w:style w:type="character" w:customStyle="1" w:styleId="21">
    <w:name w:val="Основной шрифт абзаца2"/>
    <w:rsid w:val="00834C90"/>
  </w:style>
  <w:style w:type="character" w:customStyle="1" w:styleId="12">
    <w:name w:val="Основной шрифт абзаца1"/>
    <w:rsid w:val="00834C90"/>
  </w:style>
  <w:style w:type="character" w:styleId="a9">
    <w:name w:val="page number"/>
    <w:basedOn w:val="12"/>
    <w:rsid w:val="00834C90"/>
  </w:style>
  <w:style w:type="character" w:customStyle="1" w:styleId="paragraph">
    <w:name w:val="paragraph"/>
    <w:rsid w:val="00834C90"/>
  </w:style>
  <w:style w:type="paragraph" w:customStyle="1" w:styleId="aa">
    <w:name w:val="Заголовок"/>
    <w:basedOn w:val="a"/>
    <w:next w:val="a7"/>
    <w:rsid w:val="00834C90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b">
    <w:name w:val="List"/>
    <w:basedOn w:val="a7"/>
    <w:rsid w:val="00834C90"/>
    <w:rPr>
      <w:rFonts w:cs="Mangal"/>
    </w:rPr>
  </w:style>
  <w:style w:type="paragraph" w:customStyle="1" w:styleId="13">
    <w:name w:val="Название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2">
    <w:name w:val="Указатель2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c">
    <w:name w:val="Title"/>
    <w:basedOn w:val="a"/>
    <w:next w:val="a7"/>
    <w:link w:val="ad"/>
    <w:qFormat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d">
    <w:name w:val="Название Знак"/>
    <w:basedOn w:val="a0"/>
    <w:link w:val="ac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Subtitle"/>
    <w:basedOn w:val="aa"/>
    <w:next w:val="a7"/>
    <w:link w:val="af"/>
    <w:qFormat/>
    <w:rsid w:val="00834C90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e"/>
    <w:rsid w:val="00834C90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customStyle="1" w:styleId="14">
    <w:name w:val="Название объекта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f0">
    <w:name w:val="header"/>
    <w:basedOn w:val="a"/>
    <w:link w:val="af1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Верхний колонтитул Знак"/>
    <w:basedOn w:val="a0"/>
    <w:link w:val="af0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footer"/>
    <w:basedOn w:val="a"/>
    <w:link w:val="af3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Нижний колонтитул Знак"/>
    <w:basedOn w:val="a0"/>
    <w:link w:val="af2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ody Text Indent"/>
    <w:basedOn w:val="a"/>
    <w:link w:val="af5"/>
    <w:rsid w:val="00834C90"/>
    <w:pPr>
      <w:suppressAutoHyphens/>
      <w:spacing w:after="0" w:line="240" w:lineRule="auto"/>
      <w:ind w:left="738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Основной текст с отступом Знак"/>
    <w:basedOn w:val="a0"/>
    <w:link w:val="af4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ar-SA"/>
    </w:rPr>
  </w:style>
  <w:style w:type="paragraph" w:customStyle="1" w:styleId="af6">
    <w:name w:val="Текст приложения"/>
    <w:basedOn w:val="a"/>
    <w:rsid w:val="00834C90"/>
    <w:pPr>
      <w:suppressAutoHyphens/>
      <w:spacing w:after="0" w:line="240" w:lineRule="auto"/>
      <w:jc w:val="both"/>
    </w:pPr>
    <w:rPr>
      <w:rFonts w:ascii="Arial" w:eastAsia="Times New Roman" w:hAnsi="Arial" w:cs="Arial"/>
      <w:sz w:val="16"/>
      <w:szCs w:val="16"/>
      <w:lang w:eastAsia="ar-SA"/>
    </w:rPr>
  </w:style>
  <w:style w:type="paragraph" w:styleId="af7">
    <w:name w:val="Balloon Text"/>
    <w:basedOn w:val="a"/>
    <w:link w:val="af8"/>
    <w:rsid w:val="00834C9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8">
    <w:name w:val="Текст выноски Знак"/>
    <w:basedOn w:val="a0"/>
    <w:link w:val="af7"/>
    <w:rsid w:val="00834C9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9">
    <w:name w:val="Содержимое таблицы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834C90"/>
    <w:pPr>
      <w:jc w:val="center"/>
    </w:pPr>
    <w:rPr>
      <w:b/>
      <w:bCs/>
    </w:rPr>
  </w:style>
  <w:style w:type="paragraph" w:styleId="afb">
    <w:name w:val="Normal (Web)"/>
    <w:basedOn w:val="a"/>
    <w:uiPriority w:val="99"/>
    <w:unhideWhenUsed/>
    <w:rsid w:val="00834C9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Strong"/>
    <w:uiPriority w:val="22"/>
    <w:qFormat/>
    <w:rsid w:val="00834C90"/>
    <w:rPr>
      <w:b/>
      <w:bCs/>
    </w:rPr>
  </w:style>
  <w:style w:type="paragraph" w:customStyle="1" w:styleId="16">
    <w:name w:val="Абзац списка1"/>
    <w:basedOn w:val="a"/>
    <w:rsid w:val="008A520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paragraph" w:customStyle="1" w:styleId="17">
    <w:name w:val="Без интервала1"/>
    <w:rsid w:val="008A520C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paragraph" w:styleId="afd">
    <w:name w:val="No Spacing"/>
    <w:uiPriority w:val="1"/>
    <w:qFormat/>
    <w:rsid w:val="006A120F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834C90"/>
    <w:pPr>
      <w:keepNext/>
      <w:numPr>
        <w:ilvl w:val="1"/>
        <w:numId w:val="1"/>
      </w:numPr>
      <w:suppressAutoHyphens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834C90"/>
    <w:pPr>
      <w:keepNext/>
      <w:numPr>
        <w:ilvl w:val="2"/>
        <w:numId w:val="1"/>
      </w:numPr>
      <w:suppressAutoHyphens/>
      <w:spacing w:after="0" w:line="240" w:lineRule="auto"/>
      <w:ind w:right="1416"/>
      <w:jc w:val="right"/>
      <w:outlineLvl w:val="2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834C90"/>
    <w:pPr>
      <w:keepNext/>
      <w:numPr>
        <w:ilvl w:val="3"/>
        <w:numId w:val="1"/>
      </w:numPr>
      <w:suppressAutoHyphens/>
      <w:spacing w:before="160" w:after="16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34C90"/>
    <w:pPr>
      <w:keepNext/>
      <w:numPr>
        <w:ilvl w:val="4"/>
        <w:numId w:val="1"/>
      </w:numPr>
      <w:suppressAutoHyphens/>
      <w:spacing w:before="160" w:after="160" w:line="240" w:lineRule="auto"/>
      <w:outlineLvl w:val="4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7">
    <w:name w:val="heading 7"/>
    <w:basedOn w:val="a"/>
    <w:next w:val="a"/>
    <w:link w:val="70"/>
    <w:qFormat/>
    <w:rsid w:val="00834C90"/>
    <w:pPr>
      <w:keepNext/>
      <w:spacing w:before="160" w:after="160" w:line="240" w:lineRule="auto"/>
      <w:jc w:val="center"/>
      <w:outlineLvl w:val="6"/>
    </w:pPr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31">
    <w:name w:val="Основной текст 31"/>
    <w:basedOn w:val="a"/>
    <w:rsid w:val="00326B9D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b/>
      <w:color w:val="FF0000"/>
      <w:sz w:val="28"/>
      <w:szCs w:val="28"/>
      <w:lang w:eastAsia="zh-CN"/>
    </w:rPr>
  </w:style>
  <w:style w:type="paragraph" w:styleId="a5">
    <w:name w:val="List Paragraph"/>
    <w:basedOn w:val="a"/>
    <w:uiPriority w:val="34"/>
    <w:qFormat/>
    <w:rsid w:val="00326B9D"/>
    <w:pPr>
      <w:ind w:left="720"/>
      <w:contextualSpacing/>
    </w:pPr>
  </w:style>
  <w:style w:type="table" w:styleId="a6">
    <w:name w:val="Table Grid"/>
    <w:basedOn w:val="a1"/>
    <w:uiPriority w:val="59"/>
    <w:rsid w:val="00326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2">
    <w:name w:val="Основной текст 32"/>
    <w:basedOn w:val="a"/>
    <w:rsid w:val="00834C90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34C90"/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customStyle="1" w:styleId="WW8Num1z0">
    <w:name w:val="WW8Num1z0"/>
    <w:rsid w:val="00834C90"/>
  </w:style>
  <w:style w:type="character" w:customStyle="1" w:styleId="WW8Num1z1">
    <w:name w:val="WW8Num1z1"/>
    <w:rsid w:val="00834C90"/>
  </w:style>
  <w:style w:type="character" w:customStyle="1" w:styleId="WW8Num1z2">
    <w:name w:val="WW8Num1z2"/>
    <w:rsid w:val="00834C90"/>
  </w:style>
  <w:style w:type="character" w:customStyle="1" w:styleId="WW8Num1z3">
    <w:name w:val="WW8Num1z3"/>
    <w:rsid w:val="00834C90"/>
  </w:style>
  <w:style w:type="character" w:customStyle="1" w:styleId="WW8Num1z4">
    <w:name w:val="WW8Num1z4"/>
    <w:rsid w:val="00834C90"/>
  </w:style>
  <w:style w:type="character" w:customStyle="1" w:styleId="WW8Num1z5">
    <w:name w:val="WW8Num1z5"/>
    <w:rsid w:val="00834C90"/>
  </w:style>
  <w:style w:type="character" w:customStyle="1" w:styleId="WW8Num1z6">
    <w:name w:val="WW8Num1z6"/>
    <w:rsid w:val="00834C90"/>
  </w:style>
  <w:style w:type="character" w:customStyle="1" w:styleId="WW8Num1z7">
    <w:name w:val="WW8Num1z7"/>
    <w:rsid w:val="00834C90"/>
  </w:style>
  <w:style w:type="character" w:customStyle="1" w:styleId="WW8Num1z8">
    <w:name w:val="WW8Num1z8"/>
    <w:rsid w:val="00834C90"/>
  </w:style>
  <w:style w:type="character" w:customStyle="1" w:styleId="WW8Num2z0">
    <w:name w:val="WW8Num2z0"/>
    <w:rsid w:val="00834C90"/>
    <w:rPr>
      <w:rFonts w:hint="default"/>
    </w:rPr>
  </w:style>
  <w:style w:type="character" w:customStyle="1" w:styleId="WW8Num2z1">
    <w:name w:val="WW8Num2z1"/>
    <w:rsid w:val="00834C90"/>
  </w:style>
  <w:style w:type="character" w:customStyle="1" w:styleId="WW8Num2z2">
    <w:name w:val="WW8Num2z2"/>
    <w:rsid w:val="00834C90"/>
  </w:style>
  <w:style w:type="character" w:customStyle="1" w:styleId="WW8Num2z3">
    <w:name w:val="WW8Num2z3"/>
    <w:rsid w:val="00834C90"/>
  </w:style>
  <w:style w:type="character" w:customStyle="1" w:styleId="WW8Num2z4">
    <w:name w:val="WW8Num2z4"/>
    <w:rsid w:val="00834C90"/>
  </w:style>
  <w:style w:type="character" w:customStyle="1" w:styleId="WW8Num2z5">
    <w:name w:val="WW8Num2z5"/>
    <w:rsid w:val="00834C90"/>
  </w:style>
  <w:style w:type="character" w:customStyle="1" w:styleId="WW8Num2z6">
    <w:name w:val="WW8Num2z6"/>
    <w:rsid w:val="00834C90"/>
  </w:style>
  <w:style w:type="character" w:customStyle="1" w:styleId="WW8Num2z7">
    <w:name w:val="WW8Num2z7"/>
    <w:rsid w:val="00834C90"/>
  </w:style>
  <w:style w:type="character" w:customStyle="1" w:styleId="WW8Num2z8">
    <w:name w:val="WW8Num2z8"/>
    <w:rsid w:val="00834C90"/>
  </w:style>
  <w:style w:type="character" w:customStyle="1" w:styleId="WW8Num3z0">
    <w:name w:val="WW8Num3z0"/>
    <w:rsid w:val="00834C90"/>
    <w:rPr>
      <w:sz w:val="26"/>
    </w:rPr>
  </w:style>
  <w:style w:type="character" w:customStyle="1" w:styleId="WW8Num3z1">
    <w:name w:val="WW8Num3z1"/>
    <w:rsid w:val="00834C90"/>
  </w:style>
  <w:style w:type="character" w:customStyle="1" w:styleId="WW8Num3z2">
    <w:name w:val="WW8Num3z2"/>
    <w:rsid w:val="00834C90"/>
  </w:style>
  <w:style w:type="character" w:customStyle="1" w:styleId="WW8Num3z3">
    <w:name w:val="WW8Num3z3"/>
    <w:rsid w:val="00834C90"/>
  </w:style>
  <w:style w:type="character" w:customStyle="1" w:styleId="WW8Num3z4">
    <w:name w:val="WW8Num3z4"/>
    <w:rsid w:val="00834C90"/>
  </w:style>
  <w:style w:type="character" w:customStyle="1" w:styleId="WW8Num3z5">
    <w:name w:val="WW8Num3z5"/>
    <w:rsid w:val="00834C90"/>
  </w:style>
  <w:style w:type="character" w:customStyle="1" w:styleId="WW8Num3z6">
    <w:name w:val="WW8Num3z6"/>
    <w:rsid w:val="00834C90"/>
  </w:style>
  <w:style w:type="character" w:customStyle="1" w:styleId="WW8Num3z7">
    <w:name w:val="WW8Num3z7"/>
    <w:rsid w:val="00834C90"/>
  </w:style>
  <w:style w:type="character" w:customStyle="1" w:styleId="WW8Num3z8">
    <w:name w:val="WW8Num3z8"/>
    <w:rsid w:val="00834C90"/>
  </w:style>
  <w:style w:type="character" w:customStyle="1" w:styleId="WW8Num4z0">
    <w:name w:val="WW8Num4z0"/>
    <w:rsid w:val="00834C90"/>
    <w:rPr>
      <w:rFonts w:hint="default"/>
    </w:rPr>
  </w:style>
  <w:style w:type="character" w:customStyle="1" w:styleId="WW8Num4z1">
    <w:name w:val="WW8Num4z1"/>
    <w:rsid w:val="00834C90"/>
  </w:style>
  <w:style w:type="character" w:customStyle="1" w:styleId="WW8Num4z2">
    <w:name w:val="WW8Num4z2"/>
    <w:rsid w:val="00834C90"/>
  </w:style>
  <w:style w:type="character" w:customStyle="1" w:styleId="WW8Num4z3">
    <w:name w:val="WW8Num4z3"/>
    <w:rsid w:val="00834C90"/>
  </w:style>
  <w:style w:type="character" w:customStyle="1" w:styleId="WW8Num4z4">
    <w:name w:val="WW8Num4z4"/>
    <w:rsid w:val="00834C90"/>
  </w:style>
  <w:style w:type="character" w:customStyle="1" w:styleId="WW8Num4z5">
    <w:name w:val="WW8Num4z5"/>
    <w:rsid w:val="00834C90"/>
  </w:style>
  <w:style w:type="character" w:customStyle="1" w:styleId="WW8Num4z6">
    <w:name w:val="WW8Num4z6"/>
    <w:rsid w:val="00834C90"/>
  </w:style>
  <w:style w:type="character" w:customStyle="1" w:styleId="WW8Num4z7">
    <w:name w:val="WW8Num4z7"/>
    <w:rsid w:val="00834C90"/>
  </w:style>
  <w:style w:type="character" w:customStyle="1" w:styleId="WW8Num4z8">
    <w:name w:val="WW8Num4z8"/>
    <w:rsid w:val="00834C90"/>
  </w:style>
  <w:style w:type="character" w:customStyle="1" w:styleId="WW8Num5z0">
    <w:name w:val="WW8Num5z0"/>
    <w:rsid w:val="00834C90"/>
    <w:rPr>
      <w:rFonts w:hint="default"/>
    </w:rPr>
  </w:style>
  <w:style w:type="character" w:customStyle="1" w:styleId="WW8Num5z1">
    <w:name w:val="WW8Num5z1"/>
    <w:rsid w:val="00834C90"/>
  </w:style>
  <w:style w:type="character" w:customStyle="1" w:styleId="WW8Num5z2">
    <w:name w:val="WW8Num5z2"/>
    <w:rsid w:val="00834C90"/>
  </w:style>
  <w:style w:type="character" w:customStyle="1" w:styleId="WW8Num5z3">
    <w:name w:val="WW8Num5z3"/>
    <w:rsid w:val="00834C90"/>
  </w:style>
  <w:style w:type="character" w:customStyle="1" w:styleId="WW8Num5z4">
    <w:name w:val="WW8Num5z4"/>
    <w:rsid w:val="00834C90"/>
  </w:style>
  <w:style w:type="character" w:customStyle="1" w:styleId="WW8Num5z5">
    <w:name w:val="WW8Num5z5"/>
    <w:rsid w:val="00834C90"/>
  </w:style>
  <w:style w:type="character" w:customStyle="1" w:styleId="WW8Num5z6">
    <w:name w:val="WW8Num5z6"/>
    <w:rsid w:val="00834C90"/>
  </w:style>
  <w:style w:type="character" w:customStyle="1" w:styleId="WW8Num5z7">
    <w:name w:val="WW8Num5z7"/>
    <w:rsid w:val="00834C90"/>
  </w:style>
  <w:style w:type="character" w:customStyle="1" w:styleId="WW8Num5z8">
    <w:name w:val="WW8Num5z8"/>
    <w:rsid w:val="00834C90"/>
  </w:style>
  <w:style w:type="character" w:customStyle="1" w:styleId="WW8Num6z0">
    <w:name w:val="WW8Num6z0"/>
    <w:rsid w:val="00834C90"/>
    <w:rPr>
      <w:rFonts w:hint="default"/>
    </w:rPr>
  </w:style>
  <w:style w:type="character" w:customStyle="1" w:styleId="WW8Num6z1">
    <w:name w:val="WW8Num6z1"/>
    <w:rsid w:val="00834C90"/>
  </w:style>
  <w:style w:type="character" w:customStyle="1" w:styleId="WW8Num6z2">
    <w:name w:val="WW8Num6z2"/>
    <w:rsid w:val="00834C90"/>
  </w:style>
  <w:style w:type="character" w:customStyle="1" w:styleId="WW8Num6z3">
    <w:name w:val="WW8Num6z3"/>
    <w:rsid w:val="00834C90"/>
  </w:style>
  <w:style w:type="character" w:customStyle="1" w:styleId="WW8Num6z4">
    <w:name w:val="WW8Num6z4"/>
    <w:rsid w:val="00834C90"/>
  </w:style>
  <w:style w:type="character" w:customStyle="1" w:styleId="WW8Num6z5">
    <w:name w:val="WW8Num6z5"/>
    <w:rsid w:val="00834C90"/>
  </w:style>
  <w:style w:type="character" w:customStyle="1" w:styleId="WW8Num6z6">
    <w:name w:val="WW8Num6z6"/>
    <w:rsid w:val="00834C90"/>
  </w:style>
  <w:style w:type="character" w:customStyle="1" w:styleId="WW8Num6z7">
    <w:name w:val="WW8Num6z7"/>
    <w:rsid w:val="00834C90"/>
  </w:style>
  <w:style w:type="character" w:customStyle="1" w:styleId="WW8Num6z8">
    <w:name w:val="WW8Num6z8"/>
    <w:rsid w:val="00834C90"/>
  </w:style>
  <w:style w:type="character" w:customStyle="1" w:styleId="WW8Num7z0">
    <w:name w:val="WW8Num7z0"/>
    <w:rsid w:val="00834C90"/>
    <w:rPr>
      <w:rFonts w:hint="default"/>
    </w:rPr>
  </w:style>
  <w:style w:type="character" w:customStyle="1" w:styleId="WW8Num7z1">
    <w:name w:val="WW8Num7z1"/>
    <w:rsid w:val="00834C90"/>
  </w:style>
  <w:style w:type="character" w:customStyle="1" w:styleId="WW8Num7z2">
    <w:name w:val="WW8Num7z2"/>
    <w:rsid w:val="00834C90"/>
  </w:style>
  <w:style w:type="character" w:customStyle="1" w:styleId="WW8Num7z3">
    <w:name w:val="WW8Num7z3"/>
    <w:rsid w:val="00834C90"/>
  </w:style>
  <w:style w:type="character" w:customStyle="1" w:styleId="WW8Num7z4">
    <w:name w:val="WW8Num7z4"/>
    <w:rsid w:val="00834C90"/>
  </w:style>
  <w:style w:type="character" w:customStyle="1" w:styleId="WW8Num7z5">
    <w:name w:val="WW8Num7z5"/>
    <w:rsid w:val="00834C90"/>
  </w:style>
  <w:style w:type="character" w:customStyle="1" w:styleId="WW8Num7z6">
    <w:name w:val="WW8Num7z6"/>
    <w:rsid w:val="00834C90"/>
  </w:style>
  <w:style w:type="character" w:customStyle="1" w:styleId="WW8Num7z7">
    <w:name w:val="WW8Num7z7"/>
    <w:rsid w:val="00834C90"/>
  </w:style>
  <w:style w:type="character" w:customStyle="1" w:styleId="WW8Num7z8">
    <w:name w:val="WW8Num7z8"/>
    <w:rsid w:val="00834C90"/>
  </w:style>
  <w:style w:type="character" w:customStyle="1" w:styleId="21">
    <w:name w:val="Основной шрифт абзаца2"/>
    <w:rsid w:val="00834C90"/>
  </w:style>
  <w:style w:type="character" w:customStyle="1" w:styleId="12">
    <w:name w:val="Основной шрифт абзаца1"/>
    <w:rsid w:val="00834C90"/>
  </w:style>
  <w:style w:type="character" w:styleId="a9">
    <w:name w:val="page number"/>
    <w:basedOn w:val="12"/>
    <w:rsid w:val="00834C90"/>
  </w:style>
  <w:style w:type="character" w:customStyle="1" w:styleId="paragraph">
    <w:name w:val="paragraph"/>
    <w:rsid w:val="00834C90"/>
  </w:style>
  <w:style w:type="paragraph" w:customStyle="1" w:styleId="aa">
    <w:name w:val="Заголовок"/>
    <w:basedOn w:val="a"/>
    <w:next w:val="a7"/>
    <w:rsid w:val="00834C90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b">
    <w:name w:val="List"/>
    <w:basedOn w:val="a7"/>
    <w:rsid w:val="00834C90"/>
    <w:rPr>
      <w:rFonts w:cs="Mangal"/>
    </w:rPr>
  </w:style>
  <w:style w:type="paragraph" w:customStyle="1" w:styleId="13">
    <w:name w:val="Название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2">
    <w:name w:val="Указатель2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c">
    <w:name w:val="Title"/>
    <w:basedOn w:val="a"/>
    <w:next w:val="a7"/>
    <w:link w:val="ad"/>
    <w:qFormat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d">
    <w:name w:val="Название Знак"/>
    <w:basedOn w:val="a0"/>
    <w:link w:val="ac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Subtitle"/>
    <w:basedOn w:val="aa"/>
    <w:next w:val="a7"/>
    <w:link w:val="af"/>
    <w:qFormat/>
    <w:rsid w:val="00834C90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e"/>
    <w:rsid w:val="00834C90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customStyle="1" w:styleId="14">
    <w:name w:val="Название объекта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f0">
    <w:name w:val="header"/>
    <w:basedOn w:val="a"/>
    <w:link w:val="af1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Верхний колонтитул Знак"/>
    <w:basedOn w:val="a0"/>
    <w:link w:val="af0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footer"/>
    <w:basedOn w:val="a"/>
    <w:link w:val="af3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Нижний колонтитул Знак"/>
    <w:basedOn w:val="a0"/>
    <w:link w:val="af2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ody Text Indent"/>
    <w:basedOn w:val="a"/>
    <w:link w:val="af5"/>
    <w:rsid w:val="00834C90"/>
    <w:pPr>
      <w:suppressAutoHyphens/>
      <w:spacing w:after="0" w:line="240" w:lineRule="auto"/>
      <w:ind w:left="738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Основной текст с отступом Знак"/>
    <w:basedOn w:val="a0"/>
    <w:link w:val="af4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ar-SA"/>
    </w:rPr>
  </w:style>
  <w:style w:type="paragraph" w:customStyle="1" w:styleId="af6">
    <w:name w:val="Текст приложения"/>
    <w:basedOn w:val="a"/>
    <w:rsid w:val="00834C90"/>
    <w:pPr>
      <w:suppressAutoHyphens/>
      <w:spacing w:after="0" w:line="240" w:lineRule="auto"/>
      <w:jc w:val="both"/>
    </w:pPr>
    <w:rPr>
      <w:rFonts w:ascii="Arial" w:eastAsia="Times New Roman" w:hAnsi="Arial" w:cs="Arial"/>
      <w:sz w:val="16"/>
      <w:szCs w:val="16"/>
      <w:lang w:eastAsia="ar-SA"/>
    </w:rPr>
  </w:style>
  <w:style w:type="paragraph" w:styleId="af7">
    <w:name w:val="Balloon Text"/>
    <w:basedOn w:val="a"/>
    <w:link w:val="af8"/>
    <w:rsid w:val="00834C9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8">
    <w:name w:val="Текст выноски Знак"/>
    <w:basedOn w:val="a0"/>
    <w:link w:val="af7"/>
    <w:rsid w:val="00834C9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9">
    <w:name w:val="Содержимое таблицы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834C90"/>
    <w:pPr>
      <w:jc w:val="center"/>
    </w:pPr>
    <w:rPr>
      <w:b/>
      <w:bCs/>
    </w:rPr>
  </w:style>
  <w:style w:type="paragraph" w:styleId="afb">
    <w:name w:val="Normal (Web)"/>
    <w:basedOn w:val="a"/>
    <w:uiPriority w:val="99"/>
    <w:unhideWhenUsed/>
    <w:rsid w:val="00834C9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Strong"/>
    <w:uiPriority w:val="22"/>
    <w:qFormat/>
    <w:rsid w:val="00834C90"/>
    <w:rPr>
      <w:b/>
      <w:bCs/>
    </w:rPr>
  </w:style>
  <w:style w:type="paragraph" w:customStyle="1" w:styleId="16">
    <w:name w:val="Абзац списка1"/>
    <w:basedOn w:val="a"/>
    <w:rsid w:val="008A520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paragraph" w:customStyle="1" w:styleId="17">
    <w:name w:val="Без интервала1"/>
    <w:rsid w:val="008A520C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2"/>
      <w:sz w:val="24"/>
      <w:szCs w:val="24"/>
      <w:lang w:eastAsia="zh-CN"/>
    </w:rPr>
  </w:style>
  <w:style w:type="paragraph" w:styleId="afd">
    <w:name w:val="No Spacing"/>
    <w:uiPriority w:val="1"/>
    <w:qFormat/>
    <w:rsid w:val="006A120F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9CB11-BA2E-4A6C-A9E8-E31D266EA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25</Pages>
  <Words>6048</Words>
  <Characters>34478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Горелик Марина Петровна</dc:creator>
  <cp:keywords/>
  <dc:description/>
  <cp:lastModifiedBy>Габ Ольга Владимировна</cp:lastModifiedBy>
  <cp:revision>16</cp:revision>
  <cp:lastPrinted>2022-02-03T04:38:00Z</cp:lastPrinted>
  <dcterms:created xsi:type="dcterms:W3CDTF">2022-02-02T03:44:00Z</dcterms:created>
  <dcterms:modified xsi:type="dcterms:W3CDTF">2025-04-08T02:36:00Z</dcterms:modified>
</cp:coreProperties>
</file>