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299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4A5299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4A5299" w:rsidRDefault="004A5299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Общество с ограниченной ответственностью «поло плюс»</w:t>
      </w:r>
    </w:p>
    <w:p w:rsidR="001D3DFC" w:rsidRPr="004A5299" w:rsidRDefault="001D3DF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4A5299">
        <w:rPr>
          <w:caps/>
          <w:color w:val="auto"/>
          <w:sz w:val="26"/>
          <w:szCs w:val="26"/>
        </w:rPr>
        <w:t>(</w:t>
      </w:r>
      <w:r w:rsidR="004A5299">
        <w:rPr>
          <w:caps/>
          <w:color w:val="auto"/>
          <w:sz w:val="26"/>
          <w:szCs w:val="26"/>
        </w:rPr>
        <w:t>ООО</w:t>
      </w:r>
      <w:r w:rsidRPr="004A5299">
        <w:rPr>
          <w:caps/>
          <w:color w:val="auto"/>
          <w:sz w:val="26"/>
          <w:szCs w:val="26"/>
        </w:rPr>
        <w:t xml:space="preserve"> «</w:t>
      </w:r>
      <w:r w:rsidR="004A5299">
        <w:rPr>
          <w:caps/>
          <w:color w:val="auto"/>
          <w:sz w:val="26"/>
          <w:szCs w:val="26"/>
        </w:rPr>
        <w:t>поло плюс</w:t>
      </w:r>
      <w:r w:rsidRPr="004A5299">
        <w:rPr>
          <w:caps/>
          <w:color w:val="auto"/>
          <w:sz w:val="26"/>
          <w:szCs w:val="26"/>
        </w:rPr>
        <w:t>»)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299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4A5299" w:rsidRPr="004A5299" w:rsidRDefault="004A5299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4A5299">
        <w:rPr>
          <w:b w:val="0"/>
          <w:caps/>
          <w:color w:val="auto"/>
          <w:sz w:val="26"/>
          <w:szCs w:val="26"/>
        </w:rPr>
        <w:t>30.08.1999–</w:t>
      </w:r>
      <w:r w:rsidR="00F022F0">
        <w:rPr>
          <w:b w:val="0"/>
          <w:caps/>
          <w:color w:val="auto"/>
          <w:sz w:val="26"/>
          <w:szCs w:val="26"/>
        </w:rPr>
        <w:t>06.10.2022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299">
        <w:rPr>
          <w:rFonts w:ascii="Times New Roman" w:hAnsi="Times New Roman" w:cs="Times New Roman"/>
          <w:b/>
          <w:sz w:val="26"/>
          <w:szCs w:val="26"/>
        </w:rPr>
        <w:t>Фонд № 1</w:t>
      </w:r>
      <w:r w:rsidR="004A5299">
        <w:rPr>
          <w:rFonts w:ascii="Times New Roman" w:hAnsi="Times New Roman" w:cs="Times New Roman"/>
          <w:b/>
          <w:sz w:val="26"/>
          <w:szCs w:val="26"/>
        </w:rPr>
        <w:t>92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DD1D9E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22F0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F919B2" w:rsidRPr="00F022F0"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="00DD1D9E" w:rsidRPr="00DD1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22F0">
        <w:rPr>
          <w:rFonts w:ascii="Times New Roman" w:hAnsi="Times New Roman" w:cs="Times New Roman"/>
          <w:b/>
          <w:sz w:val="26"/>
          <w:szCs w:val="26"/>
        </w:rPr>
        <w:br/>
      </w:r>
      <w:r w:rsidRPr="00DD1D9E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DD1D9E" w:rsidRPr="00DD1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223C" w:rsidRPr="00DD1D9E">
        <w:rPr>
          <w:rFonts w:ascii="Times New Roman" w:hAnsi="Times New Roman" w:cs="Times New Roman"/>
          <w:b/>
          <w:sz w:val="26"/>
          <w:szCs w:val="26"/>
        </w:rPr>
        <w:t>(трудовые договоры)</w:t>
      </w:r>
      <w:r w:rsidR="00DD1D9E" w:rsidRPr="00DD1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1D9E" w:rsidRPr="00DD1D9E">
        <w:rPr>
          <w:rFonts w:ascii="Times New Roman" w:hAnsi="Times New Roman" w:cs="Times New Roman"/>
          <w:b/>
          <w:sz w:val="26"/>
          <w:szCs w:val="26"/>
        </w:rPr>
        <w:br/>
      </w:r>
      <w:r w:rsidRPr="00DD1D9E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A5299" w:rsidRPr="00DD1D9E">
        <w:rPr>
          <w:rFonts w:ascii="Times New Roman" w:hAnsi="Times New Roman" w:cs="Times New Roman"/>
          <w:b/>
          <w:sz w:val="26"/>
          <w:szCs w:val="26"/>
        </w:rPr>
        <w:t xml:space="preserve">август 1999 </w:t>
      </w:r>
      <w:r w:rsidRPr="00DD1D9E">
        <w:rPr>
          <w:rFonts w:ascii="Times New Roman" w:hAnsi="Times New Roman" w:cs="Times New Roman"/>
          <w:b/>
          <w:sz w:val="26"/>
          <w:szCs w:val="26"/>
        </w:rPr>
        <w:t>–</w:t>
      </w:r>
      <w:r w:rsidR="004A5299" w:rsidRPr="00DD1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223C" w:rsidRPr="00DD1D9E">
        <w:rPr>
          <w:rFonts w:ascii="Times New Roman" w:hAnsi="Times New Roman" w:cs="Times New Roman"/>
          <w:b/>
          <w:sz w:val="26"/>
          <w:szCs w:val="26"/>
        </w:rPr>
        <w:t xml:space="preserve">июль </w:t>
      </w:r>
      <w:r w:rsidR="004A5299" w:rsidRPr="00DD1D9E">
        <w:rPr>
          <w:rFonts w:ascii="Times New Roman" w:hAnsi="Times New Roman" w:cs="Times New Roman"/>
          <w:b/>
          <w:sz w:val="26"/>
          <w:szCs w:val="26"/>
        </w:rPr>
        <w:t>201</w:t>
      </w:r>
      <w:r w:rsidR="0056223C" w:rsidRPr="00DD1D9E">
        <w:rPr>
          <w:rFonts w:ascii="Times New Roman" w:hAnsi="Times New Roman" w:cs="Times New Roman"/>
          <w:b/>
          <w:sz w:val="26"/>
          <w:szCs w:val="26"/>
        </w:rPr>
        <w:t>8</w:t>
      </w:r>
      <w:r w:rsidRPr="00DD1D9E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6223C" w:rsidRPr="00DD1D9E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DD1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DD1D9E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DD1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DD1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DD1D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022F0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022F0" w:rsidP="001D3DF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022F0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022F0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223C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AC6B3C" w:rsidRDefault="0056223C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223C" w:rsidRPr="0056223C" w:rsidRDefault="0056223C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Default="0056223C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AC6B3C" w:rsidRDefault="0056223C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4D6CB6" w:rsidRDefault="0056223C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9B2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9B2" w:rsidRPr="00AC6B3C" w:rsidRDefault="00F919B2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19B2" w:rsidRPr="00AC6B3C" w:rsidRDefault="00F919B2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86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договоры между председателем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ООО «Поло Плюс» и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директором, заключенные в августе 1999 –сентябре 2000 года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9B2" w:rsidRPr="00AC6B3C" w:rsidRDefault="00F919B2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27.08.1999–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15.09.2000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9B2" w:rsidRPr="00AC6B3C" w:rsidRDefault="00F919B2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9B2" w:rsidRPr="004D6CB6" w:rsidRDefault="00F919B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23C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AC6B3C" w:rsidRDefault="0056223C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223C" w:rsidRPr="0056223C" w:rsidRDefault="0056223C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AC6B3C" w:rsidRDefault="0056223C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AC6B3C" w:rsidRDefault="0056223C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0E4B3E" w:rsidRDefault="0056223C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9B2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9B2" w:rsidRPr="00AC6B3C" w:rsidRDefault="00F919B2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19B2" w:rsidRPr="00AC6B3C" w:rsidRDefault="00F919B2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9B2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919B2" w:rsidRPr="00AC6B3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F919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223C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F919B2" w:rsidRPr="00AC6B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9B2" w:rsidRPr="00AC6B3C" w:rsidRDefault="00F919B2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9B2" w:rsidRPr="000E4B3E" w:rsidRDefault="00F919B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0E4B3E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0E4B3E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Белк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«Поло Плюс» на буквы «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Бело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заключенные в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«Бород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Бя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Вью»,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Габ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Галс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«Галя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Ги»,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Дья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«Поло Плюс» на буквы «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Ин»,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–Карм», заключенные в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«Карп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Коло», заключенные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заключенные в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«Косы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заключенные в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–Куш», заключенные в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Лос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«Поло Плюс» на буквы «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Мака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Макл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–Мах», заключенные в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«Поло Плюс» на буквы «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–Мор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заключенные в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«Поло Плюс» на буквы «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заключенные в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букву «Н»,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букву «О»,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–Пен», заключенные в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–Подо», заключенные в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Подс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–Пот», заключенные в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«Поя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Ре»,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Сели»,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«Селю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заключенные в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Со»,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Сув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proofErr w:type="spell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У»,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букву «Ф»,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«Ха»,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Ху»,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букву «Ц»,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букву «Ч»,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–Шар», заключенные в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</w:t>
            </w:r>
            <w:proofErr w:type="spell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–Шу», заключенные в 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9E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D9E" w:rsidRPr="00AC6B3C" w:rsidRDefault="00DD1D9E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на буквы «Щ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Я», заключенные в 2002 – 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Default="00DD1D9E" w:rsidP="00DD1D9E">
            <w:pPr>
              <w:spacing w:before="120" w:after="120" w:line="240" w:lineRule="auto"/>
            </w:pPr>
            <w:r w:rsidRPr="00F844DB">
              <w:rPr>
                <w:rFonts w:ascii="Times New Roman" w:hAnsi="Times New Roman" w:cs="Times New Roman"/>
                <w:sz w:val="24"/>
                <w:szCs w:val="24"/>
              </w:rPr>
              <w:t>01.2002–07.2018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AC6B3C" w:rsidRDefault="00DD1D9E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D9E" w:rsidRPr="004D6CB6" w:rsidRDefault="00DD1D9E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23C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AC6B3C" w:rsidRDefault="0056223C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223C" w:rsidRPr="0056223C" w:rsidRDefault="0056223C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AC6B3C" w:rsidRDefault="0056223C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AC6B3C" w:rsidRDefault="0056223C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4D6CB6" w:rsidRDefault="0056223C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9B2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9B2" w:rsidRPr="00AC6B3C" w:rsidRDefault="00F919B2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19B2" w:rsidRPr="00AC6B3C" w:rsidRDefault="00F919B2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Журнал регистрации трудовых договоров с работникам</w:t>
            </w:r>
            <w:proofErr w:type="gramStart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C6B3C">
              <w:rPr>
                <w:rFonts w:ascii="Times New Roman" w:hAnsi="Times New Roman" w:cs="Times New Roman"/>
                <w:sz w:val="24"/>
                <w:szCs w:val="24"/>
              </w:rPr>
              <w:t xml:space="preserve"> «Поло Плюс» за 2008 – 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9B2" w:rsidRPr="00AC6B3C" w:rsidRDefault="00F919B2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01.01.2008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11.01.2009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9B2" w:rsidRPr="00AC6B3C" w:rsidRDefault="00F919B2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9B2" w:rsidRPr="004D6CB6" w:rsidRDefault="00F919B2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22F0" w:rsidRDefault="00F022F0" w:rsidP="00F022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F022F0" w:rsidTr="00A87C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22F0" w:rsidRPr="00F05B8F" w:rsidRDefault="00F022F0" w:rsidP="00F022F0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22F0" w:rsidRPr="00F05B8F" w:rsidRDefault="00F022F0" w:rsidP="00F022F0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2F0" w:rsidRPr="00F05B8F" w:rsidRDefault="00F022F0" w:rsidP="00F022F0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22F0" w:rsidRPr="00F05B8F" w:rsidRDefault="00F022F0" w:rsidP="00F022F0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семь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022F0" w:rsidRPr="00F05B8F" w:rsidRDefault="00F022F0" w:rsidP="00F022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F022F0" w:rsidTr="00A87C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22F0" w:rsidRPr="00F05B8F" w:rsidRDefault="00F022F0" w:rsidP="00F022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22F0" w:rsidRPr="00F05B8F" w:rsidRDefault="00F022F0" w:rsidP="00F022F0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2F0" w:rsidRPr="00F05B8F" w:rsidRDefault="00F022F0" w:rsidP="00F022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22F0" w:rsidRPr="00F05B8F" w:rsidRDefault="00F022F0" w:rsidP="00F022F0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2F0" w:rsidRPr="00F05B8F" w:rsidRDefault="00F022F0" w:rsidP="00F022F0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022F0" w:rsidRPr="00F05B8F" w:rsidRDefault="00F022F0" w:rsidP="00F022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F0" w:rsidTr="00A87C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22F0" w:rsidRPr="00F05B8F" w:rsidRDefault="00F022F0" w:rsidP="00F022F0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22F0" w:rsidRPr="00F05B8F" w:rsidRDefault="00F022F0" w:rsidP="00F022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F0" w:rsidTr="00A87C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22F0" w:rsidRPr="00F05B8F" w:rsidRDefault="00F022F0" w:rsidP="00F022F0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22F0" w:rsidRPr="00F05B8F" w:rsidRDefault="00F022F0" w:rsidP="00F022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F0" w:rsidTr="00A87C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22F0" w:rsidRPr="00F05B8F" w:rsidRDefault="00F022F0" w:rsidP="00A87C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22F0" w:rsidRPr="00F05B8F" w:rsidRDefault="00F022F0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F0" w:rsidTr="00A87C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22F0" w:rsidRPr="00F05B8F" w:rsidRDefault="00F022F0" w:rsidP="00A87CA4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22F0" w:rsidRPr="00F05B8F" w:rsidRDefault="00F022F0" w:rsidP="00A87CA4">
            <w:pPr>
              <w:rPr>
                <w:sz w:val="24"/>
                <w:szCs w:val="24"/>
              </w:rPr>
            </w:pPr>
          </w:p>
        </w:tc>
      </w:tr>
      <w:tr w:rsidR="00F022F0" w:rsidTr="00A87C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F022F0" w:rsidRPr="00F05B8F" w:rsidRDefault="00F022F0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022F0" w:rsidRPr="00F05B8F" w:rsidRDefault="00F022F0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F022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D1D84"/>
    <w:rsid w:val="000D6374"/>
    <w:rsid w:val="000E4B3E"/>
    <w:rsid w:val="001D3DFC"/>
    <w:rsid w:val="00206470"/>
    <w:rsid w:val="00227E71"/>
    <w:rsid w:val="00326B9D"/>
    <w:rsid w:val="004338EF"/>
    <w:rsid w:val="004A5299"/>
    <w:rsid w:val="004D6CB6"/>
    <w:rsid w:val="004E51B8"/>
    <w:rsid w:val="005144C2"/>
    <w:rsid w:val="005442FB"/>
    <w:rsid w:val="0056223C"/>
    <w:rsid w:val="00564164"/>
    <w:rsid w:val="005741BE"/>
    <w:rsid w:val="005E4F6B"/>
    <w:rsid w:val="006262FD"/>
    <w:rsid w:val="00652EDD"/>
    <w:rsid w:val="006A3352"/>
    <w:rsid w:val="007E1E55"/>
    <w:rsid w:val="007F1913"/>
    <w:rsid w:val="00834C90"/>
    <w:rsid w:val="00876BD4"/>
    <w:rsid w:val="0088117B"/>
    <w:rsid w:val="00890D9C"/>
    <w:rsid w:val="008A3685"/>
    <w:rsid w:val="008B203F"/>
    <w:rsid w:val="009266A5"/>
    <w:rsid w:val="009461B0"/>
    <w:rsid w:val="00947C1A"/>
    <w:rsid w:val="00947EC2"/>
    <w:rsid w:val="00976E7D"/>
    <w:rsid w:val="009A020C"/>
    <w:rsid w:val="009A4AC4"/>
    <w:rsid w:val="009B7889"/>
    <w:rsid w:val="009D0500"/>
    <w:rsid w:val="009E5C3E"/>
    <w:rsid w:val="00A07245"/>
    <w:rsid w:val="00B31B21"/>
    <w:rsid w:val="00B31D41"/>
    <w:rsid w:val="00BA15DE"/>
    <w:rsid w:val="00C63C81"/>
    <w:rsid w:val="00C97C81"/>
    <w:rsid w:val="00CA6DF0"/>
    <w:rsid w:val="00CC361E"/>
    <w:rsid w:val="00CE63A9"/>
    <w:rsid w:val="00D2635B"/>
    <w:rsid w:val="00DD1D9E"/>
    <w:rsid w:val="00EE16D5"/>
    <w:rsid w:val="00F022F0"/>
    <w:rsid w:val="00F919B2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18</cp:revision>
  <cp:lastPrinted>2022-02-03T04:38:00Z</cp:lastPrinted>
  <dcterms:created xsi:type="dcterms:W3CDTF">2022-02-02T03:44:00Z</dcterms:created>
  <dcterms:modified xsi:type="dcterms:W3CDTF">2023-02-01T04:52:00Z</dcterms:modified>
</cp:coreProperties>
</file>