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4A5299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4A5299" w:rsidRDefault="004A529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Общество с ограниченной ответственностью «поло плюс»</w:t>
      </w:r>
    </w:p>
    <w:p w:rsidR="001D3DFC" w:rsidRPr="004A5299" w:rsidRDefault="001D3DF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4A5299">
        <w:rPr>
          <w:caps/>
          <w:color w:val="auto"/>
          <w:sz w:val="26"/>
          <w:szCs w:val="26"/>
        </w:rPr>
        <w:t>(</w:t>
      </w:r>
      <w:r w:rsidR="004A5299">
        <w:rPr>
          <w:caps/>
          <w:color w:val="auto"/>
          <w:sz w:val="26"/>
          <w:szCs w:val="26"/>
        </w:rPr>
        <w:t>ООО</w:t>
      </w:r>
      <w:r w:rsidRPr="004A5299">
        <w:rPr>
          <w:caps/>
          <w:color w:val="auto"/>
          <w:sz w:val="26"/>
          <w:szCs w:val="26"/>
        </w:rPr>
        <w:t xml:space="preserve"> «</w:t>
      </w:r>
      <w:r w:rsidR="004A5299">
        <w:rPr>
          <w:caps/>
          <w:color w:val="auto"/>
          <w:sz w:val="26"/>
          <w:szCs w:val="26"/>
        </w:rPr>
        <w:t>поло плюс</w:t>
      </w:r>
      <w:r w:rsidRPr="004A5299">
        <w:rPr>
          <w:caps/>
          <w:color w:val="auto"/>
          <w:sz w:val="26"/>
          <w:szCs w:val="26"/>
        </w:rPr>
        <w:t>»)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29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A5299" w:rsidRPr="004A5299" w:rsidRDefault="004A529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4A5299">
        <w:rPr>
          <w:b w:val="0"/>
          <w:caps/>
          <w:color w:val="auto"/>
          <w:sz w:val="26"/>
          <w:szCs w:val="26"/>
        </w:rPr>
        <w:t>30.08.1999–</w:t>
      </w:r>
      <w:r w:rsidR="00DA56E8">
        <w:rPr>
          <w:b w:val="0"/>
          <w:caps/>
          <w:color w:val="auto"/>
          <w:sz w:val="26"/>
          <w:szCs w:val="26"/>
        </w:rPr>
        <w:t>06.10.2022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299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A5299">
        <w:rPr>
          <w:rFonts w:ascii="Times New Roman" w:hAnsi="Times New Roman" w:cs="Times New Roman"/>
          <w:b/>
          <w:sz w:val="26"/>
          <w:szCs w:val="26"/>
        </w:rPr>
        <w:t>92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71EB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6E8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72861" w:rsidRPr="00DA56E8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="00571EB1" w:rsidRPr="00571E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6E8">
        <w:rPr>
          <w:rFonts w:ascii="Times New Roman" w:hAnsi="Times New Roman" w:cs="Times New Roman"/>
          <w:b/>
          <w:sz w:val="26"/>
          <w:szCs w:val="26"/>
        </w:rPr>
        <w:br/>
      </w:r>
      <w:r w:rsidRPr="00571EB1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571EB1" w:rsidRPr="00571E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23C" w:rsidRPr="00571EB1">
        <w:rPr>
          <w:rFonts w:ascii="Times New Roman" w:hAnsi="Times New Roman" w:cs="Times New Roman"/>
          <w:b/>
          <w:sz w:val="26"/>
          <w:szCs w:val="26"/>
        </w:rPr>
        <w:t>(</w:t>
      </w:r>
      <w:r w:rsidR="00C72861" w:rsidRPr="00571EB1">
        <w:rPr>
          <w:rFonts w:ascii="Times New Roman" w:hAnsi="Times New Roman" w:cs="Times New Roman"/>
          <w:b/>
          <w:sz w:val="26"/>
          <w:szCs w:val="26"/>
        </w:rPr>
        <w:t>расчетные ведомости, индивидуальные сведения</w:t>
      </w:r>
      <w:r w:rsidR="0056223C" w:rsidRPr="00571EB1">
        <w:rPr>
          <w:rFonts w:ascii="Times New Roman" w:hAnsi="Times New Roman" w:cs="Times New Roman"/>
          <w:b/>
          <w:sz w:val="26"/>
          <w:szCs w:val="26"/>
        </w:rPr>
        <w:t>)</w:t>
      </w:r>
      <w:r w:rsidR="00571EB1" w:rsidRPr="00571E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6E8">
        <w:rPr>
          <w:rFonts w:ascii="Times New Roman" w:hAnsi="Times New Roman" w:cs="Times New Roman"/>
          <w:b/>
          <w:sz w:val="26"/>
          <w:szCs w:val="26"/>
        </w:rPr>
        <w:br/>
      </w:r>
      <w:r w:rsidRPr="00571EB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A5299" w:rsidRPr="00571EB1">
        <w:rPr>
          <w:rFonts w:ascii="Times New Roman" w:hAnsi="Times New Roman" w:cs="Times New Roman"/>
          <w:b/>
          <w:sz w:val="26"/>
          <w:szCs w:val="26"/>
        </w:rPr>
        <w:t xml:space="preserve">август 1999 </w:t>
      </w:r>
      <w:r w:rsidRPr="00571EB1">
        <w:rPr>
          <w:rFonts w:ascii="Times New Roman" w:hAnsi="Times New Roman" w:cs="Times New Roman"/>
          <w:b/>
          <w:sz w:val="26"/>
          <w:szCs w:val="26"/>
        </w:rPr>
        <w:t>–</w:t>
      </w:r>
      <w:r w:rsidR="004A5299" w:rsidRPr="00571E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861" w:rsidRPr="00571EB1">
        <w:rPr>
          <w:rFonts w:ascii="Times New Roman" w:hAnsi="Times New Roman" w:cs="Times New Roman"/>
          <w:b/>
          <w:sz w:val="26"/>
          <w:szCs w:val="26"/>
        </w:rPr>
        <w:t>2019</w:t>
      </w:r>
      <w:r w:rsidRPr="00571EB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Pr="004A529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71E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71EB1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71E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71E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71E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A56E8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A56E8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A56E8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DA56E8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23C" w:rsidRPr="005442FB" w:rsidTr="00F919B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223C" w:rsidRPr="0056223C" w:rsidRDefault="0016196B" w:rsidP="0056223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AC6B3C" w:rsidRDefault="0056223C" w:rsidP="00F919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23C" w:rsidRPr="000E4B3E" w:rsidRDefault="0056223C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49"/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2005 год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0E4B3E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0E4B3E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0E4B3E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0E4B3E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0E4B3E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Плюс» за 1 квартал 2013 года. 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01.2013–03.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«Пол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 Плюс» за 1 квартал 2013 года. 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01.2013–03.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«Поло Плюс» за 1 квартал 2013 года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01.2013–03.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1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4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01.2013–03.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2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72861"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«Пол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 Плюс» за 2 квартал 2013 года. 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2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3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3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07.2013–09.2013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3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07.2013–09.2013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3 квартал 2013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3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07.2013–09.2013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ло Плюс» за 4 квартал 2014 года.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72861" w:rsidRPr="006C77F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2B5ED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страховым взн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>осам; сведения о сумме выплат и 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иных вознаграждений и страховом стаже застрахованных лиц – работников ООО «Поло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Плюс» за 4 квартал 2014 года. Т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ом 2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2B5EDF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июнь</w:t>
            </w:r>
            <w:r w:rsidR="001619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06.2015–12.</w:t>
            </w:r>
            <w:r w:rsidR="00C72861" w:rsidRPr="006C77F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4D6CB6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4D6CB6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4D6CB6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6B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96B" w:rsidRPr="0016196B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6C77FE" w:rsidRDefault="0016196B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96B" w:rsidRPr="004D6CB6" w:rsidRDefault="0016196B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1" w:rsidRPr="005442FB" w:rsidTr="0016196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2861" w:rsidRPr="006C77FE" w:rsidRDefault="00C72861" w:rsidP="00C7286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ведомости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</w:t>
            </w: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 xml:space="preserve"> ООО «Поло Плюс»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6C77FE" w:rsidRDefault="00C72861" w:rsidP="0016196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861" w:rsidRPr="004D6CB6" w:rsidRDefault="00C72861" w:rsidP="004A529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887" w:rsidRDefault="00FE7887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DA56E8" w:rsidTr="00A87CA4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DA56E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A56E8" w:rsidTr="00A87CA4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E8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E8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E8" w:rsidTr="00A87CA4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E8" w:rsidTr="00A87CA4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A56E8" w:rsidRPr="00F05B8F" w:rsidRDefault="00DA56E8" w:rsidP="00A87CA4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56E8" w:rsidRPr="00F05B8F" w:rsidRDefault="00DA56E8" w:rsidP="00A87CA4">
            <w:pPr>
              <w:rPr>
                <w:sz w:val="24"/>
                <w:szCs w:val="24"/>
              </w:rPr>
            </w:pPr>
          </w:p>
        </w:tc>
      </w:tr>
      <w:tr w:rsidR="00DA56E8" w:rsidTr="00A87CA4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A56E8" w:rsidRPr="00F05B8F" w:rsidRDefault="00DA56E8" w:rsidP="00A8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6E8" w:rsidRDefault="00DA56E8" w:rsidP="00DA5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A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0D6374"/>
    <w:rsid w:val="000E4B3E"/>
    <w:rsid w:val="0016196B"/>
    <w:rsid w:val="001D3DFC"/>
    <w:rsid w:val="00206470"/>
    <w:rsid w:val="00227E71"/>
    <w:rsid w:val="002B5EDF"/>
    <w:rsid w:val="00326B9D"/>
    <w:rsid w:val="004338EF"/>
    <w:rsid w:val="004A5299"/>
    <w:rsid w:val="004D6CB6"/>
    <w:rsid w:val="004E51B8"/>
    <w:rsid w:val="005144C2"/>
    <w:rsid w:val="005442FB"/>
    <w:rsid w:val="0056223C"/>
    <w:rsid w:val="00564164"/>
    <w:rsid w:val="00571EB1"/>
    <w:rsid w:val="005741BE"/>
    <w:rsid w:val="005E4F6B"/>
    <w:rsid w:val="006262FD"/>
    <w:rsid w:val="00652EDD"/>
    <w:rsid w:val="006A3352"/>
    <w:rsid w:val="007E1E55"/>
    <w:rsid w:val="007F1913"/>
    <w:rsid w:val="00834C90"/>
    <w:rsid w:val="00876BD4"/>
    <w:rsid w:val="0088117B"/>
    <w:rsid w:val="00890D9C"/>
    <w:rsid w:val="008A3685"/>
    <w:rsid w:val="008B203F"/>
    <w:rsid w:val="009266A5"/>
    <w:rsid w:val="009461B0"/>
    <w:rsid w:val="00947C1A"/>
    <w:rsid w:val="00947EC2"/>
    <w:rsid w:val="00976E7D"/>
    <w:rsid w:val="009A020C"/>
    <w:rsid w:val="009A4AC4"/>
    <w:rsid w:val="009B7889"/>
    <w:rsid w:val="009D0500"/>
    <w:rsid w:val="009E5C3E"/>
    <w:rsid w:val="00A07245"/>
    <w:rsid w:val="00B31B21"/>
    <w:rsid w:val="00B31D41"/>
    <w:rsid w:val="00B72E52"/>
    <w:rsid w:val="00BA15DE"/>
    <w:rsid w:val="00C63C81"/>
    <w:rsid w:val="00C72861"/>
    <w:rsid w:val="00C97C81"/>
    <w:rsid w:val="00CA6DF0"/>
    <w:rsid w:val="00CC361E"/>
    <w:rsid w:val="00CE63A9"/>
    <w:rsid w:val="00D2635B"/>
    <w:rsid w:val="00DA56E8"/>
    <w:rsid w:val="00EE16D5"/>
    <w:rsid w:val="00F919B2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19</cp:revision>
  <cp:lastPrinted>2022-02-03T04:38:00Z</cp:lastPrinted>
  <dcterms:created xsi:type="dcterms:W3CDTF">2022-02-02T03:44:00Z</dcterms:created>
  <dcterms:modified xsi:type="dcterms:W3CDTF">2023-02-01T05:26:00Z</dcterms:modified>
</cp:coreProperties>
</file>