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C15F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C15F1E" w:rsidRPr="007E1E55" w:rsidRDefault="00C15F1E" w:rsidP="00C15F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Default="00106A8D" w:rsidP="00C15F1E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4B2D9E">
        <w:rPr>
          <w:rFonts w:ascii="Times New Roman" w:hAnsi="Times New Roman"/>
          <w:b/>
          <w:caps/>
          <w:sz w:val="26"/>
          <w:szCs w:val="26"/>
        </w:rPr>
        <w:t>совет депутатов тракторозаводского</w:t>
      </w:r>
      <w:r w:rsidR="002A1565" w:rsidRPr="004B2D9E">
        <w:rPr>
          <w:rFonts w:ascii="Times New Roman" w:hAnsi="Times New Roman"/>
          <w:b/>
          <w:caps/>
          <w:sz w:val="26"/>
          <w:szCs w:val="26"/>
        </w:rPr>
        <w:t xml:space="preserve"> РАЙОНА </w:t>
      </w:r>
      <w:r w:rsidRPr="004B2D9E">
        <w:rPr>
          <w:rFonts w:ascii="Times New Roman" w:hAnsi="Times New Roman"/>
          <w:b/>
          <w:caps/>
          <w:sz w:val="26"/>
          <w:szCs w:val="26"/>
        </w:rPr>
        <w:br/>
      </w:r>
      <w:r w:rsidR="002A1565" w:rsidRPr="004B2D9E">
        <w:rPr>
          <w:rFonts w:ascii="Times New Roman" w:hAnsi="Times New Roman"/>
          <w:b/>
          <w:caps/>
          <w:sz w:val="26"/>
          <w:szCs w:val="26"/>
        </w:rPr>
        <w:t>ГОРОДА ЧЕЛЯБИНСКА</w:t>
      </w:r>
    </w:p>
    <w:p w:rsidR="00C15F1E" w:rsidRPr="00C15F1E" w:rsidRDefault="00C15F1E" w:rsidP="00C15F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15F1E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>Челябинск Челябинской области</w:t>
      </w:r>
    </w:p>
    <w:p w:rsidR="00106A8D" w:rsidRPr="00C15F1E" w:rsidRDefault="00B35083" w:rsidP="00C15F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>14.09.2014–24.09.2024</w:t>
      </w:r>
    </w:p>
    <w:p w:rsidR="00EA4AA5" w:rsidRPr="00B31F94" w:rsidRDefault="00EA4AA5" w:rsidP="00C15F1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Default="00B31F94" w:rsidP="00C15F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19</w:t>
      </w:r>
      <w:r w:rsidR="00106A8D">
        <w:rPr>
          <w:rFonts w:ascii="Times New Roman" w:hAnsi="Times New Roman" w:cs="Times New Roman"/>
          <w:b/>
          <w:sz w:val="26"/>
          <w:szCs w:val="26"/>
        </w:rPr>
        <w:t>3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15F1E" w:rsidRPr="007E1E55" w:rsidRDefault="00C15F1E" w:rsidP="00C15F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C15F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F1E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BA3F60">
        <w:rPr>
          <w:rFonts w:ascii="Times New Roman" w:hAnsi="Times New Roman" w:cs="Times New Roman"/>
          <w:b/>
          <w:sz w:val="26"/>
          <w:szCs w:val="26"/>
        </w:rPr>
        <w:t>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5F1E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BA3F60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C15F1E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BA3F60">
        <w:rPr>
          <w:rFonts w:ascii="Times New Roman" w:hAnsi="Times New Roman" w:cs="Times New Roman"/>
          <w:b/>
          <w:sz w:val="26"/>
          <w:szCs w:val="26"/>
        </w:rPr>
        <w:t>март 2015</w:t>
      </w:r>
      <w:r w:rsidR="000604A0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B35083">
        <w:rPr>
          <w:rFonts w:ascii="Times New Roman" w:hAnsi="Times New Roman" w:cs="Times New Roman"/>
          <w:b/>
          <w:sz w:val="26"/>
          <w:szCs w:val="26"/>
        </w:rPr>
        <w:t>сентябрь 2024</w:t>
      </w:r>
      <w:r w:rsidR="00106A8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B35083">
        <w:rPr>
          <w:rFonts w:ascii="Times New Roman" w:hAnsi="Times New Roman" w:cs="Times New Roman"/>
          <w:b/>
          <w:sz w:val="26"/>
          <w:szCs w:val="26"/>
        </w:rPr>
        <w:t>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2D4871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DD160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Крайние</w:t>
            </w:r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2D4871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C15F1E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C15F1E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C15F1E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1294" w:rsidRDefault="00C15F1E" w:rsidP="00DB12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D63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5A4D63" w:rsidRDefault="005A4D63" w:rsidP="00BA3F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BA3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A05F7D" w:rsidRDefault="005A4D63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6C34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35380B" w:rsidRDefault="003F6C34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8974C0" w:rsidP="008974C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1-к–13-к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личному составу за март–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>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1F658E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02.03.2015–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>27.07.2015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3F6C34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DC2718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</w:t>
            </w:r>
            <w:r w:rsidR="003F6C34" w:rsidRPr="001F658E">
              <w:rPr>
                <w:rFonts w:ascii="Times New Roman" w:hAnsi="Times New Roman" w:cs="Times New Roman"/>
                <w:sz w:val="16"/>
                <w:szCs w:val="16"/>
              </w:rPr>
              <w:t>жит перечень распоряжений</w:t>
            </w:r>
          </w:p>
        </w:tc>
      </w:tr>
      <w:tr w:rsidR="003F6C34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35380B" w:rsidRDefault="003F6C34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8974C0" w:rsidP="008974C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1-к–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>8-к Председателя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личному составу за июль–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1F658E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28.07.2015–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3F6C34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8974C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</w:t>
            </w:r>
            <w:r w:rsidR="003F6C34" w:rsidRPr="001F658E">
              <w:rPr>
                <w:rFonts w:ascii="Times New Roman" w:hAnsi="Times New Roman" w:cs="Times New Roman"/>
                <w:sz w:val="16"/>
                <w:szCs w:val="16"/>
              </w:rPr>
              <w:t>жит перечень распоряжений</w:t>
            </w:r>
          </w:p>
        </w:tc>
      </w:tr>
      <w:tr w:rsidR="003F6C34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35380B" w:rsidRDefault="003F6C34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3F6C34" w:rsidP="008974C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аппарата</w:t>
            </w:r>
            <w:r w:rsidR="008974C0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proofErr w:type="spellStart"/>
            <w:r w:rsidR="008974C0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8974C0">
              <w:rPr>
                <w:rFonts w:ascii="Times New Roman" w:hAnsi="Times New Roman" w:cs="Times New Roman"/>
                <w:sz w:val="24"/>
                <w:szCs w:val="24"/>
              </w:rPr>
              <w:t>за март–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8974C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03.2015–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1F658E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3F6C34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C34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35380B" w:rsidRDefault="003F6C34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8974C0" w:rsidP="008974C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Pr="008974C0">
              <w:rPr>
                <w:rFonts w:ascii="Times New Roman" w:hAnsi="Times New Roman" w:cs="Times New Roman"/>
                <w:sz w:val="24"/>
                <w:szCs w:val="24"/>
              </w:rPr>
              <w:t>(ф. РСВ-1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по начисленным и 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уплаченным страховым взносам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>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ьному пенсионному страхованию в 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>Пенсионный Фонд РФ, страховым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носам по 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медицинскому страхованию в 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и территориальный Фонд обязательного медицинского страхования, сведения о сумме выплат и иных вознаграждений и страховом стаже застрахованных лиц – работников аппарата Совета депутатов </w:t>
            </w:r>
            <w:proofErr w:type="spellStart"/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>Трактороз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авод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D1605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март–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8974C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03.2015–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1F658E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3F6C34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4CE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14CE" w:rsidRPr="0035380B" w:rsidRDefault="002E14CE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14CE" w:rsidRPr="002E14CE" w:rsidRDefault="002E14CE" w:rsidP="002E14C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14CE" w:rsidRDefault="002E14CE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14CE" w:rsidRDefault="002E14CE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14CE" w:rsidRPr="001F658E" w:rsidRDefault="002E14CE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C34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35380B" w:rsidRDefault="003F6C34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8974C0" w:rsidP="008974C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>20 Председателя Совета депутат</w:t>
            </w:r>
            <w:r w:rsidR="00FC41D8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proofErr w:type="spellStart"/>
            <w:r w:rsidR="00FC41D8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="00FC41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 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>личному составу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8974C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18.01.2016–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>12.12.2016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3F6C34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1F658E" w:rsidP="00DD1605">
            <w:pPr>
              <w:tabs>
                <w:tab w:val="left" w:pos="743"/>
              </w:tabs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</w:t>
            </w:r>
            <w:r w:rsidR="003F6C34" w:rsidRPr="001F658E">
              <w:rPr>
                <w:rFonts w:ascii="Times New Roman" w:hAnsi="Times New Roman" w:cs="Times New Roman"/>
                <w:sz w:val="16"/>
                <w:szCs w:val="16"/>
              </w:rPr>
              <w:t>жит перечень распоряжений</w:t>
            </w:r>
          </w:p>
        </w:tc>
      </w:tr>
      <w:tr w:rsidR="003F6C34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35380B" w:rsidRDefault="003F6C34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3F6C34" w:rsidP="00FC41D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аппарата Совета депутатов </w:t>
            </w:r>
            <w:proofErr w:type="spellStart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3F6C34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3F6C34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3F6C34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C34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35380B" w:rsidRDefault="003F6C34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FC41D8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687938" w:rsidRPr="00687938">
              <w:rPr>
                <w:rFonts w:ascii="Times New Roman" w:hAnsi="Times New Roman" w:cs="Times New Roman"/>
                <w:sz w:val="24"/>
                <w:szCs w:val="24"/>
              </w:rPr>
              <w:t xml:space="preserve">(ф. РСВ-1) 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>по начисленным и уплаченным страховым взносам по 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>обязател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>ьному пенсионному страхованию в 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>Пенсионны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>й Фонд РФ, страховым взносам по 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>обязательному медицинск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>ому страхованию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и 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>территориальный Фонд обязательного медицинского страхования, сведения о сумме выплат и иных вознаграждений и страховом стаже застрахованных лиц – работников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="003F6C34" w:rsidRPr="001F658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3F6C34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3F6C34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6C34" w:rsidRPr="001F658E" w:rsidRDefault="003F6C34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4CE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14CE" w:rsidRPr="0035380B" w:rsidRDefault="002E14CE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14CE" w:rsidRPr="002E14CE" w:rsidRDefault="002E14CE" w:rsidP="002E14C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14CE" w:rsidRPr="001F658E" w:rsidRDefault="002E14CE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14CE" w:rsidRPr="001F658E" w:rsidRDefault="002E14CE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14CE" w:rsidRPr="001F658E" w:rsidRDefault="002E14CE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687938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1к–</w:t>
            </w:r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>18к Председателя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D1605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личному составу за февраль–</w:t>
            </w:r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8974C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10.02.2017–</w:t>
            </w:r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8E">
              <w:rPr>
                <w:rFonts w:ascii="Times New Roman" w:hAnsi="Times New Roman" w:cs="Times New Roman"/>
                <w:sz w:val="16"/>
                <w:szCs w:val="16"/>
              </w:rPr>
              <w:t>Содержит перечень</w:t>
            </w: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687938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>по страховым взносам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ПФР за </w:t>
            </w:r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proofErr w:type="spellStart"/>
            <w:r w:rsidR="00687938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4CE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14CE" w:rsidRPr="0035380B" w:rsidRDefault="002E14CE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14CE" w:rsidRPr="002E14CE" w:rsidRDefault="002E14CE" w:rsidP="002E14C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14CE" w:rsidRPr="001F658E" w:rsidRDefault="002E14CE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14CE" w:rsidRPr="001F658E" w:rsidRDefault="002E14CE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14CE" w:rsidRPr="001F658E" w:rsidRDefault="002E14CE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Распоряжения № 1к–19к Председателя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proofErr w:type="spellStart"/>
            <w:r w:rsidR="00687938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 xml:space="preserve">по личному составу 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8974C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12.01.2018–</w:t>
            </w:r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8E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8974C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Гакало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Нины Сергеевны,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8974C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Личная карточка </w:t>
            </w:r>
            <w:proofErr w:type="spellStart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Гакало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Нины Сергеевны,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Сведения о стра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 xml:space="preserve">ховом стаже 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(ф. СЗВ-СТАЖ) работников Совета депутатов </w:t>
            </w:r>
            <w:proofErr w:type="spellStart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687938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>по страховым взносам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ПФР за </w:t>
            </w:r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proofErr w:type="spellStart"/>
            <w:r w:rsidR="00687938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4CE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14CE" w:rsidRPr="0035380B" w:rsidRDefault="002E14CE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14CE" w:rsidRPr="002E14CE" w:rsidRDefault="002E14CE" w:rsidP="002E14C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14CE" w:rsidRPr="001F658E" w:rsidRDefault="002E14CE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14CE" w:rsidRPr="001F658E" w:rsidRDefault="002E14CE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14CE" w:rsidRPr="001F658E" w:rsidRDefault="002E14CE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Распоряжения № 1к–28к Председателя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proofErr w:type="spellStart"/>
            <w:r w:rsidR="00687938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личному составу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8974C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09.01.2019–</w:t>
            </w:r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8E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8974C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Личная карточка председателя Совета Карелина Сергея Юрьевича, прекратившего полномочия 19 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8974C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Личное дело председателя Совета Карелина Сергея Юрьевича, прекратившего полномочия 19 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страховом стаже </w:t>
            </w:r>
            <w:r w:rsidR="00687938" w:rsidRPr="00687938">
              <w:rPr>
                <w:rFonts w:ascii="Times New Roman" w:hAnsi="Times New Roman" w:cs="Times New Roman"/>
                <w:sz w:val="24"/>
                <w:szCs w:val="24"/>
              </w:rPr>
              <w:t>(ф. СЗВ-СТАЖ)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застрахованных лиц Совета депутатов </w:t>
            </w:r>
            <w:proofErr w:type="spellStart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proofErr w:type="spellStart"/>
            <w:r w:rsidR="00687938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687938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по страховым взносам (ф. КНД 1151111) работников Совета депутатов </w:t>
            </w:r>
            <w:proofErr w:type="spellStart"/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</w:t>
            </w:r>
            <w:proofErr w:type="spellEnd"/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A0C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35380B" w:rsidRDefault="00EF2A0C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EF2A0C" w:rsidRDefault="00EF2A0C" w:rsidP="00EF2A0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1F658E" w:rsidRDefault="00EF2A0C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1F658E" w:rsidRDefault="00EF2A0C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1F658E" w:rsidRDefault="00EF2A0C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Распоряжения № 1к–20к Председателя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proofErr w:type="spellStart"/>
            <w:r w:rsidR="00687938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личному составу за апрель–декабрь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03.04.2020–18.12.2020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8E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8974C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Свед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 xml:space="preserve">ения о страховом стаже 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(ф. СЗВ-СТАЖ) застрахованных лиц Совета депутатов </w:t>
            </w:r>
            <w:proofErr w:type="spellStart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 района  города Челябинска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Сведения о тр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 xml:space="preserve">удовой деятельности 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(ф. 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 xml:space="preserve">СЗВ-ТД) зарегистрированных лиц Совета депутатов </w:t>
            </w:r>
            <w:proofErr w:type="spellStart"/>
            <w:r w:rsidR="00687938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 2020 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proofErr w:type="spellStart"/>
            <w:r w:rsidR="00687938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687938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по страховым взносам (ф. КНД 1151111) работников Совета депутатов </w:t>
            </w:r>
            <w:proofErr w:type="spellStart"/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A0C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35380B" w:rsidRDefault="00EF2A0C" w:rsidP="00EF2A0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5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EF2A0C" w:rsidRDefault="00EF2A0C" w:rsidP="00EF2A0C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1F658E" w:rsidRDefault="00EF2A0C" w:rsidP="00EF2A0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1F658E" w:rsidRDefault="00EF2A0C" w:rsidP="00EF2A0C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1F658E" w:rsidRDefault="00EF2A0C" w:rsidP="00EF2A0C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Распоряжения № 1к–15к Председателя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proofErr w:type="spellStart"/>
            <w:r w:rsidR="00687938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личному составу за февраль–декабрь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20.02.2021–14.12.2021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8E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8974C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Сведения о стра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 xml:space="preserve">ховом стаже 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(ф. СЗВ-СТАЖ) застрахованных лиц Совета депутатов </w:t>
            </w:r>
            <w:proofErr w:type="spellStart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(ф. СЗВ-ТД) работников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proofErr w:type="spellStart"/>
            <w:r w:rsidR="00687938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proofErr w:type="spellStart"/>
            <w:r w:rsidR="00687938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Расчёт  по страховым взносам (ф. КНД 1151111) работников Совета депутатов </w:t>
            </w:r>
            <w:proofErr w:type="spellStart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A0C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35380B" w:rsidRDefault="00EF2A0C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EF2A0C" w:rsidRDefault="00EF2A0C" w:rsidP="00EF2A0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1F658E" w:rsidRDefault="00EF2A0C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1F658E" w:rsidRDefault="00EF2A0C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1F658E" w:rsidRDefault="00EF2A0C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35380B" w:rsidRDefault="007F0130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Распоряжения № 1к–24к Председателя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proofErr w:type="spellStart"/>
            <w:r w:rsidR="00687938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личному составу за 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8974C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21.02.2022–07.12.</w:t>
            </w:r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8E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4B2D9E" w:rsidRDefault="007F0130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 (ф. СЗВ-СТАЖ) работников Совет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 xml:space="preserve">а депутатов </w:t>
            </w:r>
            <w:proofErr w:type="spellStart"/>
            <w:r w:rsidR="00687938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4B2D9E" w:rsidRDefault="007F0130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8974C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трудовой деятельности (ф. СЗВ-ТД) работников Совета депутатов </w:t>
            </w:r>
            <w:proofErr w:type="spellStart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4B2D9E" w:rsidRDefault="007F0130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proofErr w:type="spellStart"/>
            <w:r w:rsidR="00687938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4B2D9E" w:rsidRDefault="007F0130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 xml:space="preserve">  по страховым взносам (ф. КНД 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1151111) работников Совета депутатов </w:t>
            </w:r>
            <w:proofErr w:type="spellStart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A0C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4B2D9E" w:rsidRDefault="00EF2A0C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EF2A0C" w:rsidRDefault="00EF2A0C" w:rsidP="00EF2A0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1F658E" w:rsidRDefault="00EF2A0C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1F658E" w:rsidRDefault="00EF2A0C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1F658E" w:rsidRDefault="00EF2A0C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4B2D9E" w:rsidRDefault="007F0130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1к–13к Председателя Совета депутатов </w:t>
            </w:r>
            <w:proofErr w:type="spellStart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личному составу за</w:t>
            </w:r>
            <w:r w:rsidRPr="001F6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20.01.2023–20.12.2023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8E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4B2D9E" w:rsidRDefault="007F0130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8974C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Личная карточка Киреевой Татьяны Викторовны, уволенной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4B2D9E" w:rsidRDefault="007F0130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8974C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Личное дело Киреевой Татьяны Викторовны, уволенной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4B2D9E" w:rsidRDefault="007F0130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Подраздел 1.2 «Сведения о страховом стаже» Единой формы «Сведения для ведения индивидуального (персонифици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рованного) учёта» (ф. ЕФС-1) работников Совета депутатов </w:t>
            </w:r>
            <w:proofErr w:type="spellStart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4B2D9E" w:rsidRDefault="007F0130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Подраздел 1.1 «Сведения о трудовой деятельности» Единой формы «Сведения для ведения индивидуального (персонифици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рованного) учёта» (ф.</w:t>
            </w:r>
            <w:r w:rsidRPr="001F6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ЕФС-1) работников Совета депутатов </w:t>
            </w:r>
            <w:proofErr w:type="spellStart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 2023 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4B2D9E" w:rsidRDefault="007F0130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Совета депутатов </w:t>
            </w:r>
            <w:proofErr w:type="spellStart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4B2D9E" w:rsidRDefault="007F0130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Расчёт по страховым взносам (ф. КНД 1151111) работников Совета депутатов </w:t>
            </w:r>
            <w:proofErr w:type="spellStart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 2023 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A0C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4B2D9E" w:rsidRDefault="00EF2A0C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EF2A0C" w:rsidRDefault="00EF2A0C" w:rsidP="00EF2A0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1F658E" w:rsidRDefault="00EF2A0C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1F658E" w:rsidRDefault="00EF2A0C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2A0C" w:rsidRPr="001F658E" w:rsidRDefault="00EF2A0C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4B2D9E" w:rsidRDefault="007F0130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687938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Распоряжения № 1к–24к Председателя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proofErr w:type="spellStart"/>
            <w:r w:rsidR="00687938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личному составу за 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10.01.2024–24.09.2024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8E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4B2D9E" w:rsidRDefault="007F0130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687938" w:rsidP="008974C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>(ф. Т-2ГС (МС), Т-2), уволенных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4B2D9E" w:rsidRDefault="007F0130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8974C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Беспаловой На</w:t>
            </w:r>
            <w:r w:rsidR="00DD1605">
              <w:rPr>
                <w:rFonts w:ascii="Times New Roman" w:hAnsi="Times New Roman" w:cs="Times New Roman"/>
                <w:sz w:val="24"/>
                <w:szCs w:val="24"/>
              </w:rPr>
              <w:t>тальи Анатольевны, уволенной 24 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сентября 2024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4B2D9E" w:rsidRDefault="007F0130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8974C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Беспаловой На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>тальи Анатольевны, уволенной 24 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сентября 2024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4B2D9E" w:rsidRDefault="007F0130" w:rsidP="003F6C3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8974C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Беспаловой На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>тальи Анатольевны, уволенной 24 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сентября 2024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4B2D9E" w:rsidRDefault="007F0130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8974C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Крикун Марины Михайловны, уволенной 24 сентября 2024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4B2D9E" w:rsidRDefault="007F0130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8974C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Крикун Марины Михайловны, уволенной 24 сентября 2024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4B2D9E" w:rsidRDefault="007F0130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8974C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Личное дело Усольцевой Анастасии Владимировны, уволенной 24 сентября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4B2D9E" w:rsidRDefault="007F0130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</w:t>
            </w:r>
            <w:r w:rsidR="00687938">
              <w:rPr>
                <w:rFonts w:ascii="Times New Roman" w:hAnsi="Times New Roman" w:cs="Times New Roman"/>
                <w:sz w:val="24"/>
                <w:szCs w:val="24"/>
              </w:rPr>
              <w:t xml:space="preserve">таже (подраздел 1.2 ф. ЕФС-1), 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сведения о трудовой деятельности (подраздел 1.1 ф. </w:t>
            </w:r>
            <w:r w:rsidR="00DD1605">
              <w:rPr>
                <w:rFonts w:ascii="Times New Roman" w:hAnsi="Times New Roman" w:cs="Times New Roman"/>
                <w:sz w:val="24"/>
                <w:szCs w:val="24"/>
              </w:rPr>
              <w:t xml:space="preserve">ЕФС-1) работников </w:t>
            </w:r>
            <w:proofErr w:type="spellStart"/>
            <w:r w:rsidR="00DD1605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4B2D9E" w:rsidRDefault="007F0130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="00DD1605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proofErr w:type="spellStart"/>
            <w:r w:rsidR="00DD1605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январь–сентябрь 2024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F0130" w:rsidRPr="005442FB" w:rsidTr="008974C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4B2D9E" w:rsidRDefault="007F0130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DD1605" w:rsidP="00DD160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по страховым взносам (ф. КНД 1151111) работников Совета депутатов </w:t>
            </w:r>
            <w:proofErr w:type="spellStart"/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="007F0130" w:rsidRPr="001F65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январь–сентябрь 2024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0130" w:rsidRPr="001F658E" w:rsidRDefault="007F0130" w:rsidP="00DD1605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B1294" w:rsidRPr="00106A8D" w:rsidRDefault="00DB1294" w:rsidP="00106A8D">
      <w:pPr>
        <w:spacing w:after="0" w:line="240" w:lineRule="auto"/>
        <w:rPr>
          <w:sz w:val="24"/>
          <w:szCs w:val="24"/>
        </w:rPr>
      </w:pPr>
    </w:p>
    <w:p w:rsidR="00B31F94" w:rsidRPr="00106A8D" w:rsidRDefault="00B31F94" w:rsidP="00106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54"/>
      </w:tblGrid>
      <w:tr w:rsidR="005A4D63" w:rsidRPr="00C97C81" w:rsidTr="002D4871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106A8D" w:rsidP="00106A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 Тракторозаводского района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5A4D63" w:rsidP="00A13EE7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13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 w:rsidR="00106A8D"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депутатов Тракторозаводского района города Челябинска</w:t>
            </w:r>
          </w:p>
        </w:tc>
      </w:tr>
      <w:tr w:rsidR="00106A8D" w:rsidRPr="00C97C81" w:rsidTr="002D4871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A8D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</w:t>
            </w:r>
            <w:r w:rsidR="00A13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A8D" w:rsidRDefault="00BA3F60" w:rsidP="00106A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proofErr w:type="spellStart"/>
            <w:r w:rsidR="00106A8D"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</w:t>
            </w:r>
            <w:r w:rsid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  <w:r w:rsidR="00106A8D"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4B2D9E" w:rsidTr="002D4871">
        <w:trPr>
          <w:trHeight w:hRule="exact" w:val="380"/>
          <w:jc w:val="center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BA3F60" w:rsidP="00A8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BA3F60" w:rsidP="002D4871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пятьдесят пять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4B2D9E" w:rsidTr="002D4871">
        <w:trPr>
          <w:trHeight w:hRule="exact" w:val="340"/>
          <w:jc w:val="center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BA3F60" w:rsidP="00B35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2D4871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2D4871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BA3F60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48а</w:t>
            </w:r>
          </w:p>
        </w:tc>
      </w:tr>
      <w:tr w:rsidR="004B2D9E" w:rsidTr="002D4871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2D4871">
        <w:trPr>
          <w:trHeight w:hRule="exact" w:val="340"/>
          <w:jc w:val="center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A849D8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sz w:val="24"/>
                <w:szCs w:val="24"/>
              </w:rPr>
            </w:pPr>
          </w:p>
        </w:tc>
      </w:tr>
      <w:tr w:rsidR="004B2D9E" w:rsidTr="002D4871">
        <w:trPr>
          <w:trHeight w:hRule="exact" w:val="113"/>
          <w:jc w:val="center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D9E" w:rsidRDefault="004B2D9E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31F94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36F88"/>
    <w:rsid w:val="000604A0"/>
    <w:rsid w:val="00086AE3"/>
    <w:rsid w:val="00106A8D"/>
    <w:rsid w:val="00127CD0"/>
    <w:rsid w:val="00133C3B"/>
    <w:rsid w:val="001D785D"/>
    <w:rsid w:val="001F658E"/>
    <w:rsid w:val="001F66A1"/>
    <w:rsid w:val="002A1565"/>
    <w:rsid w:val="002D4871"/>
    <w:rsid w:val="002E14CE"/>
    <w:rsid w:val="003D2E74"/>
    <w:rsid w:val="003D7A34"/>
    <w:rsid w:val="003F6C34"/>
    <w:rsid w:val="00476E54"/>
    <w:rsid w:val="004B2D9E"/>
    <w:rsid w:val="004B37CF"/>
    <w:rsid w:val="004C74BE"/>
    <w:rsid w:val="004E23EF"/>
    <w:rsid w:val="005442FB"/>
    <w:rsid w:val="005A4D63"/>
    <w:rsid w:val="005D765C"/>
    <w:rsid w:val="0061368C"/>
    <w:rsid w:val="00687938"/>
    <w:rsid w:val="006A3352"/>
    <w:rsid w:val="006B3F83"/>
    <w:rsid w:val="00711CB8"/>
    <w:rsid w:val="00792887"/>
    <w:rsid w:val="007C05CE"/>
    <w:rsid w:val="007E1E55"/>
    <w:rsid w:val="007F0130"/>
    <w:rsid w:val="00804E08"/>
    <w:rsid w:val="0088117B"/>
    <w:rsid w:val="008974C0"/>
    <w:rsid w:val="009461B0"/>
    <w:rsid w:val="00947C1A"/>
    <w:rsid w:val="00A05F7D"/>
    <w:rsid w:val="00A07245"/>
    <w:rsid w:val="00A13EE7"/>
    <w:rsid w:val="00A54DC1"/>
    <w:rsid w:val="00A83DA9"/>
    <w:rsid w:val="00A849D8"/>
    <w:rsid w:val="00AA7BB9"/>
    <w:rsid w:val="00B222CB"/>
    <w:rsid w:val="00B31B21"/>
    <w:rsid w:val="00B31F94"/>
    <w:rsid w:val="00B35083"/>
    <w:rsid w:val="00B87D44"/>
    <w:rsid w:val="00BA3F60"/>
    <w:rsid w:val="00C15F1E"/>
    <w:rsid w:val="00C17877"/>
    <w:rsid w:val="00C359E3"/>
    <w:rsid w:val="00C4798E"/>
    <w:rsid w:val="00C97C81"/>
    <w:rsid w:val="00CE63A9"/>
    <w:rsid w:val="00D2635B"/>
    <w:rsid w:val="00D55542"/>
    <w:rsid w:val="00DB1294"/>
    <w:rsid w:val="00DC2718"/>
    <w:rsid w:val="00DD1605"/>
    <w:rsid w:val="00DE0B25"/>
    <w:rsid w:val="00E3447E"/>
    <w:rsid w:val="00E603CC"/>
    <w:rsid w:val="00E67D74"/>
    <w:rsid w:val="00EA4AA5"/>
    <w:rsid w:val="00EF2A0C"/>
    <w:rsid w:val="00F032D0"/>
    <w:rsid w:val="00F67CB2"/>
    <w:rsid w:val="00FA7B90"/>
    <w:rsid w:val="00FC41D8"/>
    <w:rsid w:val="00F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12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B12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12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B12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Габ Ольга Владимировна</cp:lastModifiedBy>
  <cp:revision>26</cp:revision>
  <dcterms:created xsi:type="dcterms:W3CDTF">2022-02-01T03:49:00Z</dcterms:created>
  <dcterms:modified xsi:type="dcterms:W3CDTF">2025-01-22T06:16:00Z</dcterms:modified>
</cp:coreProperties>
</file>