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Default="007E1E55" w:rsidP="00BC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BC37D1" w:rsidRPr="007E1E55" w:rsidRDefault="00BC37D1" w:rsidP="00BC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1F94" w:rsidRPr="00F03884" w:rsidRDefault="002A1565" w:rsidP="00BC37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03884">
        <w:rPr>
          <w:rFonts w:ascii="Times New Roman" w:hAnsi="Times New Roman"/>
          <w:b/>
          <w:caps/>
          <w:sz w:val="26"/>
          <w:szCs w:val="26"/>
        </w:rPr>
        <w:t xml:space="preserve">АДМИНИСТРАЦИЯ </w:t>
      </w:r>
      <w:r w:rsidR="00127CD0" w:rsidRPr="00F03884">
        <w:rPr>
          <w:rFonts w:ascii="Times New Roman" w:hAnsi="Times New Roman"/>
          <w:b/>
          <w:caps/>
          <w:sz w:val="26"/>
          <w:szCs w:val="26"/>
        </w:rPr>
        <w:t>калининского</w:t>
      </w:r>
      <w:r w:rsidRPr="00F03884">
        <w:rPr>
          <w:rFonts w:ascii="Times New Roman" w:hAnsi="Times New Roman"/>
          <w:b/>
          <w:caps/>
          <w:sz w:val="26"/>
          <w:szCs w:val="26"/>
        </w:rPr>
        <w:t xml:space="preserve"> РАЙОНА ГОРОДА ЧЕЛЯБИНСКА</w:t>
      </w:r>
      <w:r w:rsidR="00F03884">
        <w:rPr>
          <w:rFonts w:ascii="Times New Roman" w:hAnsi="Times New Roman"/>
          <w:b/>
          <w:caps/>
          <w:sz w:val="26"/>
          <w:szCs w:val="26"/>
        </w:rPr>
        <w:br/>
      </w:r>
      <w:r w:rsidR="00F03884" w:rsidRPr="00F03884">
        <w:rPr>
          <w:rFonts w:ascii="Times New Roman" w:hAnsi="Times New Roman"/>
          <w:sz w:val="26"/>
          <w:szCs w:val="26"/>
        </w:rPr>
        <w:t>г. Челябинск Челябинской области</w:t>
      </w:r>
    </w:p>
    <w:p w:rsidR="00F03884" w:rsidRPr="00F03884" w:rsidRDefault="00F03884" w:rsidP="00BC37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03884">
        <w:rPr>
          <w:rFonts w:ascii="Times New Roman" w:hAnsi="Times New Roman"/>
          <w:sz w:val="26"/>
          <w:szCs w:val="26"/>
        </w:rPr>
        <w:t xml:space="preserve">18.02.2015 – </w:t>
      </w:r>
    </w:p>
    <w:p w:rsidR="00EA4AA5" w:rsidRPr="00B31F94" w:rsidRDefault="00EA4AA5" w:rsidP="00BC37D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Default="00B31F94" w:rsidP="00BC37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2A1565">
        <w:rPr>
          <w:rFonts w:ascii="Times New Roman" w:hAnsi="Times New Roman" w:cs="Times New Roman"/>
          <w:b/>
          <w:sz w:val="26"/>
          <w:szCs w:val="26"/>
        </w:rPr>
        <w:t>19</w:t>
      </w:r>
      <w:r w:rsidR="00127CD0">
        <w:rPr>
          <w:rFonts w:ascii="Times New Roman" w:hAnsi="Times New Roman" w:cs="Times New Roman"/>
          <w:b/>
          <w:sz w:val="26"/>
          <w:szCs w:val="26"/>
        </w:rPr>
        <w:t>5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00748" w:rsidRPr="007E1E55" w:rsidRDefault="00D00748" w:rsidP="00BC37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BC37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0748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2A1565" w:rsidRPr="00D00748">
        <w:rPr>
          <w:rFonts w:ascii="Times New Roman" w:hAnsi="Times New Roman" w:cs="Times New Roman"/>
          <w:b/>
          <w:caps/>
          <w:sz w:val="26"/>
          <w:szCs w:val="26"/>
        </w:rPr>
        <w:t>1</w:t>
      </w:r>
      <w:r w:rsidRPr="00D00748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D00748" w:rsidRPr="00D00748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2A1565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C026A">
        <w:rPr>
          <w:rFonts w:ascii="Times New Roman" w:hAnsi="Times New Roman" w:cs="Times New Roman"/>
          <w:b/>
          <w:sz w:val="26"/>
          <w:szCs w:val="26"/>
        </w:rPr>
        <w:t>за </w:t>
      </w:r>
      <w:r w:rsidR="002A1565">
        <w:rPr>
          <w:rFonts w:ascii="Times New Roman" w:hAnsi="Times New Roman" w:cs="Times New Roman"/>
          <w:b/>
          <w:sz w:val="26"/>
          <w:szCs w:val="26"/>
        </w:rPr>
        <w:t>февраль 2015</w:t>
      </w:r>
      <w:r w:rsidR="00EA4A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0BA8">
        <w:rPr>
          <w:rFonts w:ascii="Times New Roman" w:hAnsi="Times New Roman" w:cs="Times New Roman"/>
          <w:b/>
          <w:sz w:val="26"/>
          <w:szCs w:val="26"/>
        </w:rPr>
        <w:t>– 20</w:t>
      </w:r>
      <w:r w:rsidR="00D00748">
        <w:rPr>
          <w:rFonts w:ascii="Times New Roman" w:hAnsi="Times New Roman" w:cs="Times New Roman"/>
          <w:b/>
          <w:sz w:val="26"/>
          <w:szCs w:val="26"/>
        </w:rPr>
        <w:t>22</w:t>
      </w:r>
      <w:r w:rsidR="00F038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4AA5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B31F94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127CD0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C37D1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C37D1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C37D1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C37D1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4D63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127CD0" w:rsidRDefault="005A4D63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5A4D63" w:rsidRDefault="005A4D63" w:rsidP="005A4D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127CD0" w:rsidRDefault="005A4D63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127CD0" w:rsidRDefault="005A4D63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127CD0" w:rsidRDefault="005A4D63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7CD0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(решение Совета, Устав района и изменения в Устав, свидетельства о регистрации и постановке на налоговый учёт) о создании Администрации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Копии.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Устав утвержден решением Совета от 26.11.2014</w:t>
            </w:r>
          </w:p>
        </w:tc>
      </w:tr>
      <w:tr w:rsidR="00127CD0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1 Главы Калининского района от 28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4C74BE" w:rsidRDefault="00127CD0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Содержит реестр</w:t>
            </w:r>
          </w:p>
        </w:tc>
      </w:tr>
      <w:tr w:rsidR="00127CD0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Администрации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4C74BE" w:rsidRDefault="00127CD0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7CD0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 Администрации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4C74BE" w:rsidRDefault="00127CD0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7CD0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 Администрации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4C74BE" w:rsidRDefault="00127CD0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7CD0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Администрации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4C74BE" w:rsidRDefault="00127CD0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7CD0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Администрации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4C74BE" w:rsidRDefault="00127CD0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143 не </w:t>
            </w:r>
            <w:proofErr w:type="spellStart"/>
            <w:proofErr w:type="gramStart"/>
            <w:r w:rsidRPr="00127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вался</w:t>
            </w:r>
            <w:proofErr w:type="spellEnd"/>
            <w:proofErr w:type="gramEnd"/>
          </w:p>
        </w:tc>
      </w:tr>
      <w:tr w:rsidR="00127CD0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 Администрации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4C74BE" w:rsidRDefault="00127CD0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7CD0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Главы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4C74BE" w:rsidRDefault="00127CD0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Содержит реестр</w:t>
            </w:r>
          </w:p>
        </w:tc>
      </w:tr>
      <w:tr w:rsidR="00127CD0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Администрации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4C74BE" w:rsidRDefault="00127CD0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7CD0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33/1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Администрации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4C74BE" w:rsidRDefault="00127CD0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7CD0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75 Администрации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4C74BE" w:rsidRDefault="00127CD0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7CD0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116 Администрации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4C74BE" w:rsidRDefault="00127CD0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7CD0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145 Администрации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4C74BE" w:rsidRDefault="00127CD0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7CD0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188 Администрации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4C74BE" w:rsidRDefault="00127CD0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7CD0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 Администрации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4C74BE" w:rsidRDefault="00127CD0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7CD0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 инструкции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работников Администрации Калининского района, утверждённые 27 февраля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4C74BE" w:rsidRDefault="00127CD0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Неименные</w:t>
            </w:r>
          </w:p>
        </w:tc>
      </w:tr>
      <w:tr w:rsidR="00127CD0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 инструкции № 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работников Администрации Калининского района, утверждённые в феврале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декабре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4C74BE" w:rsidRDefault="00127CD0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Неименные</w:t>
            </w:r>
          </w:p>
        </w:tc>
      </w:tr>
      <w:tr w:rsidR="00127CD0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(копии распоряжений, представления, характеристики, списки) о награждении Почётными Грамотами и Благодарственными письмами Администрации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4C74BE" w:rsidRDefault="00127CD0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7CD0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(копии распоряжений, представления, характеристики, списки) о награждении Почётными Грамотами и Благодарственными письмами Администрации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4C74BE" w:rsidRDefault="00127CD0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7CD0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(копии распоряжений, представления, характеристики, списки) о награждении Почётными Грамотами и Благодарственными письмами Администрации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4C74BE" w:rsidRDefault="00127CD0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7CD0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(копии распоряжений, представления, характеристики, списки) о награждении Почётными Грамотами и Благодарственными письмами Администрации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4C74BE" w:rsidRDefault="00127CD0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7CD0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Реестр лиц, награждённых Почётными Грамотами и Благодарственными письмами Администрации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4C74BE" w:rsidRDefault="00127CD0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7CD0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постановлений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 Администрации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4C74BE" w:rsidRDefault="00127CD0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7CD0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распоряжений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 Администрации Калининского района по основной деятельности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4C74BE" w:rsidRDefault="00127CD0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7CD0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рассмотрении обращений граждан в Администрацию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4C74BE" w:rsidRDefault="00127CD0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7CD0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о создании (решение Совета, Положение о кадровом резерве, распоряжение), протоколы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заседаний, решения комиссии по формированию кадрового резерва Администрации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4C74BE" w:rsidRDefault="00127CD0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7CD0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о создании (распоряжение, Положение,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состав), протоколы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заседаний, решения комиссии по соблюдению требований к служебному поведению муниципальных служащих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4C74BE" w:rsidRDefault="00127CD0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7CD0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5A4D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о создании (постановление, Положение, распоряжение о составе), протокол №</w:t>
            </w:r>
            <w:r w:rsidR="005A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заседания комиссии по противодействию коррупции на территории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4C74BE" w:rsidRDefault="00127CD0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7CD0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Статистические отчёты </w:t>
            </w:r>
            <w:r w:rsidR="00D0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2-МС</w:t>
            </w:r>
            <w:r w:rsidR="00D0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дополнительном профессиональном образовании», </w:t>
            </w:r>
            <w:r w:rsidR="00D0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П-4(НЗ)</w:t>
            </w:r>
            <w:r w:rsidR="00D0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«Сведения о неполной занятости» Администрации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4C74BE" w:rsidRDefault="00127CD0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7CD0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Администрации Калининского района на 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4C74BE" w:rsidRDefault="00127CD0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7CD0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Сводная бюджетная смета по расходам, изменения в смету, лимиты бюджетных </w:t>
            </w:r>
            <w:proofErr w:type="gramStart"/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 Администрации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главного распорядителя бюджетных средств</w:t>
            </w:r>
            <w:proofErr w:type="gramEnd"/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4C74BE" w:rsidRDefault="00127CD0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7CD0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Администрации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главного распорядителя бюджетных средств (баланс, отчёт о финансовых результатах деятельности, отчёт об исполнении бюджета, справка по консолидируемым расчётам, специализированные формы, пояснительная записка)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4C74BE" w:rsidRDefault="00127CD0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7CD0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Администрации 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получателя бюджетных средств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4C74BE" w:rsidRDefault="00127CD0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7CD0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5A4D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Расчёт по начисленным и уплаченным взносам по обязательному страхованию в Фонд социального страхования РФ (ф. 4ФСС) Администрации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4C74BE" w:rsidRDefault="00127CD0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7CD0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 бюджетная роспись расходов, лимиты бюджетных обязательств Калининского внутригородского района на 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4C74BE" w:rsidRDefault="00127CD0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7CD0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об исполнении бюджета Калининского внутригородского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4C74BE" w:rsidRDefault="00127CD0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7CD0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об исполнении плана по сети, штатам и контингентам по Калининскому району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4C74BE" w:rsidRDefault="00127CD0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7CD0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5A4D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(ф. 14 МО) «О расходах и численности муниципальных служащих» Калининскому району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4C74BE" w:rsidRDefault="00127CD0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7CD0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показатели социально-экономического развития Калининского района (паспорт района)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4C74BE" w:rsidRDefault="00127CD0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7CD0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Информационно-аналитический обзор социально-экономического положения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4C74BE" w:rsidRDefault="00127CD0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7CD0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Калининского района города Челябинска на 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2017 годы», сводная информация о реализации муниципальной программы Администрацией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4C74BE" w:rsidRDefault="00127CD0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7CD0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праздничных мероприятий, проведённых в Калининском районе в феврале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декабре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4C74BE" w:rsidRDefault="00127CD0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7CD0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Статистический отчёт ф. № 1-ФК «Сведения о физической культуре и спорте», ф. 3-АФК «Сведения об адаптивной физической культуре и спорте» в Калининского районе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4C74BE" w:rsidRDefault="00127CD0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7CD0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отчётной конференции КТОС, отчёт председателя КТОС пос. Плановый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4C74BE" w:rsidRDefault="00127CD0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7CD0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«Отчёт Главы Калининского района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результатах его деятельности и деятельности Администрации Калининского района»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4C74BE" w:rsidRDefault="00127CD0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7CD0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Положение, регламент, план работы, протоколы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заседаний комиссии по предупреждению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ликвидации чрезвычайных ситуаций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пожарной безопасности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Калининском районе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4C74BE" w:rsidRDefault="00127CD0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7CD0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о создании (постановление, Положение, план работы, состав), протоколы № 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заседаний антитеррористической комиссии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127CD0" w:rsidRDefault="00127CD0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27CD0" w:rsidRPr="004C74BE" w:rsidRDefault="00127CD0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884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127CD0" w:rsidRDefault="00F03884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127CD0" w:rsidRDefault="00F03884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127CD0" w:rsidRDefault="00F03884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4C74BE" w:rsidRDefault="00F03884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884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Устав Калининского района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мая 2016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11.05.2016 № 26/2</w:t>
            </w:r>
          </w:p>
        </w:tc>
      </w:tr>
      <w:tr w:rsidR="00F03884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№ 1–29 </w:t>
            </w:r>
            <w:r w:rsidR="00BC3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15.01.2016–31.03.2016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3884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№ 30–53 </w:t>
            </w:r>
            <w:r w:rsidR="00BC3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06.04.2016–30.05.2016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3884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№ 54–88 </w:t>
            </w:r>
            <w:r w:rsidR="00BC3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03.06.2016–28.07.2016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3884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№ 89–110 </w:t>
            </w:r>
            <w:r w:rsidR="00BC3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04.08.2016–27.09.2016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3884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№ 111–138 </w:t>
            </w:r>
            <w:r w:rsidR="00BC3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07.10.2016–29.11.2016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3884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№ 139–159 </w:t>
            </w:r>
            <w:r w:rsidR="00BC3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02.12.2016–29.12.2016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141 не </w:t>
            </w:r>
            <w:proofErr w:type="spellStart"/>
            <w:proofErr w:type="gramStart"/>
            <w:r w:rsidRPr="00F03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вался</w:t>
            </w:r>
            <w:proofErr w:type="spellEnd"/>
            <w:proofErr w:type="gramEnd"/>
          </w:p>
        </w:tc>
      </w:tr>
      <w:tr w:rsidR="00F03884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№ 160–166 </w:t>
            </w:r>
            <w:r w:rsidR="00BC3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Калининского района от 30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3884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1–5 Главы Калининского района по основной деятельности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14.06.2016–27.12.2016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Содержит 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</w:t>
            </w:r>
          </w:p>
        </w:tc>
      </w:tr>
      <w:tr w:rsidR="00F03884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1–4 </w:t>
            </w:r>
            <w:r w:rsidR="00BC3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Калининского района по основной деятельности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12.01.2016–25.01.2016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3884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5–10 </w:t>
            </w:r>
            <w:r w:rsidR="00BC3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Калининского района по основной деятельности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02.02.2016–29.02.2016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3884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11–23 </w:t>
            </w:r>
            <w:r w:rsidR="00BC3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Калининского района по основной деятельности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01.03.2016–31.03.2016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3884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24–29 </w:t>
            </w:r>
            <w:r w:rsidR="00BC3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Калининского района по основной деятельности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04.04.2016–28.04.2016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3884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30–34 </w:t>
            </w:r>
            <w:r w:rsidR="00BC3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Калининского района по основной деятельности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04.05.2016–11.05.2016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3884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35–62 </w:t>
            </w:r>
            <w:r w:rsidR="00BC3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Калининского района по основной деятельности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06.06.2016–23.09.2016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3884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63–78 </w:t>
            </w:r>
            <w:r w:rsidR="00BC3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Калининского района по основной деятельности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27.09.2016–25.10.2016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3884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79–93 </w:t>
            </w:r>
            <w:r w:rsidR="00BC3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Калининского района по основной деятельности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01.11.2016–29.11.2016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3884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94–117 </w:t>
            </w:r>
            <w:r w:rsidR="00BC3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Калининского района по основной деятельности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01.12.2016–30.12.2016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3884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Должностные инструкции № 63–81 </w:t>
            </w:r>
            <w:r w:rsidR="00BC3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Калининского района, утверждённые в марте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10.03.2016–20.03.2016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27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Неименные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содержит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реестр</w:t>
            </w:r>
          </w:p>
        </w:tc>
      </w:tr>
      <w:tr w:rsidR="00F03884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(копии распоряжений, представления, характеристики, списки) о награждении Почётными Грамотами и Благодарственными письмами </w:t>
            </w:r>
            <w:r w:rsidR="00BC3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02.02.2016–08.06.2016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3884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(копии распоряжений, представления, характеристики, списки) о награждении Почётными Грамотами и Благодарственными письмами </w:t>
            </w:r>
            <w:r w:rsidR="00BC3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июнь–август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15.06.2016–22.08.2016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3884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(копии распоряжений, представления, характеристики, списки) о награждении Почётными Грамотами и Благодарственными письмами </w:t>
            </w:r>
            <w:r w:rsidR="00BC3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21.09.2016–08.12.2016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3884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Реестр лиц, награждённых Почётными Грамотами и Благодарственными письмами </w:t>
            </w:r>
            <w:r w:rsidR="00BC3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Калининского района,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02.02.2016–08.12.2016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3884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Реестр постановлений № 1–166 </w:t>
            </w:r>
            <w:r w:rsidR="00BC3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15.01.2016–30.12.2016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3884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Реестр распоряжений № 1–117 </w:t>
            </w:r>
            <w:r w:rsidR="00BC3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Калининского района по основной деятельности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12.01.2016–30.12.2016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3884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рассмотрении обращений граждан в </w:t>
            </w:r>
            <w:r w:rsidR="00BC3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Калининского района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3884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№ 1–4 заседаний, решения комиссии по соблюдению требований к служебному поведению муниципальных служащих и урегулированию конфликта интересов </w:t>
            </w:r>
            <w:r w:rsidR="00BC3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02.02.2016–13.12.2016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3884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№ 1–2 заседания комиссии по противодействию коррупции на территории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март–июль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03.03.2016–21.07.2016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03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F03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журнал регистрации</w:t>
            </w:r>
          </w:p>
        </w:tc>
      </w:tr>
      <w:tr w:rsidR="00F03884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по кадрам (ф. 1-МС, 2-МС, П-4(НЗ), 2–9, «Мониторинг</w:t>
            </w:r>
            <w:proofErr w:type="gramStart"/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») </w:t>
            </w:r>
            <w:r w:rsidR="00BC3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3884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</w:t>
            </w:r>
            <w:r w:rsidR="00BC3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Калининского района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3884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Бюджетная смета, изменения в смету </w:t>
            </w:r>
            <w:r w:rsidR="00BC3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Калининского района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Бюджетную роспись см.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83</w:t>
            </w:r>
          </w:p>
        </w:tc>
      </w:tr>
      <w:tr w:rsidR="00F03884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Годовая бюджетная отчётность </w:t>
            </w:r>
            <w:r w:rsidR="00BC3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Калининского района (баланс, отчёт об исполнении бюджета, отчёт о финансовых результатах деятельности, пояснительная записка, др.)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3884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Годовая бюджетная отчётность Калининского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внутригородского 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2016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3884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Расчёт по начисленным и уплаченным взносам по обязательному страхованию в Фонд социального страхования РФ (ф. 4ФСС), статистические отчёты о численности и оплате труда (ф. 1-Т, П-4) </w:t>
            </w:r>
            <w:r w:rsidR="00BC3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3884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Сводная бюджетная роспись расходов, лимиты бюджетных обязательств Калининского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внутригородского 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03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F03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бюджетная роспись </w:t>
            </w:r>
            <w:proofErr w:type="spellStart"/>
            <w:proofErr w:type="gramStart"/>
            <w:r w:rsidRPr="00F03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рации</w:t>
            </w:r>
            <w:proofErr w:type="gramEnd"/>
          </w:p>
        </w:tc>
      </w:tr>
      <w:tr w:rsidR="00F03884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Сводный отчёт об исполнении плана по сети, штатам и контингентам по Калининскому району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3884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Сводный отчёт (ф. 14 МО) «О расходах и численности муниципальных служащих» по Калининскому району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3884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показатели социально-экономического развития Калининского района (паспорт района)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3884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Статистический отчёт (ф. 1-МО) «Сведения об объектах инфраструктуры муниципального образования» по Калининскому району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3884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D0074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Информационно-аналитический обзор социально-экономического положения</w:t>
            </w:r>
            <w:r w:rsidR="00D0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сводная информация о реализации муниципальных программ в</w:t>
            </w:r>
            <w:r w:rsidR="00D0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Калининском районе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884" w:rsidRPr="00F03884" w:rsidRDefault="00F03884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0BA8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60BA8" w:rsidRPr="00F03884" w:rsidRDefault="00860BA8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60BA8" w:rsidRPr="00F03884" w:rsidRDefault="00860BA8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ективные договоры, заключенные между работниками</w:t>
            </w:r>
            <w:r w:rsidRPr="00860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работодателями (ФКУ «Главное бюро медико-социальной экспертизы» Министерства труда и социальной защиты Российской Федерации, АО «Тепло-</w:t>
            </w:r>
            <w:proofErr w:type="spellStart"/>
            <w:r w:rsidRPr="00860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энергооборудование</w:t>
            </w:r>
            <w:proofErr w:type="spellEnd"/>
            <w:r w:rsidRPr="00860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ПОУ «</w:t>
            </w:r>
            <w:proofErr w:type="gramStart"/>
            <w:r w:rsidRPr="00860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</w:t>
            </w:r>
            <w:proofErr w:type="gramEnd"/>
            <w:r w:rsidRPr="00860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ОТШ ДОСААФ России», АО «</w:t>
            </w:r>
            <w:proofErr w:type="spellStart"/>
            <w:r w:rsidRPr="00860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Челябоблкоммунэнерго</w:t>
            </w:r>
            <w:proofErr w:type="spellEnd"/>
            <w:r w:rsidRPr="00860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Региональное отделение ДОСААФ России по Челябинской области, ЗАО «Монтажное управление № 3»), изменения, дополнения к ним, зарегистрированные в 2016–2017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60BA8" w:rsidRPr="00F03884" w:rsidRDefault="00860BA8" w:rsidP="00F038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2016–2017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60BA8" w:rsidRPr="00F03884" w:rsidRDefault="00CC44AA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60BA8" w:rsidRPr="00F03884" w:rsidRDefault="00860BA8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051B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Default="005E051B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88б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Default="005E051B" w:rsidP="005E051B">
            <w:pPr>
              <w:spacing w:before="120" w:after="120" w:line="240" w:lineRule="auto"/>
              <w:jc w:val="both"/>
            </w:pPr>
            <w:r w:rsidRPr="005E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коллективных договоров и изменений в договоры между администрациями предприятий, организаций и учреждений Калининского района и работниками, заключенных в 2016–2019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5E051B" w:rsidRDefault="005E051B" w:rsidP="005E051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2016–2019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Default="005E051B" w:rsidP="005E051B">
            <w:pPr>
              <w:spacing w:before="120" w:after="120" w:line="240" w:lineRule="auto"/>
              <w:jc w:val="center"/>
            </w:pPr>
            <w:r w:rsidRPr="005E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5E051B" w:rsidRDefault="005E051B" w:rsidP="005E051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051B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праздничных мероприятий, проведённых в Калининском районе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F038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051B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Статистические отчёты (ф. 1-ФК, 3-АФК, 5-ФК) о физической культуре и спорте в </w:t>
            </w:r>
            <w:proofErr w:type="gramStart"/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Калининского</w:t>
            </w:r>
            <w:proofErr w:type="gramEnd"/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F038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051B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конференции КТОС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февраль–май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F038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29.02.2016–21.05.2016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051B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Доклад «Отчёт Главы Калининского района о результатах его деятельности и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Калининского района»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F038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051B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работы, протоколы № 1–5 заседаний комиссии по предупреждению и ликвидации чрезвычайных ситуаций и обеспечения пожарной безопасности в Калининском районе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F038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14.01.2016–23.09.2016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051B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F038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работы, протоколы № 1–3 заседаний антитеррористической комиссии Калининского района </w:t>
            </w:r>
            <w:r w:rsidR="00AC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март–октябрь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F038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15.03.2016–21.10.2016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051B" w:rsidRPr="005442FB" w:rsidTr="00127CD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CC49E7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860BA8" w:rsidRDefault="005E051B" w:rsidP="00860B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F038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F038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051B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1–3 Главы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март–апрель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14.03.2017–17.04.2017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6F20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D6F20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5E051B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1–13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09.01.2017–31.01.2017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51B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14–53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февраль–апрель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06.02.2017–27.04.2017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51B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54–98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май–июль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02.05.2017–31.07.2017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51B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99–132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август–октябрь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03.08.2017–31.10.2017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51B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133–163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ноябрь–декабрь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02.11.2017–27.12.2017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51B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164–168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28.12.2017–29.12.2017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51B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1–5 Главы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май–декабрь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30.05.2017–29.12.2017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6F20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D6F20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5E051B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1–12 Администрации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09.01.2017–12.01.2017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51B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13–23 Администрации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13.01.2017–24.01.2017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51B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24–37 Администрации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февраль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06.02.2017–28.02.2017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51B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38–60 Администрации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март–апрель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01.03.2017–28.04.2017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51B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61–96 Администрации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май–июнь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11.05.2017–28.06.2017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51B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97–114 Администрации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июль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05.07.2017–27.07.2017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51B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115–153 Администрации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август–сентябрь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03.08.2017–26.09.2017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51B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154–182 Администрации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02.10.2017–31.10.2017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51B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183–221 Администрации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ноябрь–декабрь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01.11.2017–25.12.2017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6F20">
              <w:rPr>
                <w:rFonts w:ascii="Times New Roman" w:hAnsi="Times New Roman" w:cs="Times New Roman"/>
                <w:sz w:val="16"/>
                <w:szCs w:val="16"/>
              </w:rPr>
              <w:t>№ 202 не использовался</w:t>
            </w:r>
          </w:p>
        </w:tc>
      </w:tr>
      <w:tr w:rsidR="005E051B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222–232 Администрации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51B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распоряжений, представления, характеристики, списки) о награждении Почётными Грамотами и Благодарственными письмами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январь–июнь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24.01.2017–14.06.2017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51B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распоряжений, представления, характеристики, списки) о награждении Почётными Грамотами и Благодарственными письмами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июль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19.07.2017–28.07.2017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51B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распоряжений, представления, характеристики, списки) о награждении Почётными Грамотами и Благодарственными письмами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август–октябрь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07.08.2017–05.10.2017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51B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распоряжений, представления, характеристики, списки) о награждении Почётными Грамотами и Благодарственными письмами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октябрь–декабрь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10.10.2017–15.12.2017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51B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Реестр лиц, награждённых Почётными Грамотами и Благодарственными письмами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24.01.2017–15.12.2017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51B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Реестр постановлений № 1–168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09.01.2017–29.12.2017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51B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Реестр распоряжений № 1–232 Администрации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09.01.2017–29.12.2017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51B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Информация о рассмотрении обращений граждан в Администрацию Калининского района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51B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Протоколы № 1–3 заседаний, решения комиссии по соблюдению требований к служебному поведению муниципальных служащих и урегулированию конфликта интересов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февраль–декабрь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01.02.2017–29.12.2017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51B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BE18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(ф. 2-МС, П-4(НЗ),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2–9</w:t>
            </w:r>
            <w:r w:rsidR="00BE18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Монито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ринг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18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820">
              <w:rPr>
                <w:rFonts w:ascii="Times New Roman" w:hAnsi="Times New Roman" w:cs="Times New Roman"/>
                <w:sz w:val="24"/>
                <w:szCs w:val="24"/>
              </w:rPr>
              <w:t xml:space="preserve">по кадрам и 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о противодействии коррупции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51B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Калининского района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51B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Бюджетная смета, изменения в смету Администрации Калининского района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6F20">
              <w:rPr>
                <w:rFonts w:ascii="Times New Roman" w:hAnsi="Times New Roman" w:cs="Times New Roman"/>
                <w:sz w:val="16"/>
                <w:szCs w:val="16"/>
              </w:rPr>
              <w:t>Бюдж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етная</w:t>
            </w:r>
            <w:r w:rsidRPr="00AD6F20">
              <w:rPr>
                <w:rFonts w:ascii="Times New Roman" w:hAnsi="Times New Roman" w:cs="Times New Roman"/>
                <w:sz w:val="16"/>
                <w:szCs w:val="16"/>
              </w:rPr>
              <w:t xml:space="preserve"> роспись см. д. 128</w:t>
            </w:r>
          </w:p>
        </w:tc>
      </w:tr>
      <w:tr w:rsidR="005E051B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Годовая бюджетная отчётность Администрации Калининского района (баланс, отчёт об исполнении бюджета, отчёт о финансовых результатах деятельности, пояснительная записка, др.)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51B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Калини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нского внутригородского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51B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Расчёт по начисленным и уплаченным взносам по обязательному страхованию в Фонд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оциального страхования РФ (ф.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4ФСС), статистические отчёты о численности и оплате труда (ф. 1-Т, ф. П-4)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51B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8F0D7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бюджет Калининского внутригородского района, с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водная бюджетная роспись расходов, лимиты бюджетных обязательств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949A0">
            <w:pPr>
              <w:spacing w:before="120" w:after="120" w:line="240" w:lineRule="auto"/>
              <w:ind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6F20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D6F20">
              <w:rPr>
                <w:rFonts w:ascii="Times New Roman" w:hAnsi="Times New Roman" w:cs="Times New Roman"/>
                <w:sz w:val="16"/>
                <w:szCs w:val="16"/>
              </w:rPr>
              <w:t>ч. бюдж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етная роспись Администрации</w:t>
            </w:r>
          </w:p>
        </w:tc>
      </w:tr>
      <w:tr w:rsidR="005E051B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отчёт об исполнении плана по сети, штатам и контингентам по Калининскому району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51B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Сводный отчёт (ф. 14 МО) «О расходах и численност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служащих» 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Калининскому району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51B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развития Калининского района (паспорт района)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51B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1-МО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 объектах инфраструктуры муниципального образования» по Калининскому району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51B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D0074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обзор социально-экономического положения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 сводная информация о реализации муниципальных программ в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Калининском районе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51B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Сценарии праздничных мероприятий, проведённых в Калининском районе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51B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D0074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(ф. 1-ФК, 3-АФК, 5-ФК) о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физической культуре и 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51B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1–3 аппаратных совещаний у Главы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февраль–апрель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16.02.2017–27.04.2017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51B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4–7 аппаратных совещаний у Главы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июнь–декабрь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29.06.2017–01.12.2017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51B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конференции КТОС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февраль–июль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25.02.2017–27.07.2017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51B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Доклад «Отчёт Главы Калининского района о результатах его деятельности и деятельности Администрации Калининского района»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51B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работы, постановления об изменении состава (копии), протоколы № 1–4 заседаний комиссии по предупреждению и ликвидации чрезвычайных ситуаций и обеспечения пожарной безопасности в Калининском районе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17.01.2017–06.12.2017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51B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F03884" w:rsidRDefault="005E051B" w:rsidP="00AD6F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работы, постановление об изменении состава (копия), протоколы № 1–2 заседаний антитеррористической комиссии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19.01.2017–26.12.2017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E051B" w:rsidRPr="00AD6F20" w:rsidRDefault="005E051B" w:rsidP="00AD6F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49E7" w:rsidRPr="00F03884" w:rsidTr="00CC4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C49E7" w:rsidRPr="00F03884" w:rsidRDefault="00CC49E7" w:rsidP="00CC49E7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C49E7" w:rsidRPr="00860BA8" w:rsidRDefault="00CC49E7" w:rsidP="00CC4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C49E7" w:rsidRPr="00F03884" w:rsidRDefault="00CC49E7" w:rsidP="00CC49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C49E7" w:rsidRPr="00F03884" w:rsidRDefault="00CC49E7" w:rsidP="00CC4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C49E7" w:rsidRPr="00F03884" w:rsidRDefault="00CC49E7" w:rsidP="00CC4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D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1–2 Главы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май–октябрь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22.10.2018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AC026A" w:rsidP="00FF05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</w:t>
            </w:r>
            <w:r w:rsidR="00FF05DA" w:rsidRPr="00FF05DA">
              <w:rPr>
                <w:rFonts w:ascii="Times New Roman" w:hAnsi="Times New Roman" w:cs="Times New Roman"/>
                <w:sz w:val="16"/>
                <w:szCs w:val="16"/>
              </w:rPr>
              <w:t>жит реестр</w:t>
            </w:r>
          </w:p>
        </w:tc>
      </w:tr>
      <w:tr w:rsidR="00FF05D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1–45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январь–март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29.03.2018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5D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46–87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апрель–июнь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29.06.2018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5D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88–135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июль–сентябрь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02.07.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28.09.2018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5D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136–173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октябрь–ноябрь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30.11.2018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5D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174–205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5D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1–5 Главы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июнь–ноябрь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D0074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5DA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FF05D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1–32 Администрации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январь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30.01.2018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5D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33–56 Администрации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февраль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28.02.2018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5D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57–96 Администрации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март–май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29.05.2018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5D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97–152 Администрации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июнь–август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29.08.2018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5D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153–196 Администрации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сентябрь–октябрь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31.10.2018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5D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197–240 Администрации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ноябрь–декабрь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26.12.2018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5D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Распоряжения № 241–262 Администрации Калининского района по основной деятельности от 29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5D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характеристики, списки) о награждении Почётными Грамотами и Благодарственными письмами Администрации Калининского района</w:t>
            </w:r>
            <w:r w:rsidR="00466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февраль–май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23.05.2018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5D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характеристики, списки) о награждении Почётными Грамотами и Благодарственными письмами Администрации Калининского района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июнь–август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04.06.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29.08.2018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5D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характеристики, списки) о награждении Почётными Грамотами и Благодарственными письмами Администрации Калининского района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сентябрь–декабрь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06.12.2018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5D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Реестр </w:t>
            </w:r>
            <w:proofErr w:type="gramStart"/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раждённых</w:t>
            </w:r>
            <w:proofErr w:type="gramEnd"/>
            <w:r w:rsidR="00AC026A">
              <w:rPr>
                <w:rFonts w:ascii="Times New Roman" w:hAnsi="Times New Roman" w:cs="Times New Roman"/>
                <w:sz w:val="24"/>
                <w:szCs w:val="24"/>
              </w:rPr>
              <w:t xml:space="preserve"> Почётными Грамотами и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Благодарственными письмами Администрации Калининского района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февраль–декабрь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06.12.2018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5D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Реестр постановлений № 1–205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5D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Реестр распоряжений № 1–262 Администрации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5D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D0074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по кадрам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 xml:space="preserve">(ф. 2-МС, П-4(НЗ), 2–10) 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5D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Реестр муниципальных служащих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5D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Калининского района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5D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Бюджетная смета, изменения № 1–41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бюджетную смету Администрации Калининского района, сметы муниципальных программ Калининского района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5D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Администрации Калининского района (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баланс, отчёт об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бюджета, отчёт о финансовых результатах деятельности, пояснительная записка, др.)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5D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Калининского внутригородского района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5D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расходов, лимиты бюджетных обязательств Калининского внутригородского района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5D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Бюджетная роспись расходов, лимиты бюджетных обязательств Администрации Калининского района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5D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Сводный отчёт об исполнении плана по сети, штатам и контингентам по Калин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>инскому внутригородскому району,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 отчёт об исполнении плана по сети, штатам и контингентам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5D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D0074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отчёт «О расходах и численности муниципальных служащих»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(ф. 14-МО) по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Калининск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ому району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 xml:space="preserve"> отчёт «О расходах и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муниципальных служащих» (ф. 14-МО)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5D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развития Калининского района (паспорт района)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5D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ф. 1-МО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 объектах инфраструктуры муниципального образования» по Калининскому району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5D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Сводная информация о реализации муниципальных программ в Калининском районе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5D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DE7C92" w:rsidRDefault="00DE7C92" w:rsidP="00DE7C92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Коллективные договоры, заключенные между работниками и работодателем (АО «</w:t>
            </w:r>
            <w:proofErr w:type="spellStart"/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Теплоэнергооборудование</w:t>
            </w:r>
            <w:proofErr w:type="spellEnd"/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», Региональное отделение ДОСААФ России по Челябинской области, ООО «КНАУФ ГИПС ЧЕЛЯБИНСК», АО «</w:t>
            </w:r>
            <w:proofErr w:type="spellStart"/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Востокмонтажмеханизация</w:t>
            </w:r>
            <w:proofErr w:type="spellEnd"/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»), изменения, дополнения к ним, зарегистрированные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5D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Сценарии праздничных мероприятий, проведённых в Калининском районе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5D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Сводный статистический отчёт 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ф. 1-ФК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 </w:t>
            </w:r>
            <w:r w:rsidR="004663FB">
              <w:rPr>
                <w:rFonts w:ascii="Times New Roman" w:hAnsi="Times New Roman" w:cs="Times New Roman"/>
                <w:sz w:val="24"/>
                <w:szCs w:val="24"/>
              </w:rPr>
              <w:t>физической культуре и спорте» в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 районе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5D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Протоколы № 1–3 аппаратных совещаний</w:t>
            </w:r>
            <w:r w:rsidR="00466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у Главы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май–ноябрь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03.05.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30.11.2018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5D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отчётных конференций КТОС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="004663FB">
              <w:rPr>
                <w:rFonts w:ascii="Times New Roman" w:hAnsi="Times New Roman" w:cs="Times New Roman"/>
                <w:sz w:val="24"/>
                <w:szCs w:val="24"/>
              </w:rPr>
              <w:t xml:space="preserve">август–сентябрь 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06.08.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19.09.2018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Нуме</w:t>
            </w:r>
            <w:r w:rsidRPr="00FF05DA">
              <w:rPr>
                <w:rFonts w:ascii="Times New Roman" w:hAnsi="Times New Roman" w:cs="Times New Roman"/>
                <w:sz w:val="16"/>
                <w:szCs w:val="16"/>
              </w:rPr>
              <w:t xml:space="preserve">рация </w:t>
            </w:r>
            <w:proofErr w:type="spellStart"/>
            <w:r w:rsidRPr="00FF05DA">
              <w:rPr>
                <w:rFonts w:ascii="Times New Roman" w:hAnsi="Times New Roman" w:cs="Times New Roman"/>
                <w:sz w:val="16"/>
                <w:szCs w:val="16"/>
              </w:rPr>
              <w:t>отсут</w:t>
            </w:r>
            <w:proofErr w:type="spellEnd"/>
            <w:r w:rsidRPr="00FF05D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FF05D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Доклад «От</w:t>
            </w:r>
            <w:r w:rsidR="004663FB">
              <w:rPr>
                <w:rFonts w:ascii="Times New Roman" w:hAnsi="Times New Roman" w:cs="Times New Roman"/>
                <w:sz w:val="24"/>
                <w:szCs w:val="24"/>
              </w:rPr>
              <w:t>чёт Главы Калининского района о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результатах его деятельности и деятельности Администрации Калининского района»</w:t>
            </w:r>
            <w:r w:rsidR="00466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5D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работы, постановление о внесении изменений в постановление о создании комиссии, протоколы № 1–18 заседаний, решения комиссии по предупреждению и ликвидации чрезвычайных ситуаций и обеспечения 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 в Калинин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ском районе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13.12.2018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5D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План работы, постановление о внесении изменений в постановление о создании комиссии, протоколы № 1–4 заседаний, решения антите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ррористической комиссии Калинин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19.12.2018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F05DA" w:rsidRPr="00FF05DA" w:rsidRDefault="00FF05DA" w:rsidP="00FF05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0BA" w:rsidRPr="00F03884" w:rsidTr="003810B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810BA" w:rsidRPr="00F03884" w:rsidRDefault="003810BA" w:rsidP="003810BA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810BA" w:rsidRPr="00860BA8" w:rsidRDefault="003810BA" w:rsidP="003810B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810BA" w:rsidRPr="00F03884" w:rsidRDefault="003810BA" w:rsidP="003810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810BA" w:rsidRPr="00F03884" w:rsidRDefault="003810BA" w:rsidP="003810B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810BA" w:rsidRPr="00F03884" w:rsidRDefault="003810BA" w:rsidP="003810B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1–3 Главы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2019–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09.12.2019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C92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1–32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январь–март</w:t>
            </w:r>
            <w:r w:rsidR="00466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2019–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29.03.2019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33–72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апрель–май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2019–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31.05.2019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73–110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июнь–август</w:t>
            </w:r>
            <w:r w:rsidR="00466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03.06.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2019–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29.08.2019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111–153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сентябрь–октябрь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2019–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30.10.2019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154–202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ноябрь–декабрь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05.11.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2019–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203–231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2019–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1–14 Главы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2019–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03.12.2019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C92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1–28 Администрации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январь–март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2019–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28.03.2019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29–51 Администрации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апрель–май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2019–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15.05.2019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52–93 Администрации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май–июнь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2019–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25.06.2019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94/1–149 Администрации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июнь–сентябрь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27.06.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2019–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13.09.2019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150–184 Администрации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сентябрь–ноябрь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2019–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185–236 Администрации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ноябрь–декабрь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2019–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30.12.2019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Распоряжения № 237–240 Администрации Калининского района по основной деятельности от 31 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характеристики, списки) о награждении Почётными Грамотами и Благодарственными письмами Администрации Калининского района</w:t>
            </w:r>
            <w:r w:rsidR="00466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март–май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2019–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29.05.2019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характеристики, списки) о награждении Почётными Грамотами и Благодарственными письмами Администрации Калининского района</w:t>
            </w:r>
            <w:r w:rsidR="00BE1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июнь–ноябрь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13.06.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2019–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15.11.2019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характеристики, списки) о награждении Почётными Грамотами и Благодарственными письмами Администрации Калининского района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ноябрь–декабрь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2019–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Реестр распоряжений с указанием фамилий наг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раждённых Почётными Грамотами и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Благодарственными письмами Администрации Калининского района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март–декабрь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2019–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Реестр постановлений № 1–231 Администрации Калининского района</w:t>
            </w:r>
            <w:r w:rsidR="00466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2019–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Реестр распоряжений № 1–240 Администрации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2019–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0074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по кадрам (ф. 1-МС, 2-МС, П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>-4(НЗ),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2–10)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Администрации Калининского района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Реестр муниципальных служащих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Калининского района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етная смета, изменения № 1–15 в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бюджетную смету Администрации Калининского района, сметы муниципальных программ Калининского района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Администрации Калини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нского района (баланс, отчёт об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бюджета, отчёт о финансовых результатах деятельности, пояснительная записка, др.)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Калининского внутригородского района</w:t>
            </w:r>
            <w:r w:rsidR="00466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расходов, лимиты бюджетных обязательств Калининского внутригородского района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Бюджетная роспись расходов, лимиты бюджетных обязательств Администрации Калининского района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0074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Сводный отчёт об исполнении плана по сети, штатам и контингентам по Калининскому внутригородскому району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отчёт об исполнении плана по сети, штатам и контингентам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0074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Сводный отчёт «О расходах и численности муници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пальных служащих» (ф. 14-МО) по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Калининскому району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отчёт</w:t>
            </w:r>
            <w:r w:rsidR="00466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О расходах и численности муници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пальных служащих» (ф. 14-МО)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развития Калининского района (паспорт района)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757C36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(ф. </w:t>
            </w:r>
            <w:r w:rsidR="00DE7C92"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1-МО) «Сведения об объектах инфраструктуры муниципального образования» по Калининскому району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="00DE7C92" w:rsidRPr="00DE7C9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0074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обзор социально-экономического положения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сводная информация о реализации муницип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альных программ в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Калининском районе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Коллективные договоры, заключенные между работниками и работодателем (АО «</w:t>
            </w:r>
            <w:proofErr w:type="spellStart"/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Теплоэнергооборудование</w:t>
            </w:r>
            <w:proofErr w:type="spellEnd"/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», АО «</w:t>
            </w:r>
            <w:proofErr w:type="spellStart"/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Челябоблкоммунэнерго</w:t>
            </w:r>
            <w:proofErr w:type="spellEnd"/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, ООО «</w:t>
            </w:r>
            <w:proofErr w:type="spellStart"/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ЭкоКлиника</w:t>
            </w:r>
            <w:proofErr w:type="spellEnd"/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», МБУ «Центр помощи детям, оставшимся без попечения родителей, «Гнездышко»), изменения, дополнения к ним, зарегистрированные в 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Сценарии праздничных мероприятий, проведённых в Калининском районе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Сводный статистический отчёт (ф. 1-ФК)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«Сведения о физической культ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уре и спорте» в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 районе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757C3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Протоколы № 1–5 аппаратных совещаний</w:t>
            </w:r>
            <w:r w:rsidR="00466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у Главы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март–ноябрь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2019–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28.11.2019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отчётных конференций КТОС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–ноябрь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2019–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27.11.2019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7C92">
              <w:rPr>
                <w:rFonts w:ascii="Times New Roman" w:hAnsi="Times New Roman" w:cs="Times New Roman"/>
                <w:sz w:val="16"/>
                <w:szCs w:val="16"/>
              </w:rPr>
              <w:t>Нумер</w:t>
            </w:r>
            <w:proofErr w:type="spellEnd"/>
            <w:r w:rsidRPr="00DE7C9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DE7C92">
              <w:rPr>
                <w:rFonts w:ascii="Times New Roman" w:hAnsi="Times New Roman" w:cs="Times New Roman"/>
                <w:sz w:val="16"/>
                <w:szCs w:val="16"/>
              </w:rPr>
              <w:t>отсутст</w:t>
            </w:r>
            <w:proofErr w:type="spellEnd"/>
            <w:r w:rsidRPr="00DE7C9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Доклад «От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чёт Главы Калининского района о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результатах его деятельности и деятельности Администрации Калининского района»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757C3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работы, постановления о внесении изменений в постановление о создании комиссии, протоколы № 1–4 заседаний, 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решения комиссии по предупрежде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нию и ликвидации чрезвычайных ситуаций и обес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печения пожарной безопасности в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Калининском районе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10.12.2019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C92">
              <w:rPr>
                <w:rFonts w:ascii="Times New Roman" w:hAnsi="Times New Roman" w:cs="Times New Roman"/>
                <w:sz w:val="16"/>
                <w:szCs w:val="16"/>
              </w:rPr>
              <w:t>План на 2019 год утверждён 28.12.2018</w:t>
            </w: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757C3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работы, постановление о внесении изменений в постановление о создании комиссии, протоколы № 1–4 заседаний, решения антитеррористической комиссии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декабрь 2018–декабрь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C92">
              <w:rPr>
                <w:rFonts w:ascii="Times New Roman" w:hAnsi="Times New Roman" w:cs="Times New Roman"/>
                <w:sz w:val="16"/>
                <w:szCs w:val="16"/>
              </w:rPr>
              <w:t>План на 2019 год утверждён 27.12.2018</w:t>
            </w:r>
          </w:p>
        </w:tc>
      </w:tr>
      <w:tr w:rsidR="00DE7C92" w:rsidRPr="00F03884" w:rsidTr="00DE7C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03884" w:rsidRDefault="00DE7C92" w:rsidP="00DE7C92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860BA8" w:rsidRDefault="00DE7C92" w:rsidP="00DE7C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03884" w:rsidRDefault="00DE7C92" w:rsidP="00DE7C9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03884" w:rsidRDefault="00DE7C92" w:rsidP="00DE7C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03884" w:rsidRDefault="00DE7C92" w:rsidP="00DE7C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Постановления № 1–2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Главы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февраль–ноябрь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25.02.2020–11.11.2020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C92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1–39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январь–март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09.01.2020–27.03.2020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40–65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апрель–июнь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01.04.2020–26.06.2020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66–98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июль–сентябрь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07.07.2020–28.09.2020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99–153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октябрь–декабрь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06.10.2020–23.12.2020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154–164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25.12.2020–31.12.2020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1–12 Главы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январь–ноябрь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14.01.2020–26.11.2020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C92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1–20 Администрации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январь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09.01.2020–31.01.2020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21–44 Администрации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февраль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05.02.2020–28.02.2020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45–72 Администрации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март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02.03.2020–27.03.2020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73–94 Администрации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апрель–май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01.04.2020–28.05.2020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95–117 Администрации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июнь–август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01.06.2020–04.08.2020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118–167 Администрации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август–сентябрь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04.08.2020–29.09.2020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168–194 Администрации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октябрь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05.10.2020–30.10.2020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195–254 Администрации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ноябрь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02.11.2020–30.11.2020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255–286 Администрации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01.12.2020–31.12.2020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757C3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Распоряжения №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287–294 Администрации Калининского района по основной деятельности от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31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Распоряжения № 1-ДСП–3-ДСП Администрации Калининского района с грифом «Для служебного пользования»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июнь–декабрь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08.06.2020–14.12.2020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распоряжений, представления, характеристики, ходатайства) о награждении Почётными Грамотами и Благодарственными письмами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апрель–ноябрь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28.04.2020–18.11.2020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распоряжений, представления, характеристики, ходатайства) о награждении Почётными Грамотами и Благодарственными письмами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ноябрь–декабрь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23.11.2020–21.12.2020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Реестр </w:t>
            </w:r>
            <w:proofErr w:type="gramStart"/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награждённых</w:t>
            </w:r>
            <w:proofErr w:type="gramEnd"/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чётными Грамотами и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Благодарственными письмами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апрель–декабрь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28.04.2020–21.12.2020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Реестр постановлений № 1–164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09.01.2020–31.12.2020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Реестр распоряжений № 1–294 Администрации Калининского района по 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09.01.2020–31.12.2020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0074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по кадрам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(ф. П-4(НЗ),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2–10)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Реестр муниципальных служащих муниципального образования «Калининский внутригородской район»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Штатное расписание, изменения к нему Администрации Калининского района на 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Бюджетная смета, изменения в бюджетную смету Администрации Калининского района на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Годовая бюджетная отчётность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Калининского внутригородского района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0074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Отчёты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«О расходах и численности муниципальных сл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>ужащих» (ф. 14 МО), «Сведения о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численности и фонде заработной платы» (ф.1-</w:t>
            </w:r>
            <w:proofErr w:type="gramStart"/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МС))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0074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(ф. П-2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11,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3-информ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4-ТЭР) о деятельности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Реестр муниципального имущества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Утверждённый и изменённый бюджет Калининского района на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0074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C92">
              <w:rPr>
                <w:rFonts w:ascii="Times New Roman" w:hAnsi="Times New Roman" w:cs="Times New Roman"/>
                <w:sz w:val="16"/>
                <w:szCs w:val="16"/>
              </w:rPr>
              <w:t>Решения</w:t>
            </w:r>
            <w:r w:rsidR="00757C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B4671">
              <w:rPr>
                <w:rFonts w:ascii="Times New Roman" w:hAnsi="Times New Roman" w:cs="Times New Roman"/>
                <w:sz w:val="16"/>
                <w:szCs w:val="16"/>
              </w:rPr>
              <w:t xml:space="preserve">Совета </w:t>
            </w:r>
            <w:r w:rsidR="00FB21ED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="00BB4671">
              <w:rPr>
                <w:rFonts w:ascii="Times New Roman" w:hAnsi="Times New Roman" w:cs="Times New Roman"/>
                <w:sz w:val="16"/>
                <w:szCs w:val="16"/>
              </w:rPr>
              <w:t>25.12.2019 № 6/1</w:t>
            </w:r>
            <w:r w:rsidR="00D0074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B4671">
              <w:rPr>
                <w:rFonts w:ascii="Times New Roman" w:hAnsi="Times New Roman" w:cs="Times New Roman"/>
                <w:sz w:val="16"/>
                <w:szCs w:val="16"/>
              </w:rPr>
              <w:t xml:space="preserve"> от </w:t>
            </w:r>
            <w:r w:rsidRPr="00DE7C92">
              <w:rPr>
                <w:rFonts w:ascii="Times New Roman" w:hAnsi="Times New Roman" w:cs="Times New Roman"/>
                <w:sz w:val="16"/>
                <w:szCs w:val="16"/>
              </w:rPr>
              <w:t>23.12.2020 №</w:t>
            </w:r>
            <w:r w:rsidR="00BB467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DE7C92">
              <w:rPr>
                <w:rFonts w:ascii="Times New Roman" w:hAnsi="Times New Roman" w:cs="Times New Roman"/>
                <w:sz w:val="16"/>
                <w:szCs w:val="16"/>
              </w:rPr>
              <w:t>18/2</w:t>
            </w: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Бюджетная роспись по доходам и расходам, лимиты бюджетных обязательств Калининского внутригородского района на 2020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Бюджетная роспись по доходам и расходам, лимиты бюджетных обязательств Калининского внутригородского района на 2020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 </w:t>
            </w:r>
            <w:proofErr w:type="gramStart"/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расходов получателей бюджетных средств Администрации Калининского района</w:t>
            </w:r>
            <w:proofErr w:type="gramEnd"/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на 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отчёт «О расходах и численности муниципальных служащих» (ф. 14 МО) по Калининскому внутригородскому району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Прогноз социально-экономического развития Калининского района на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Распоряжения об утверждении и внесении изменений в муниципальные программы на территории Калининского района на 2020 год.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C92">
              <w:rPr>
                <w:rFonts w:ascii="Times New Roman" w:hAnsi="Times New Roman" w:cs="Times New Roman"/>
                <w:sz w:val="16"/>
                <w:szCs w:val="16"/>
              </w:rPr>
              <w:t>Оригиналы – см.</w:t>
            </w:r>
            <w:r w:rsidR="004663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16"/>
                <w:szCs w:val="16"/>
              </w:rPr>
              <w:t>д.230-240</w:t>
            </w: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развития Калининского района (паспорт района)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Статистическ</w:t>
            </w:r>
            <w:r w:rsidR="00BB4671">
              <w:rPr>
                <w:rFonts w:ascii="Times New Roman" w:hAnsi="Times New Roman" w:cs="Times New Roman"/>
                <w:sz w:val="24"/>
                <w:szCs w:val="24"/>
              </w:rPr>
              <w:t>ий отчёт (ф. 1-МО) «Сведения об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объектах инфраструктуры муниципального образования» по Калининскому району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Информационно-аналитический обзор социально-экономического положения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реализации муниципальных программ в Калининском районе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Коллективные договоры и изменения в договоры между администрациями предприятий, организаций и учреждений Калининского района и работниками, зарегистрированные в марте–ноябре 2020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18.03.2020–13.11.2020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C92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Протоколы № 1–4 заседаний межведомственной комиссии по</w:t>
            </w:r>
            <w:r w:rsidR="00BB4671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экстремизма на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март–декабрь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03.03.2020–22.12.2020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Сценарии праздничных мероприятий, проведённых в Калининском районе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0074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о спорте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(ф. 1-ФК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3-АФК) в Калининском районе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Протокол № 1 аппаратного совещания у Главы Калининского района от 27 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BB4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C92">
              <w:rPr>
                <w:rFonts w:ascii="Times New Roman" w:hAnsi="Times New Roman" w:cs="Times New Roman"/>
                <w:sz w:val="16"/>
                <w:szCs w:val="16"/>
              </w:rPr>
              <w:t>Другие совещания не проводились</w:t>
            </w: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BE18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Протокол № 12 совещания с председателями КТОС Калининского района от 28 мая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C92">
              <w:rPr>
                <w:rFonts w:ascii="Times New Roman" w:hAnsi="Times New Roman" w:cs="Times New Roman"/>
                <w:sz w:val="16"/>
                <w:szCs w:val="16"/>
              </w:rPr>
              <w:t>Прото</w:t>
            </w:r>
            <w:r w:rsidR="00BB4671">
              <w:rPr>
                <w:rFonts w:ascii="Times New Roman" w:hAnsi="Times New Roman" w:cs="Times New Roman"/>
                <w:sz w:val="16"/>
                <w:szCs w:val="16"/>
              </w:rPr>
              <w:t>колы других совещаний не состав</w:t>
            </w:r>
            <w:r w:rsidRPr="00DE7C92">
              <w:rPr>
                <w:rFonts w:ascii="Times New Roman" w:hAnsi="Times New Roman" w:cs="Times New Roman"/>
                <w:sz w:val="16"/>
                <w:szCs w:val="16"/>
              </w:rPr>
              <w:t>лялись</w:t>
            </w: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BE18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Отчёты о работе КТОС «Калининский», «</w:t>
            </w:r>
            <w:proofErr w:type="spellStart"/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Кирсараи</w:t>
            </w:r>
            <w:proofErr w:type="spellEnd"/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BE18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Отчёты о работе КТОС «Университетский», «Юрюзань»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Доклад «Отчёт Главы К</w:t>
            </w:r>
            <w:r w:rsidR="00BB4671">
              <w:rPr>
                <w:rFonts w:ascii="Times New Roman" w:hAnsi="Times New Roman" w:cs="Times New Roman"/>
                <w:sz w:val="24"/>
                <w:szCs w:val="24"/>
              </w:rPr>
              <w:t>алининского района о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результатах его деятельности и деятельности Администрации Калининского района»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Отчёт об исполнении плана работы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F03884" w:rsidTr="00DE7C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03884" w:rsidRDefault="00DE7C92" w:rsidP="00DE7C92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860BA8" w:rsidRDefault="00DE7C92" w:rsidP="00DE7C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03884" w:rsidRDefault="00DE7C92" w:rsidP="00DE7C9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03884" w:rsidRDefault="00DE7C92" w:rsidP="00DE7C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03884" w:rsidRDefault="00DE7C92" w:rsidP="00DE7C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Постановление № 1 Главы Калининского района от 15 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C92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1–35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январь–апрель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11.01.2021–29.04.2021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36–76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май–июль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05.05.2021–30.07.2021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77–107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август–октябрь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03.08.2021–29.10.2021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108–145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ноябрь–декабрь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08.11.2021–30.12.2021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1–9 Главы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март–декабрь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16.03.2021–14.12.2021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C92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1–52 Администрации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январь–февраль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12.01.2021–26.02.2021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53–111 Администрации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март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01.03.2021–31.03.2021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112–184 Администрации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апрель–май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01.04.2021–31.05.2021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185–238 Администрации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июнь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01.06.2021–30.06.2021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239–282 Администрации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июль–август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05.07.2021–27.08.2021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283–327 Администрации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сентябрь–октябрь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02.09.2021–29.10.2021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328–357 Администрации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ноябрь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01.11.2021–30.11.2021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358–397 Администрации Калининского района по 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02.12.2021–30.12.2021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Распоряжения № 398–406 Администрации Калининского района по основной деятельности от 30 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распоряжений, представления, характеристики, ходатайства) о награждении Почётными Грамотами и Благодарственными письмами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февраль–июль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10.02.2021–20.07.2021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распоряжений, представления, характеристики, ходатайства) о награждении Почётными Грамотами и Благодарственными письмами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август–ноябрь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26.08.2021–30.11.2021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Реестр постановлений № 1–145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11.01.2021–30.12.2021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Реестр распоряжений № 1–406 Администрации Калининского района по основной деятельности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12.01.2021–30.12.2021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по кадрам </w:t>
            </w:r>
            <w:r w:rsidR="00BB4671">
              <w:rPr>
                <w:rFonts w:ascii="Times New Roman" w:hAnsi="Times New Roman" w:cs="Times New Roman"/>
                <w:sz w:val="24"/>
                <w:szCs w:val="24"/>
              </w:rPr>
              <w:t>«Сведения о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неполной занятости»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(ф</w:t>
            </w:r>
            <w:proofErr w:type="gramStart"/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-4(НЗ))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Реестр муниципальных служащих муниципального образования «Калининский внутригородской район»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Калининского района на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Бюджетная смета, изменения в бюджетную смету Администрации Калининского района на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Годовая бюджетная отчётность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Калининского внутригородского района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Отчёты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«О расходах и численности муниципальных служащих» (ф.14 МО), «Сведения о численности и фонде заработной платы» (ф.1-</w:t>
            </w:r>
            <w:proofErr w:type="gramStart"/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МС))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0074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Статистические от</w:t>
            </w:r>
            <w:r w:rsidR="00BB4671">
              <w:rPr>
                <w:rFonts w:ascii="Times New Roman" w:hAnsi="Times New Roman" w:cs="Times New Roman"/>
                <w:sz w:val="24"/>
                <w:szCs w:val="24"/>
              </w:rPr>
              <w:t>чёты (ф.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671">
              <w:rPr>
                <w:rFonts w:ascii="Times New Roman" w:hAnsi="Times New Roman" w:cs="Times New Roman"/>
                <w:sz w:val="24"/>
                <w:szCs w:val="24"/>
              </w:rPr>
              <w:t>11(</w:t>
            </w:r>
            <w:proofErr w:type="gramStart"/>
            <w:r w:rsidR="00BB4671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="00BB4671">
              <w:rPr>
                <w:rFonts w:ascii="Times New Roman" w:hAnsi="Times New Roman" w:cs="Times New Roman"/>
                <w:sz w:val="24"/>
                <w:szCs w:val="24"/>
              </w:rPr>
              <w:t>), П-2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4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П-2(</w:t>
            </w:r>
            <w:proofErr w:type="spellStart"/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3-информ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4671">
              <w:rPr>
                <w:rFonts w:ascii="Times New Roman" w:hAnsi="Times New Roman" w:cs="Times New Roman"/>
                <w:sz w:val="24"/>
                <w:szCs w:val="24"/>
              </w:rPr>
              <w:t>4-ТЭР) о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Утверждённый и изменённый бюджет Калининского района на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B32E02" w:rsidP="00D0074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Решения Совета от 23.12.2020 № </w:t>
            </w:r>
            <w:r w:rsidR="00DE7C92" w:rsidRPr="00DE7C92">
              <w:rPr>
                <w:rFonts w:ascii="Times New Roman" w:hAnsi="Times New Roman" w:cs="Times New Roman"/>
                <w:sz w:val="16"/>
                <w:szCs w:val="16"/>
              </w:rPr>
              <w:t>18/1</w:t>
            </w:r>
            <w:r w:rsidR="00D0074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E7C92" w:rsidRPr="00DE7C92">
              <w:rPr>
                <w:rFonts w:ascii="Times New Roman" w:hAnsi="Times New Roman" w:cs="Times New Roman"/>
                <w:sz w:val="16"/>
                <w:szCs w:val="16"/>
              </w:rPr>
              <w:t xml:space="preserve">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24.11.2021 № </w:t>
            </w:r>
            <w:r w:rsidR="00DE7C92" w:rsidRPr="00DE7C92">
              <w:rPr>
                <w:rFonts w:ascii="Times New Roman" w:hAnsi="Times New Roman" w:cs="Times New Roman"/>
                <w:sz w:val="16"/>
                <w:szCs w:val="16"/>
              </w:rPr>
              <w:t>28/3</w:t>
            </w: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Сводная</w:t>
            </w:r>
            <w:r w:rsidR="00B32E02">
              <w:rPr>
                <w:rFonts w:ascii="Times New Roman" w:hAnsi="Times New Roman" w:cs="Times New Roman"/>
                <w:sz w:val="24"/>
                <w:szCs w:val="24"/>
              </w:rPr>
              <w:t xml:space="preserve"> бюджетная роспись по доходам и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расходам, лимиты бюджетных обязательств Калининского внутригородского района на 2021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роспись, лимиты бюджетных </w:t>
            </w:r>
            <w:proofErr w:type="gramStart"/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обязательств получателей бюджетных средств Администрации Калининского района</w:t>
            </w:r>
            <w:proofErr w:type="gramEnd"/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на 2021 год.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роспись, лимиты бюджетных </w:t>
            </w:r>
            <w:proofErr w:type="gramStart"/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обязательств получателей бюджетных средств Администрации Калининского района</w:t>
            </w:r>
            <w:proofErr w:type="gramEnd"/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на 2021 год. Том 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к отчёту об исполнении бюджета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FB21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C92">
              <w:rPr>
                <w:rFonts w:ascii="Times New Roman" w:hAnsi="Times New Roman" w:cs="Times New Roman"/>
                <w:sz w:val="16"/>
                <w:szCs w:val="16"/>
              </w:rPr>
              <w:t>К решению Совета от 09.06.2022 №</w:t>
            </w:r>
            <w:r w:rsidR="00FB21E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DE7C92">
              <w:rPr>
                <w:rFonts w:ascii="Times New Roman" w:hAnsi="Times New Roman" w:cs="Times New Roman"/>
                <w:sz w:val="16"/>
                <w:szCs w:val="16"/>
              </w:rPr>
              <w:t>34/5</w:t>
            </w: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(постановления, отчёт об исполнении бюджета в </w:t>
            </w:r>
            <w:r w:rsidR="00B32E02">
              <w:rPr>
                <w:rFonts w:ascii="Times New Roman" w:hAnsi="Times New Roman" w:cs="Times New Roman"/>
                <w:sz w:val="24"/>
                <w:szCs w:val="24"/>
              </w:rPr>
              <w:t>период временного управления) о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временном управлении бюджетом Муниципального образования Калининский внутригородской район Челябинского городского округа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  <w:r w:rsidR="00B32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– февраль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30.12.2021–11.02.2022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Сводный статистический отчёт «О расходах и численности муниципальных служащих» (ф.14 МО) по Калининскому району, пояснительная записка к отчёту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Прогноз социально-экономического развития Калининского района на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Распоряжения об утверждении и внесении изменений в муниципальные программы Калининского района на 2021 год.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30.03.2021–30.12.2021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C92">
              <w:rPr>
                <w:rFonts w:ascii="Times New Roman" w:hAnsi="Times New Roman" w:cs="Times New Roman"/>
                <w:sz w:val="16"/>
                <w:szCs w:val="16"/>
              </w:rPr>
              <w:t>Оригиналы – см. д. № 283-290</w:t>
            </w: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развития Калининского района (паспорт района)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Статистический отчёт «Сведения об объектах инфраструктуры муниципального образования»</w:t>
            </w:r>
            <w:r w:rsidR="00BE1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(ф.1-МО) по Калининскому району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Информационно-аналитический обзор социально-экономического положения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муниципальных программ, информация о результатах эффекти</w:t>
            </w:r>
            <w:r w:rsidR="00B32E02">
              <w:rPr>
                <w:rFonts w:ascii="Times New Roman" w:hAnsi="Times New Roman" w:cs="Times New Roman"/>
                <w:sz w:val="24"/>
                <w:szCs w:val="24"/>
              </w:rPr>
              <w:t>вности муниципальных программ в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Калининском районе в Калин</w:t>
            </w:r>
            <w:r w:rsidR="00B32E02">
              <w:rPr>
                <w:rFonts w:ascii="Times New Roman" w:hAnsi="Times New Roman" w:cs="Times New Roman"/>
                <w:sz w:val="24"/>
                <w:szCs w:val="24"/>
              </w:rPr>
              <w:t>инском районе в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Коллективные договоры и изменения в договоры между администрациями предприятий, организаций и учреждений Калининского района и работниками, зарегистрированные в январе–феврале 2021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12.01.2021–11.02.2021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B32E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7C92">
              <w:rPr>
                <w:rFonts w:ascii="Times New Roman" w:hAnsi="Times New Roman" w:cs="Times New Roman"/>
                <w:sz w:val="16"/>
                <w:szCs w:val="16"/>
              </w:rPr>
              <w:t>Составлена внутренняя опись</w:t>
            </w:r>
            <w:r w:rsidR="00B32E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16"/>
                <w:szCs w:val="16"/>
              </w:rPr>
              <w:t>в марте–дека</w:t>
            </w:r>
            <w:r w:rsidR="00B32E02">
              <w:rPr>
                <w:rFonts w:ascii="Times New Roman" w:hAnsi="Times New Roman" w:cs="Times New Roman"/>
                <w:sz w:val="16"/>
                <w:szCs w:val="16"/>
              </w:rPr>
              <w:t>бре на регистрацию не поступали</w:t>
            </w:r>
            <w:proofErr w:type="gramEnd"/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1–4 заседаний межведомственной комиссии по профилактике экстремизма на территории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март–декабрь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29.03.2021–15.12.2021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Сценарии праздничных мероприятий, проведённых в Калининском районе в 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0074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о спорте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(ф. 1-ФК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 3-АФК) в Калининском районе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1–2 аппаратных совещаний Главы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март–апрель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25.03.2021–22.04.2021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BE18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Протоколы № 14–17 совещания с председателями К</w:t>
            </w:r>
            <w:r w:rsidR="00B32E02">
              <w:rPr>
                <w:rFonts w:ascii="Times New Roman" w:hAnsi="Times New Roman" w:cs="Times New Roman"/>
                <w:sz w:val="24"/>
                <w:szCs w:val="24"/>
              </w:rPr>
              <w:t xml:space="preserve">ТОС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май 2021 –</w:t>
            </w:r>
            <w:r w:rsidR="00B32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ноябрь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13.05.2021–10.11.2022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BE18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отчётных, отчётно-выборных конференций КТОС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март 2021 – апрель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30.03.2021–07.04.2022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C92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BE18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Отчёты о работе КТОС «Калининский», «</w:t>
            </w:r>
            <w:proofErr w:type="spellStart"/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Кирсараи</w:t>
            </w:r>
            <w:proofErr w:type="spellEnd"/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», «Никольская роща»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BE18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Отчёты о работе КТОС «Университетский», «Юрюзань»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Доклад «От</w:t>
            </w:r>
            <w:r w:rsidR="00B32E02">
              <w:rPr>
                <w:rFonts w:ascii="Times New Roman" w:hAnsi="Times New Roman" w:cs="Times New Roman"/>
                <w:sz w:val="24"/>
                <w:szCs w:val="24"/>
              </w:rPr>
              <w:t>чёт Главы Калининского района о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результатах его деятельности и деятельности Администрации Калининского района»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F05DA" w:rsidRDefault="00DE7C92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 xml:space="preserve">Отчёт об исполнении плана работы Администрации Калининского района </w:t>
            </w:r>
            <w:r w:rsidR="00AC026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C9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DE7C92" w:rsidRDefault="00DE7C92" w:rsidP="00DE7C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C92" w:rsidRPr="00F03884" w:rsidTr="00DE7C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03884" w:rsidRDefault="00DE7C92" w:rsidP="00DE7C92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860BA8" w:rsidRDefault="00DE7C92" w:rsidP="00DE7C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03884" w:rsidRDefault="00DE7C92" w:rsidP="00DE7C9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03884" w:rsidRDefault="00DE7C92" w:rsidP="00DE7C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E7C92" w:rsidRPr="00F03884" w:rsidRDefault="00DE7C92" w:rsidP="00DE7C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Постановление № 1 Главы Калининского района от 14 марта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26A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1–15 Администрации Калининского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январь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10.01.2022–31.01.2022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16–30 Администрации Калининского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февраль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01.02.2022–28.02.2022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31–63 Администрации Калининского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март–май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23.03.2022–12.05.2022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64–107 Администрации Калининского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май–июль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13.05.2022–29.07.2022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108–156 Администрации Калининского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август–октябрь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01.08.2022–26.10.2022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157–203 Администрации Калининского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ноябрь–декабрь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01.11.2022–27.12.2022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204–215 Администрации Калининского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28.12.2022–30.12.2022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1–14 Главы Калининского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март–декабрь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29.03.2022–27.12.2022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26A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1–21 Администрации Калининского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январь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11.01.2022–31.01.2022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22–44 Администрации Калининского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февраль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01.02.2022–28.02.2022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45–102 Администрации Калининского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март–апрель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01.03.2022–29.04.2022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103–165 Администрации Калининского района по 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май–июль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05.05.2022–28.07.2022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166–213 Администрации Калининского района по 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август–октябрь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04.08.2022–24.10.2022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214–267 Администрации Калининского района по 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ноябрь–декабрь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01.11.2022–30.12.2022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Распоряжения № 268–275 Администрации Калининского рай</w:t>
            </w:r>
            <w:r w:rsidR="00B32E02">
              <w:rPr>
                <w:rFonts w:ascii="Times New Roman" w:hAnsi="Times New Roman" w:cs="Times New Roman"/>
                <w:sz w:val="24"/>
                <w:szCs w:val="24"/>
              </w:rPr>
              <w:t>она по основной деятельности от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30 декабря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распоряжений, представления, характеристики, ходатайства) о награждении Почётными Грамотами и Благодарственными письмами Администрации Калининского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март–август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15.03.2022–04.08.2022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распоряжений, представления, характеристики, ходатайства) о награждении Почётными Грамотами и Благодарственными письмами Администрации Калининского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сентябрь–ноябрь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12.09.2022–30.11.2022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Документы (копия решения, представления, характеристики, ходатайства) о присвоении звания «Почётный житель Калининского района города Челябинска» от 23 ноября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FB21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26A">
              <w:rPr>
                <w:rFonts w:ascii="Times New Roman" w:hAnsi="Times New Roman" w:cs="Times New Roman"/>
                <w:sz w:val="16"/>
                <w:szCs w:val="16"/>
              </w:rPr>
              <w:t>Решение Совета от 23.11.2022 №</w:t>
            </w:r>
            <w:r w:rsidR="00FB21E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AC026A">
              <w:rPr>
                <w:rFonts w:ascii="Times New Roman" w:hAnsi="Times New Roman" w:cs="Times New Roman"/>
                <w:sz w:val="16"/>
                <w:szCs w:val="16"/>
              </w:rPr>
              <w:t>36/9</w:t>
            </w: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Реестр постановлений № 1–215 Администрации Калининского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10.01.2022–30.12.2022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Реестр распоряжений № 1–275 Администрации Калининского района по 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11.01.2022–30.12.2022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Статистичес</w:t>
            </w:r>
            <w:r w:rsidR="00B32E02">
              <w:rPr>
                <w:rFonts w:ascii="Times New Roman" w:hAnsi="Times New Roman" w:cs="Times New Roman"/>
                <w:sz w:val="24"/>
                <w:szCs w:val="24"/>
              </w:rPr>
              <w:t>кий отчёт по кадрам «Сведения о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неполной занятости»</w:t>
            </w:r>
            <w:r w:rsidR="00BE1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(ф.</w:t>
            </w:r>
            <w:r w:rsidR="00BE1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П-4(НЗ))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Калининского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E751A3" w:rsidRDefault="00E751A3" w:rsidP="00E751A3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Личное дело Главы Калининского района Колесника</w:t>
            </w:r>
            <w:r w:rsidR="00B32E02">
              <w:rPr>
                <w:rFonts w:ascii="Times New Roman" w:hAnsi="Times New Roman" w:cs="Times New Roman"/>
                <w:sz w:val="24"/>
                <w:szCs w:val="24"/>
              </w:rPr>
              <w:t xml:space="preserve"> Сергея Валерьевича, ушедшего в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отставку по собственному желанию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bookmarkStart w:id="0" w:name="_GoBack"/>
            <w:bookmarkEnd w:id="0"/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Реестр муниципальных служащих муниципального образования «Калининский внутригородской район»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Калининского района на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Бюджетная смета, изменения в бюджетную смету Администрации Калининского района на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Годовая бюджетная отчётность Администрации Калининского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Калининского внутригородского района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BE18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Отчёты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«О расходах и численности муниципальных служащих» (ф.</w:t>
            </w:r>
            <w:r w:rsidR="00BE18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14 МО), «Сведения о численности и фонде заработной платы» (ф.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proofErr w:type="gramStart"/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МС)) Администрации Калининского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D0074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(ф.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11(</w:t>
            </w:r>
            <w:proofErr w:type="gramStart"/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), П-2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 П-2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 3-информ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E02">
              <w:rPr>
                <w:rFonts w:ascii="Times New Roman" w:hAnsi="Times New Roman" w:cs="Times New Roman"/>
                <w:sz w:val="24"/>
                <w:szCs w:val="24"/>
              </w:rPr>
              <w:t>4-ТЭР) о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Администрации Калининского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Утверждённый и изменённый бюджет Калининского района на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B32E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26A">
              <w:rPr>
                <w:rFonts w:ascii="Times New Roman" w:hAnsi="Times New Roman" w:cs="Times New Roman"/>
                <w:sz w:val="16"/>
                <w:szCs w:val="16"/>
              </w:rPr>
              <w:t>Решения Совета от 10.02.2022 №</w:t>
            </w:r>
            <w:r w:rsidR="00B32E0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D00748">
              <w:rPr>
                <w:rFonts w:ascii="Times New Roman" w:hAnsi="Times New Roman" w:cs="Times New Roman"/>
                <w:sz w:val="16"/>
                <w:szCs w:val="16"/>
              </w:rPr>
              <w:t>31/1,</w:t>
            </w:r>
            <w:r w:rsidRPr="00AC026A">
              <w:rPr>
                <w:rFonts w:ascii="Times New Roman" w:hAnsi="Times New Roman" w:cs="Times New Roman"/>
                <w:sz w:val="16"/>
                <w:szCs w:val="16"/>
              </w:rPr>
              <w:t xml:space="preserve"> от 27.12.2022 №</w:t>
            </w:r>
            <w:r w:rsidR="00B32E0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AC026A">
              <w:rPr>
                <w:rFonts w:ascii="Times New Roman" w:hAnsi="Times New Roman" w:cs="Times New Roman"/>
                <w:sz w:val="16"/>
                <w:szCs w:val="16"/>
              </w:rPr>
              <w:t>38/1</w:t>
            </w: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Сводная</w:t>
            </w:r>
            <w:r w:rsidR="00B32E02">
              <w:rPr>
                <w:rFonts w:ascii="Times New Roman" w:hAnsi="Times New Roman" w:cs="Times New Roman"/>
                <w:sz w:val="24"/>
                <w:szCs w:val="24"/>
              </w:rPr>
              <w:t xml:space="preserve"> бюджетная роспись по доходам и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расходам, лимиты бюджетных обязательств Калининского внутригородского района на 2022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роспись, лимиты бюджетных </w:t>
            </w:r>
            <w:proofErr w:type="gramStart"/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обязательств получателей бюджетных средств Администрации Калининского района</w:t>
            </w:r>
            <w:proofErr w:type="gramEnd"/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 на 2022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роспись, лимиты бюджетных </w:t>
            </w:r>
            <w:proofErr w:type="gramStart"/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обязательств получателей бюджетных средств Администрации Калининского района</w:t>
            </w:r>
            <w:proofErr w:type="gramEnd"/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 на 2022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к отчёту об исполнении бюджета Калининского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26A">
              <w:rPr>
                <w:rFonts w:ascii="Times New Roman" w:hAnsi="Times New Roman" w:cs="Times New Roman"/>
                <w:sz w:val="16"/>
                <w:szCs w:val="16"/>
              </w:rPr>
              <w:t>К решению Совета от 31.05.2023</w:t>
            </w:r>
            <w:r w:rsidR="004663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32E02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Pr="00AC026A">
              <w:rPr>
                <w:rFonts w:ascii="Times New Roman" w:hAnsi="Times New Roman" w:cs="Times New Roman"/>
                <w:sz w:val="16"/>
                <w:szCs w:val="16"/>
              </w:rPr>
              <w:t>39/3</w:t>
            </w: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Сводный отчёт «О расходах и численности муници</w:t>
            </w:r>
            <w:r w:rsidR="00B32E02">
              <w:rPr>
                <w:rFonts w:ascii="Times New Roman" w:hAnsi="Times New Roman" w:cs="Times New Roman"/>
                <w:sz w:val="24"/>
                <w:szCs w:val="24"/>
              </w:rPr>
              <w:t>пальных служащих» (ф. 14 МО) по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Калининскому району, пояснительная записка к отчёту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Прогноз социально-экономического развития Калининского района на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Распоряжения об утверждении и внесении изменений в муниципальные программы Калининского района на 2022 год.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24.10.2022–30.12.2022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26A">
              <w:rPr>
                <w:rFonts w:ascii="Times New Roman" w:hAnsi="Times New Roman" w:cs="Times New Roman"/>
                <w:sz w:val="16"/>
                <w:szCs w:val="16"/>
              </w:rPr>
              <w:t>Оригиналы – см. д. № 340-342</w:t>
            </w: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развития Калининского района (паспорт района)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D0074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="00D00748"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(ф. 1-МО) 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«Сведения об объектах инфраструктуры муниципального образования» по Калининскому району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Информационно-аналитический обзор социально-экономического положения Калининского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муниципальных программ, информация о результатах эффекти</w:t>
            </w:r>
            <w:r w:rsidR="00B32E02">
              <w:rPr>
                <w:rFonts w:ascii="Times New Roman" w:hAnsi="Times New Roman" w:cs="Times New Roman"/>
                <w:sz w:val="24"/>
                <w:szCs w:val="24"/>
              </w:rPr>
              <w:t>вности муниципальных программ в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Калининско</w:t>
            </w:r>
            <w:r w:rsidR="00B32E02">
              <w:rPr>
                <w:rFonts w:ascii="Times New Roman" w:hAnsi="Times New Roman" w:cs="Times New Roman"/>
                <w:sz w:val="24"/>
                <w:szCs w:val="24"/>
              </w:rPr>
              <w:t>м районе в Калининском районе в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Коллективные договоры и изменения в договоры между администрациями предприятий, организаций и учреждений Калининского района и работниками, зарегистрированные в декабре 2022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12.12.2022–16.12.2022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26A">
              <w:rPr>
                <w:rFonts w:ascii="Times New Roman" w:hAnsi="Times New Roman" w:cs="Times New Roman"/>
                <w:sz w:val="16"/>
                <w:szCs w:val="16"/>
              </w:rPr>
              <w:t xml:space="preserve">Составлена внутренняя опись </w:t>
            </w:r>
          </w:p>
          <w:p w:rsidR="00AC026A" w:rsidRPr="00AC026A" w:rsidRDefault="00AC026A" w:rsidP="00AC02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26A">
              <w:rPr>
                <w:rFonts w:ascii="Times New Roman" w:hAnsi="Times New Roman" w:cs="Times New Roman"/>
                <w:sz w:val="16"/>
                <w:szCs w:val="16"/>
              </w:rPr>
              <w:t>В январе–ноябре на регистрацию не поступали</w:t>
            </w: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1–4 заседаний межведомственной комиссии по профилактике экстремизма на территории Калининского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март–декабрь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30.03.2022–01.12.2022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Сценарии праздничных мероприятий, проведённых в Калининском районе в 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D0074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(ф.1-ФК; 3-АФК)</w:t>
            </w:r>
            <w:r w:rsidR="00D00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748" w:rsidRPr="00AC026A">
              <w:rPr>
                <w:rFonts w:ascii="Times New Roman" w:hAnsi="Times New Roman" w:cs="Times New Roman"/>
                <w:sz w:val="24"/>
                <w:szCs w:val="24"/>
              </w:rPr>
              <w:t>о спорте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 в Калининском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BE18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Протоколы № 1–2 аппаратн</w:t>
            </w:r>
            <w:r w:rsidR="00BE182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</w:t>
            </w:r>
            <w:r w:rsidR="00BE182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 Главы Калининского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сентябрь–декабрь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29.09.2022–23.12.2022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BE18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Отчёты о работе </w:t>
            </w:r>
            <w:r w:rsidR="00BE18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ТОС «Калининский», «</w:t>
            </w:r>
            <w:proofErr w:type="spellStart"/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Кирсараи</w:t>
            </w:r>
            <w:proofErr w:type="spellEnd"/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», «Никольская роща», «Университетский»</w:t>
            </w:r>
            <w:r w:rsidR="00B32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BE18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Отчёты о работе </w:t>
            </w:r>
            <w:r w:rsidR="00BE18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ТОС «Юрюзань»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Доклад «От</w:t>
            </w:r>
            <w:r w:rsidR="00B32E02">
              <w:rPr>
                <w:rFonts w:ascii="Times New Roman" w:hAnsi="Times New Roman" w:cs="Times New Roman"/>
                <w:sz w:val="24"/>
                <w:szCs w:val="24"/>
              </w:rPr>
              <w:t>чёт Главы Калининского района о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результатах его деятельности и деятельности Администрации Калининского района»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26A" w:rsidRPr="005442FB" w:rsidTr="00AD6F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FF05DA" w:rsidRDefault="00AC026A" w:rsidP="00FF05DA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 xml:space="preserve">Отчёт об исполнении плана работы Администрации Калининского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C026A" w:rsidRPr="00AC026A" w:rsidRDefault="00AC026A" w:rsidP="00AC02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27CD0" w:rsidRDefault="00127CD0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F94" w:rsidRPr="00C97C81" w:rsidRDefault="00B31F94" w:rsidP="00B31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7334"/>
      </w:tblGrid>
      <w:tr w:rsidR="005A4D63" w:rsidRPr="00C97C81" w:rsidTr="005A4D63"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D63" w:rsidRDefault="00BC37D1" w:rsidP="005A4D6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5A4D63">
              <w:rPr>
                <w:rFonts w:ascii="Times New Roman" w:hAnsi="Times New Roman" w:cs="Times New Roman"/>
                <w:sz w:val="24"/>
                <w:szCs w:val="24"/>
              </w:rPr>
              <w:t>ция Калининского района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D63" w:rsidRDefault="005A4D63" w:rsidP="005A4D6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C37D1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Калининского района города Челябинска</w:t>
            </w:r>
          </w:p>
        </w:tc>
      </w:tr>
      <w:tr w:rsidR="005A4D63" w:rsidRPr="00C97C81" w:rsidTr="005A4D63"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D63" w:rsidRDefault="005A4D63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D63" w:rsidRDefault="005A4D63" w:rsidP="005A4D6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Калининский район города Челябинска</w:t>
            </w:r>
          </w:p>
        </w:tc>
      </w:tr>
      <w:tr w:rsidR="005A4D63" w:rsidRPr="00C97C81" w:rsidTr="005A4D63"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D63" w:rsidRDefault="005A4D63" w:rsidP="00AD6F2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КТОС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D63" w:rsidRDefault="005A4D63" w:rsidP="005A4D6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комитет территориального общественного самоуправления</w:t>
            </w:r>
          </w:p>
        </w:tc>
      </w:tr>
      <w:tr w:rsidR="005A4D63" w:rsidRPr="00C97C81" w:rsidTr="005A4D63"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D63" w:rsidRDefault="005A4D63" w:rsidP="002A15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D63" w:rsidRDefault="005A4D63" w:rsidP="005A4D6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Совет депутатов Калининского района города Челябинска</w:t>
            </w:r>
          </w:p>
        </w:tc>
      </w:tr>
    </w:tbl>
    <w:p w:rsidR="00476E54" w:rsidRDefault="00476E54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F94" w:rsidRPr="00476E54" w:rsidRDefault="00B31F94" w:rsidP="00B31F9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875"/>
        <w:gridCol w:w="759"/>
        <w:gridCol w:w="710"/>
        <w:gridCol w:w="273"/>
        <w:gridCol w:w="329"/>
        <w:gridCol w:w="682"/>
        <w:gridCol w:w="100"/>
        <w:gridCol w:w="435"/>
        <w:gridCol w:w="4748"/>
        <w:gridCol w:w="728"/>
      </w:tblGrid>
      <w:tr w:rsidR="00F03884" w:rsidTr="00BC37D1">
        <w:trPr>
          <w:trHeight w:hRule="exact" w:val="380"/>
        </w:trPr>
        <w:tc>
          <w:tcPr>
            <w:tcW w:w="2344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F03884" w:rsidRPr="002276DF" w:rsidRDefault="00F03884" w:rsidP="00AD6F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Итого по описи </w:t>
            </w:r>
            <w:r w:rsidRPr="00B1381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0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3884" w:rsidRPr="00D22FBB" w:rsidRDefault="00F03884" w:rsidP="00AD6F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2FB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1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3884" w:rsidRPr="00D22FBB" w:rsidRDefault="00F03884" w:rsidP="00AD6F20">
            <w:pPr>
              <w:ind w:lef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FBB">
              <w:rPr>
                <w:rFonts w:ascii="Times New Roman" w:hAnsi="Times New Roman" w:cs="Times New Roman"/>
                <w:sz w:val="26"/>
                <w:szCs w:val="26"/>
              </w:rPr>
              <w:t>принято</w:t>
            </w:r>
          </w:p>
        </w:tc>
        <w:tc>
          <w:tcPr>
            <w:tcW w:w="47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3884" w:rsidRPr="002276DF" w:rsidRDefault="00B32E02" w:rsidP="00AD6F20">
            <w:pPr>
              <w:ind w:left="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381</w:t>
            </w:r>
            <w:r w:rsidR="00F03884" w:rsidRPr="002276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триста восемьдесят одно</w:t>
            </w:r>
            <w:r w:rsidR="00F03884" w:rsidRPr="002276DF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728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F03884" w:rsidRPr="002276DF" w:rsidRDefault="00F03884" w:rsidP="00B32E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76DF">
              <w:rPr>
                <w:rFonts w:ascii="Times New Roman" w:hAnsi="Times New Roman" w:cs="Times New Roman"/>
                <w:sz w:val="26"/>
                <w:szCs w:val="26"/>
              </w:rPr>
              <w:t>дел</w:t>
            </w:r>
            <w:r w:rsidR="00B32E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</w:tr>
      <w:tr w:rsidR="00F03884" w:rsidTr="00BC37D1">
        <w:trPr>
          <w:trHeight w:hRule="exact" w:val="340"/>
        </w:trPr>
        <w:tc>
          <w:tcPr>
            <w:tcW w:w="8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F03884" w:rsidRDefault="00F03884" w:rsidP="00AD6F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№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3884" w:rsidRPr="002276DF" w:rsidRDefault="00F03884" w:rsidP="00AD6F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3884" w:rsidRPr="002276DF" w:rsidRDefault="00F03884" w:rsidP="00AD6F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№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3884" w:rsidRPr="002276DF" w:rsidRDefault="00B32E02" w:rsidP="00AD6F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376</w:t>
            </w:r>
          </w:p>
        </w:tc>
        <w:tc>
          <w:tcPr>
            <w:tcW w:w="5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3884" w:rsidRDefault="00F03884" w:rsidP="00AD6F20">
            <w:pPr>
              <w:ind w:left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, в том числе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03884" w:rsidRPr="002276DF" w:rsidRDefault="00F03884" w:rsidP="00AD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3884" w:rsidTr="00BC37D1">
        <w:trPr>
          <w:trHeight w:hRule="exact" w:val="340"/>
        </w:trPr>
        <w:tc>
          <w:tcPr>
            <w:tcW w:w="163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03884" w:rsidRDefault="00F03884" w:rsidP="00AD6F20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пропущено:</w:t>
            </w:r>
          </w:p>
        </w:tc>
        <w:tc>
          <w:tcPr>
            <w:tcW w:w="8005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03884" w:rsidRDefault="00F03884" w:rsidP="00AD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3884" w:rsidTr="00BC37D1">
        <w:trPr>
          <w:trHeight w:hRule="exact" w:val="340"/>
        </w:trPr>
        <w:tc>
          <w:tcPr>
            <w:tcW w:w="163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03884" w:rsidRDefault="00F03884" w:rsidP="00AD6F20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литерных:</w:t>
            </w:r>
          </w:p>
        </w:tc>
        <w:tc>
          <w:tcPr>
            <w:tcW w:w="80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03884" w:rsidRDefault="00B32E02" w:rsidP="00AD6F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88а, 88б, 147а, 215а, 348а</w:t>
            </w:r>
          </w:p>
        </w:tc>
      </w:tr>
      <w:tr w:rsidR="00F03884" w:rsidTr="00BC37D1">
        <w:trPr>
          <w:trHeight w:hRule="exact" w:val="340"/>
        </w:trPr>
        <w:tc>
          <w:tcPr>
            <w:tcW w:w="163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03884" w:rsidRDefault="00F03884" w:rsidP="00AD6F20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выбыло:</w:t>
            </w:r>
          </w:p>
        </w:tc>
        <w:tc>
          <w:tcPr>
            <w:tcW w:w="80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03884" w:rsidRDefault="00F03884" w:rsidP="00AD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3884" w:rsidTr="00BC37D1">
        <w:trPr>
          <w:trHeight w:hRule="exact" w:val="340"/>
        </w:trPr>
        <w:tc>
          <w:tcPr>
            <w:tcW w:w="3628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03884" w:rsidRDefault="00F03884" w:rsidP="00AD6F20">
            <w:r>
              <w:rPr>
                <w:rFonts w:ascii="Times New Roman" w:hAnsi="Times New Roman" w:cs="Times New Roman"/>
                <w:sz w:val="26"/>
                <w:szCs w:val="26"/>
              </w:rPr>
              <w:t>не принято от учреждения:</w:t>
            </w:r>
            <w:r>
              <w:rPr>
                <w:noProof/>
                <w:lang w:eastAsia="ru-RU"/>
              </w:rPr>
              <w:t xml:space="preserve"> </w:t>
            </w:r>
          </w:p>
        </w:tc>
        <w:tc>
          <w:tcPr>
            <w:tcW w:w="601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03884" w:rsidRDefault="00F03884" w:rsidP="00AD6F20"/>
        </w:tc>
      </w:tr>
      <w:tr w:rsidR="00F03884" w:rsidTr="00BC37D1">
        <w:trPr>
          <w:trHeight w:hRule="exact" w:val="113"/>
        </w:trPr>
        <w:tc>
          <w:tcPr>
            <w:tcW w:w="3728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F03884" w:rsidRDefault="00F03884" w:rsidP="00AD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1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F03884" w:rsidRDefault="00F03884" w:rsidP="00AD6F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C74BE" w:rsidRPr="007E1E55" w:rsidRDefault="004C74BE" w:rsidP="00C4798E">
      <w:pPr>
        <w:rPr>
          <w:rFonts w:ascii="Times New Roman" w:hAnsi="Times New Roman" w:cs="Times New Roman"/>
          <w:sz w:val="26"/>
          <w:szCs w:val="26"/>
        </w:rPr>
      </w:pPr>
    </w:p>
    <w:sectPr w:rsidR="004C74BE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BB3476"/>
    <w:multiLevelType w:val="hybridMultilevel"/>
    <w:tmpl w:val="B38A380C"/>
    <w:lvl w:ilvl="0" w:tplc="48B8233A">
      <w:start w:val="142"/>
      <w:numFmt w:val="decimal"/>
      <w:lvlText w:val="%1"/>
      <w:lvlJc w:val="center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127CD0"/>
    <w:rsid w:val="001D785D"/>
    <w:rsid w:val="002A1565"/>
    <w:rsid w:val="003810BA"/>
    <w:rsid w:val="003D2E74"/>
    <w:rsid w:val="004663FB"/>
    <w:rsid w:val="00476E54"/>
    <w:rsid w:val="00485E45"/>
    <w:rsid w:val="004C74BE"/>
    <w:rsid w:val="004F0FA5"/>
    <w:rsid w:val="005442FB"/>
    <w:rsid w:val="00573C26"/>
    <w:rsid w:val="005A4D63"/>
    <w:rsid w:val="005E051B"/>
    <w:rsid w:val="006A3352"/>
    <w:rsid w:val="00711CB8"/>
    <w:rsid w:val="00757C36"/>
    <w:rsid w:val="007E1E55"/>
    <w:rsid w:val="00860BA8"/>
    <w:rsid w:val="0088117B"/>
    <w:rsid w:val="008F0D7B"/>
    <w:rsid w:val="009461B0"/>
    <w:rsid w:val="00947C1A"/>
    <w:rsid w:val="00A07245"/>
    <w:rsid w:val="00A949A0"/>
    <w:rsid w:val="00AC026A"/>
    <w:rsid w:val="00AD6F20"/>
    <w:rsid w:val="00B31B21"/>
    <w:rsid w:val="00B31F94"/>
    <w:rsid w:val="00B32E02"/>
    <w:rsid w:val="00B87D44"/>
    <w:rsid w:val="00BB4671"/>
    <w:rsid w:val="00BC37D1"/>
    <w:rsid w:val="00BE1820"/>
    <w:rsid w:val="00C4798E"/>
    <w:rsid w:val="00C97C81"/>
    <w:rsid w:val="00CC44AA"/>
    <w:rsid w:val="00CC49E7"/>
    <w:rsid w:val="00CE63A9"/>
    <w:rsid w:val="00D00748"/>
    <w:rsid w:val="00D2635B"/>
    <w:rsid w:val="00DE7C92"/>
    <w:rsid w:val="00E3447E"/>
    <w:rsid w:val="00E67D74"/>
    <w:rsid w:val="00E751A3"/>
    <w:rsid w:val="00EA4AA5"/>
    <w:rsid w:val="00F03884"/>
    <w:rsid w:val="00FB21ED"/>
    <w:rsid w:val="00FF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F05D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182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820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F05D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182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82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33</Pages>
  <Words>8197</Words>
  <Characters>46728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Горелик Марина Петровна</dc:creator>
  <cp:lastModifiedBy>Байтурина Алина Раисовна</cp:lastModifiedBy>
  <cp:revision>17</cp:revision>
  <cp:lastPrinted>2024-06-17T06:07:00Z</cp:lastPrinted>
  <dcterms:created xsi:type="dcterms:W3CDTF">2022-01-28T04:42:00Z</dcterms:created>
  <dcterms:modified xsi:type="dcterms:W3CDTF">2024-07-19T11:12:00Z</dcterms:modified>
</cp:coreProperties>
</file>