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37D1" w:rsidRPr="007E1E55" w:rsidRDefault="00BC37D1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03884" w:rsidRDefault="002A1565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884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127CD0" w:rsidRPr="00F03884">
        <w:rPr>
          <w:rFonts w:ascii="Times New Roman" w:hAnsi="Times New Roman"/>
          <w:b/>
          <w:caps/>
          <w:sz w:val="26"/>
          <w:szCs w:val="26"/>
        </w:rPr>
        <w:t>калининского</w:t>
      </w:r>
      <w:r w:rsidRPr="00F03884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03884">
        <w:rPr>
          <w:rFonts w:ascii="Times New Roman" w:hAnsi="Times New Roman"/>
          <w:b/>
          <w:caps/>
          <w:sz w:val="26"/>
          <w:szCs w:val="26"/>
        </w:rPr>
        <w:br/>
      </w:r>
      <w:r w:rsidR="00F03884" w:rsidRPr="00F03884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F03884" w:rsidRPr="00F03884" w:rsidRDefault="00C278CF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18.02.2015–30.09.2024</w:t>
      </w:r>
    </w:p>
    <w:p w:rsidR="00EA4AA5" w:rsidRPr="00B31F94" w:rsidRDefault="00EA4AA5" w:rsidP="00BC3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27CD0">
        <w:rPr>
          <w:rFonts w:ascii="Times New Roman" w:hAnsi="Times New Roman" w:cs="Times New Roman"/>
          <w:b/>
          <w:sz w:val="26"/>
          <w:szCs w:val="26"/>
        </w:rPr>
        <w:t>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0748" w:rsidRPr="007E1E55" w:rsidRDefault="00D00748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748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D00748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D00748" w:rsidRPr="00D00748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026A">
        <w:rPr>
          <w:rFonts w:ascii="Times New Roman" w:hAnsi="Times New Roman" w:cs="Times New Roman"/>
          <w:b/>
          <w:sz w:val="26"/>
          <w:szCs w:val="26"/>
        </w:rPr>
        <w:t>за 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BA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826D3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860BA8">
        <w:rPr>
          <w:rFonts w:ascii="Times New Roman" w:hAnsi="Times New Roman" w:cs="Times New Roman"/>
          <w:b/>
          <w:sz w:val="26"/>
          <w:szCs w:val="26"/>
        </w:rPr>
        <w:t>20</w:t>
      </w:r>
      <w:r w:rsidR="000826D3">
        <w:rPr>
          <w:rFonts w:ascii="Times New Roman" w:hAnsi="Times New Roman" w:cs="Times New Roman"/>
          <w:b/>
          <w:sz w:val="26"/>
          <w:szCs w:val="26"/>
        </w:rPr>
        <w:t>24</w:t>
      </w:r>
      <w:r w:rsidR="00F03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0826D3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B0233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27CD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5A4D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C278CF" w:rsidRDefault="005A4D63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(решение Совета, Устав района и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Устав, свидетельства о регистрации и постановке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налоговый учёт) о создании а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Копии. Уст</w:t>
            </w:r>
            <w:r w:rsidR="006B3FAB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 утвержден решением Совета от 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26.11.2014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 Главы Калининского района от 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Содержит реестр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143 не </w:t>
            </w:r>
            <w:r w:rsidR="00127CD0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использовался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Главы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Содержит реестр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работников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района, утверждённые 27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Неименные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работников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района, утверждённые в феврале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Неименные</w:t>
            </w: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лиц, награждённых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ссмотрении обращений граждан в а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дминистрацию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(решение Совета, Положение о кадровом резерве, распоряжение),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заседаний, решения комиссии по формированию кадрового резерва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(распоряжение, Положение,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состав),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заседаний, решения комиссии по соблюдению требований к служебному поведению муниципальных служащих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5A4D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(постановление, Положение, распоряжение о составе), протокол №</w:t>
            </w:r>
            <w:r w:rsidR="005A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заседания комиссии по противодействию коррупции на территории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2-МС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дополнительном профессиональном образовании», 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П-4(НЗ)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неполной занятости»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смета по расходам, изменения в смету, лимиты бюджетных </w:t>
            </w:r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распорядителя бюджетных средств</w:t>
            </w:r>
            <w:proofErr w:type="gramEnd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получателя бюджетных средств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6B3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</w:t>
            </w:r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 4ФСС)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начисленным и уплаченным взносам по обязательному страхованию в Фонд социального страхования РФ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расходов, лимиты бюджетных обязательств Калининского внутригородского района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бюджета Калининского внутригородского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олнении плана по сети, штатам и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контингентам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5A4D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(ф. 14 МО) «О расходах и численности муниципальных служащих»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Калининского района города Челябинска на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годы», сводная информация о реал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муниципальной программы а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дминистрацией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праздничных мероприятий, проведённых в Калининском районе в феврале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6B3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№ 1-ФК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культуре и спорте», 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3-АФК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об адаптивной физической культуре и 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порте» в Калининского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отчётной конференции КТОС, отчёт председателя КТОС пос. Плановый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«Отчёт Главы Калининского района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результатах его деятельности и деятельности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района»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регламент, 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комиссии по предупреждению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пожарной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7CD0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(постановление, Положение, план работы, состав), протоколы №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заседаний антитеррористической комиссии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41274" w:rsidRDefault="00127CD0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 Калининского района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Совета от 11.05.2016 № </w:t>
            </w:r>
            <w:r w:rsidR="00F0388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26/2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1–29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30–53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54–88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03.06.2016–28.07.2016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89–110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04.08.2016–27.09.2016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111–138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139–159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141 не </w:t>
            </w:r>
            <w:r w:rsidR="00F0388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использовался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160–166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от 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Содержит реестр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1–4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12.01.2016–25.01.2016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5–10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11–23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24–29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04.04.2016–28.04.2016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30–34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04.05.2016–11.05.2016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35–62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06.06.2016–23.09.2016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63–78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79–93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94–117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инструкции № 63–81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района, утверждённые в марте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10.03.2016–20.03.2016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Неименные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содержит реестр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02.02.2016–08.06.2016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15.06.2016–22.08.2016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лиц, награждённых Почётными Грамотами и Благодарственными письмами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района,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постановлений № 1–166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1–117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Калининского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заседаний, решения комиссии по соблюдению требований к служебному пов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едению муниципальных служащих и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урегулированию конфликта интересов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 заседания комиссии по противодействию коррупции на территории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03.03.2016–21.07.2016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т.</w:t>
            </w:r>
            <w:r w:rsidR="0014127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ч. журнал регистрации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6B3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1-МС, 2-МС, П-4(НЗ), 2–9, «Мониторинг</w:t>
            </w:r>
            <w:proofErr w:type="gramStart"/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кадрам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смета, изменения в смету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Бюджетную роспись см. д.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="00F0388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бюджетная отчётность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района (баланс, отчёт об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бюджетная отчётность Калининского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внутригородского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6B3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</w:t>
            </w:r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4ФСС</w:t>
            </w:r>
            <w:proofErr w:type="gramStart"/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начисленным и уплаченным взносам по обязательному страхованию в Фонд социального страхования РФ, статистические отчёты </w:t>
            </w:r>
            <w:r w:rsidR="006B3FAB" w:rsidRP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1-Т, П-4)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численности и оплате труда 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роспись расходов, лимиты бюджетных обязательств Калининского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внутригородского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т.</w:t>
            </w:r>
            <w:r w:rsidR="0014127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ч. бюджетная роспись админист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рации</w:t>
            </w: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об исполнении плана по сети, штатам и контингентам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отчёт (ф. 14 МО) «О расходах и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муниципальных служащих» по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отчёт (ф. 1-МО) «Сведения об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03884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D007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сводная информация о реализации муниципальных программ в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41274" w:rsidRDefault="00F0388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60BA8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ективные договоры, заключенные между работниками</w:t>
            </w:r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работодателями (ФКУ «Главное бюро медико-социальной экспертизы» Министерства труда и социальной защиты Российской Федерации, АО «Тепло-</w:t>
            </w:r>
            <w:proofErr w:type="spell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энергооборудование</w:t>
            </w:r>
            <w:proofErr w:type="spell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ПОУ «</w:t>
            </w:r>
            <w:proofErr w:type="gram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ОТШ ДОСААФ России», АО «</w:t>
            </w:r>
            <w:proofErr w:type="spell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Челябоблкоммунэнерго</w:t>
            </w:r>
            <w:proofErr w:type="spell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Региональное отделение ДОСААФ Рос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по </w:t>
            </w:r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области, ЗАО «Монтажное управление № 3»), изменения, дополнения к ним, зарегистрированные в 2016–2017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CC44AA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141274" w:rsidRDefault="00860BA8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5E051B">
            <w:pPr>
              <w:spacing w:before="120" w:after="120" w:line="240" w:lineRule="auto"/>
              <w:jc w:val="both"/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колле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ктивных договоров и изменений в </w:t>
            </w: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между администрациями предприятий, организаций и учреждений Калининского района и работниками, заключенных в 2016–2019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5E051B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C278CF">
            <w:pPr>
              <w:spacing w:before="120" w:after="120" w:line="240" w:lineRule="auto"/>
              <w:jc w:val="center"/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праздничных мероприятий, проведённых в Калининском районе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</w:t>
            </w:r>
            <w:r w:rsidR="006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1-ФК, 3-АФК, 5-ФК) о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культуре и спорте в </w:t>
            </w:r>
            <w:proofErr w:type="gramStart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конференции КТОС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29.02.2016–21.05.2016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«Отчёт Главы</w:t>
            </w:r>
            <w:r w:rsidR="0014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о</w:t>
            </w:r>
            <w:r w:rsidR="0014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результатах его деятельности и деятельности 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района»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протоколы № 1–5 заседаний комиссии по предупреждению и ликвидации чрезвычайных ситуаций и обеспечения пожарной безопасности в 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14.01.2016–23.09.2016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протоколы № 1–3 заседаний антитеррористической комиссии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15.03.2016–21.10.2016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C49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860BA8" w:rsidRDefault="005E051B" w:rsidP="00860B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14.03.2017–17.04.2017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В т. ч. реестр</w:t>
            </w: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1–13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09.01.2017–31.01.2017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14–53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06.02.2017–27.04.2017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54–98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02.05.2017–31.07.2017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99–132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03.08.2017–31.10.2017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133–163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02.11.2017–27.12.2017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164–168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28.12.2017–29.12.2017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30.05.2017–29.12.2017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В т. ч. реестр</w:t>
            </w: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09.01.2017–12.01.2017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13–23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13.01.2017–24.01.2017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24–37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06.02.2017–28.02.2017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38–60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01.03.2017–28.04.2017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61–96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11.05.2017–28.06.2017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97–114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05.07.2017–27.07.2017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115–153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03.08.2017–26.09.2017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154–182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02.10.2017–31.10.2017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183–221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01.11.2017–25.12.2017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202 не </w:t>
            </w:r>
            <w:r w:rsidR="005E051B" w:rsidRPr="00141274">
              <w:rPr>
                <w:rFonts w:ascii="Times New Roman" w:hAnsi="Times New Roman" w:cs="Times New Roman"/>
                <w:sz w:val="14"/>
                <w:szCs w:val="14"/>
              </w:rPr>
              <w:t>использовался</w:t>
            </w: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222–232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24.01.2017–14.06.2017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19.07.2017–28.07.2017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07.08.2017–05.10.2017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10.10.2017–15.12.2017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лиц, награждённых Почётными Грамотами и Благодарственными письмами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24.01.2017–15.12.2017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1–168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1–232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Информация о ра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ссмотрении обращений граждан в а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дминистрацию Калининского района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комиссии по соблюдению требований к служебному пов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едению муниципальных служащих и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01.02.2017–29.12.2017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2-МС, П-4(НЗ),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2–9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Бюджетная роспись см. д. </w:t>
            </w:r>
            <w:r w:rsidR="005E051B" w:rsidRPr="00141274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нского района (баланс, отчёт об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нского внутригородского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(ф. 4ФСС)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по начисленным и уплаченным взносам по обязательному страхованию в Фонд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, статистические отчёты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ф. 1-Т,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 П-4)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и оплате труда работников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8F0D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Калининского внутригородского района, с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водная бюджетная роспись расходов, лимиты бюджетных обязательств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В т. ч. бюджетная роспись </w:t>
            </w:r>
            <w:r w:rsidR="00141274" w:rsidRPr="00141274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997FF3" w:rsidRPr="00141274">
              <w:rPr>
                <w:rFonts w:ascii="Times New Roman" w:hAnsi="Times New Roman" w:cs="Times New Roman"/>
                <w:sz w:val="14"/>
                <w:szCs w:val="14"/>
              </w:rPr>
              <w:t>дминистрации</w:t>
            </w: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об исполнении плана по сети, штатам и контингентам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отчёт (ф. 14 МО) «О расходах и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служащих»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информация о реализации муниципальных программ в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3-АФК, 5-ФК) о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аппаратных совещаний 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16.02.2017–27.04.2017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4–7 аппаратных совещаний 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29.06.2017–01.12.2017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конференции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25.02.2017–27.07.2017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постановления об изменении состава (копии), протоколы № 1–4 заседаний комиссии по предупреждению и ликвидации чрезвычайных ситуаций и обеспечения пожарной безопасности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17.01.2017–06.12.2017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51B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об изменении состава (копия), протоколы № 1–2 заседаний антитеррористической комиссии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19.01.2017–26.12.2017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141274" w:rsidRDefault="005E051B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49E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C49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860BA8" w:rsidRDefault="00CC49E7" w:rsidP="00CC4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141274" w:rsidRDefault="00CC49E7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май–октябрь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</w:t>
            </w:r>
            <w:r w:rsidR="00FF05DA" w:rsidRPr="00141274">
              <w:rPr>
                <w:rFonts w:ascii="Times New Roman" w:hAnsi="Times New Roman" w:cs="Times New Roman"/>
                <w:sz w:val="14"/>
                <w:szCs w:val="14"/>
              </w:rPr>
              <w:t>жит реестр</w:t>
            </w: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46–87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88–135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136–173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174–205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33–56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57–96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97–152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153–196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197–240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A560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241–262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сентябрь–декабрь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раждённых</w:t>
            </w:r>
            <w:proofErr w:type="gramEnd"/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Почётными Грамотами и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1–205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1–262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(ф. 2-МС, П-4(НЗ), 2–10)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№ 1–41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бюджетную смету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района, сметы муниципальных программ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(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баланс, отчёт об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лимиты бюджетных обязательств Калининского внутригородского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расходов, лимиты бюджетных обязательств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по Калин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инскому внутригородскому району,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исполнении плана по сети, штатам и контингентам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Калининск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 14-МО)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расходах и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Сводная информация о реализации муниципальных программ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DE7C92" w:rsidRDefault="00DE7C92" w:rsidP="00DE7C9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работодателем (АО «</w:t>
            </w:r>
            <w:proofErr w:type="spell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Теплоэнергооборудование</w:t>
            </w:r>
            <w:proofErr w:type="spellEnd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», Региональное отделение ДОСААФ России по Челябинской области, ООО «КНАУФ ГИПС ЧЕЛЯБИНСК», АО «</w:t>
            </w:r>
            <w:proofErr w:type="spell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Востокмонтажмеханизация</w:t>
            </w:r>
            <w:proofErr w:type="spellEnd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»), изменения, дополнения к ним, зарегистрированные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Сводный статистический отчёт 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ф. 1-ФК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 в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Протоколы № 1–3 аппаратных совещаний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май–ноябрь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Нумерация отсутствует</w:t>
            </w: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 внесении изменений в постановление о создании комиссии, протоколы № 1–18 заседаний, решения комиссии по предупреждению и ликвидации чрезвычайных ситуаций и обеспечения 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 Калинин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05D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План работы, постановление о внесении изменений в постановление о создании комиссии, протоколы № 1–4 заседаний, решения антите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ррористической комиссии Калинин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141274" w:rsidRDefault="00FF05D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10BA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3810B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860BA8" w:rsidRDefault="003810BA" w:rsidP="003810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141274" w:rsidRDefault="003810BA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33–72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73–110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111–153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154–202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203–231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1–14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1–28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29–51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52–93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94/1–149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150–184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185–236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237–240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от 31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с указанием фамилий наг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1–231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1–240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1-МС, 2-МС, П-4(НЗ), 2–10)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A560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етная смета, изменения № 1–15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бюджетную смету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района, сметы муниципальных программ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нского района (баланс, отчёт об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лимиты бюджетных обязательств Калининского внутригородского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расходов, лимиты бюджетных обязательств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по Калининскому внутригородскому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исполнении плана по сети, штатам и контингентам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пальных служащих» по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Калининскому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 14-МО)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расходах и численности муници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757C36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1-МО) «Сведения об </w:t>
            </w:r>
            <w:r w:rsidR="00DE7C92"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по 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DE7C92"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информация о реализации муницип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альных программ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работодателем (АО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Теплоэнергооборудование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», АО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Челябоблкоммунэнерго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, ООО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ЭкоКлиника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», МБУ «Центр помощи детям, оставшимся без попечения родителей, «Гнездышко»), изменения, дополнения к ним, зарегистрированные в 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Сводный статистический отчёт (ф. 1-ФК)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«Сведения о физической культ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уре и спорте»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1–5 аппаратных совещаний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–ноябрь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Нумерация отсутствует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постановления о внесении изменений в постановление о создании комиссии, протоколы № 1–4 заседаний, 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решения комиссии по предупрежде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нию и ликвидации чрезвычайных ситуаций и обес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План на 2019 год утверждён 28.12.2018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 внесении изменений в постановление о создании комиссии, протоколы № 1–4 заседаний, решения антитеррористической комиссии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2018–декабрь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План на 2019 год утверждён 27.12.2018</w:t>
            </w:r>
          </w:p>
        </w:tc>
      </w:tr>
      <w:tr w:rsidR="00DE7C92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Постановления № 1–2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25.02.2020–11.11.2020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1–39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09.01.2020–27.03.2020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40–65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01.04.2020–26.06.2020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66–98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07.07.2020–28.09.2020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99–153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06.10.2020–23.12.2020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154–164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14.01.2020–26.11.2020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1–20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21–44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05.02.2020–28.02.2020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45–72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02.03.2020–27.03.2020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73–94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01.04.2020–28.05.2020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95–117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01.06.2020–04.08.2020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118–167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04.08.2020–29.09.2020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168–194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05.10.2020–30.10.2020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195–254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02.11.2020–30.11.2020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255–286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287–294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от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1-ДСП–3-ДСП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с грифом «Для служебного пользования»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08.06.2020–14.12.2020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28.04.2020–18.11.2020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23.11.2020–21.12.2020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чётными Грамотами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28.04.2020–21.12.2020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1–164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1–294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 П-4(НЗ), 2–10)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изменения к нему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бюджетную смету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муниципальных сл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ужащих»,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(ф.1-</w:t>
            </w:r>
            <w:proofErr w:type="gramStart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фонде заработной платы»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4-ТЭР) о 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Решения</w:t>
            </w:r>
            <w:r w:rsidR="00757C36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B4671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Совета </w:t>
            </w:r>
            <w:r w:rsidR="00FB21ED" w:rsidRPr="00141274">
              <w:rPr>
                <w:rFonts w:ascii="Times New Roman" w:hAnsi="Times New Roman" w:cs="Times New Roman"/>
                <w:sz w:val="14"/>
                <w:szCs w:val="14"/>
              </w:rPr>
              <w:t>от </w:t>
            </w:r>
            <w:r w:rsidR="00BB4671" w:rsidRPr="00141274">
              <w:rPr>
                <w:rFonts w:ascii="Times New Roman" w:hAnsi="Times New Roman" w:cs="Times New Roman"/>
                <w:sz w:val="14"/>
                <w:szCs w:val="14"/>
              </w:rPr>
              <w:t>25.12.2019 № 6/1</w:t>
            </w:r>
            <w:r w:rsidR="00D00748" w:rsidRPr="0014127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BB4671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от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23.12.2020 №</w:t>
            </w:r>
            <w:r w:rsidR="00BB4671" w:rsidRP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18/2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роспись по доходам и расходам, лимиты бюджетных обязательств Калининского внутригородского района на 2020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роспись по доходам и расходам, лимиты бюджетных обязательств Калининского внутригородского района на 2020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получателей бюджетных средств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по Калининскому внутригородскому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на территории Калининского района на 2020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Оригиналы – см.</w:t>
            </w:r>
            <w:r w:rsid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д.230-240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по 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муниципальных программ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 договоры между администрациями предприятий, организаций и учреждений Калининского района и работниками, зарегистрированные в марте–ноябре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18.03.2020–13.11.2020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экстремизма на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03.03.2020–22.12.2020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1-ФК, 3-АФК)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 № 1 аппаратного совещания у Главы Калининского района от 27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Другие совещания не </w:t>
            </w:r>
            <w:r w:rsidR="00DE7C92" w:rsidRPr="00141274">
              <w:rPr>
                <w:rFonts w:ascii="Times New Roman" w:hAnsi="Times New Roman" w:cs="Times New Roman"/>
                <w:sz w:val="14"/>
                <w:szCs w:val="14"/>
              </w:rPr>
              <w:t>проводились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 № 12 совещания с председателями КТОС Калининского района от 28 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Прото</w:t>
            </w:r>
            <w:r w:rsidR="00141274">
              <w:rPr>
                <w:rFonts w:ascii="Times New Roman" w:hAnsi="Times New Roman" w:cs="Times New Roman"/>
                <w:sz w:val="14"/>
                <w:szCs w:val="14"/>
              </w:rPr>
              <w:t>колы других совещаний не </w:t>
            </w:r>
            <w:r w:rsidR="00BB4671" w:rsidRPr="00141274">
              <w:rPr>
                <w:rFonts w:ascii="Times New Roman" w:hAnsi="Times New Roman" w:cs="Times New Roman"/>
                <w:sz w:val="14"/>
                <w:szCs w:val="14"/>
              </w:rPr>
              <w:t>состав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лялись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 о работе КТОС «Калининский», 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КТОС «Университетский», «Юрюзань»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«Отчёт Главы К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Калининского района от 15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11.01.2021–29.04.2021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36–76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05.05.2021–30.07.2021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77–107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03.08.2021–29.10.2021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108–145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08.11.2021–30.12.2021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1–9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16.03.2021–14.12.2021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12.01.2021–26.02.2021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53–111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01.03.2021–31.03.2021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112–184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01.04.2021–31.05.2021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185–238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01.06.2021–30.06.2021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239–282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июль–август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05.07.2021–27.08.2021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283–327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02.09.2021–29.10.2021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328–357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01.11.2021–30.11.2021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358–397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02.12.2021–30.12.2021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398–406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от 30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февраль–июль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10.02.2021–20.07.2021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26.08.2021–30.11.2021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1–145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1–406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по кадрам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proofErr w:type="gramStart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-4(НЗ))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неполной занятости»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 бюджетную смету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(ф.14 МО)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муниципальных служащих»,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(ф.1-</w:t>
            </w:r>
            <w:proofErr w:type="gramStart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численности и фонде заработной платы»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чёты (ф.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="00BB4671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B4671">
              <w:rPr>
                <w:rFonts w:ascii="Times New Roman" w:hAnsi="Times New Roman" w:cs="Times New Roman"/>
                <w:sz w:val="24"/>
                <w:szCs w:val="24"/>
              </w:rPr>
              <w:t>),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П-2(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B32E0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Решения Совета от 23.12.2020 № </w:t>
            </w:r>
            <w:r w:rsidR="00DE7C92" w:rsidRPr="00141274">
              <w:rPr>
                <w:rFonts w:ascii="Times New Roman" w:hAnsi="Times New Roman" w:cs="Times New Roman"/>
                <w:sz w:val="14"/>
                <w:szCs w:val="14"/>
              </w:rPr>
              <w:t>18/1</w:t>
            </w:r>
            <w:r w:rsidR="00D00748" w:rsidRPr="0014127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DE7C92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от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 24.11.2021 № </w:t>
            </w:r>
            <w:r w:rsidR="00DE7C92" w:rsidRPr="00141274">
              <w:rPr>
                <w:rFonts w:ascii="Times New Roman" w:hAnsi="Times New Roman" w:cs="Times New Roman"/>
                <w:sz w:val="14"/>
                <w:szCs w:val="14"/>
              </w:rPr>
              <w:t>28/3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 по доходам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расходам, лимиты бюджетных обязательств Калининского внутригородского района на 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A56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отчёту об исполнении бюджета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К решению Совета от 09.06.2022 №</w:t>
            </w:r>
            <w:r w:rsidR="00FB21ED" w:rsidRP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34/5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(постановления, отчёт об исполнении бюджета в 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период временного управления)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временном управлении бюджетом Муниципального образования Калининский внутригородской район Челябинского городского округа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–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30.12.2021–11.02.2022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Сводный статистический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(ф.14 МО)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«О расходах и численности муниципальных служащих» по Калининскому району, пояснительная записка к отчёту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Калининского района на 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30.03.2021–30.12.2021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Оригиналы – см. </w:t>
            </w:r>
            <w:r w:rsidR="00DE7C92" w:rsidRPr="00141274">
              <w:rPr>
                <w:rFonts w:ascii="Times New Roman" w:hAnsi="Times New Roman" w:cs="Times New Roman"/>
                <w:sz w:val="14"/>
                <w:szCs w:val="14"/>
              </w:rPr>
              <w:t>д. № 283-290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(ф.1-МО)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«Сведения об объектах инфраструктуры муниципального образования»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информация о результатах эффекти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вности муниципальных программ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Калининском районе в Калин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инском районе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 договоры между администрациями предприятий, организаций и учреждений Калининского района и работниками, зарегистрированные в январе–феврале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12.01.2021–11.02.2021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Составлена внутренняя опись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в марте–дека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>бре на регистрацию не</w:t>
            </w:r>
            <w:r w:rsid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>поступали</w:t>
            </w:r>
            <w:proofErr w:type="gramEnd"/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межведомственной комиссии по профилактике экстремизма на территории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 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 xml:space="preserve">(ф. 1-ФК, 3-АФК) 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аппаратных совещаний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25.03.2021–22.04.2021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14–17 совещания с председателями К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 2021 –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13.05.2021–10.11.2022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отчётных, отчётно-выборных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2021 – 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30.03.2021–07.04.2022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Нумерация отсутствует</w:t>
            </w: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 о работе КТОС «Калининский», 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», «Никольская роща»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КТОС «Университетский», «Юрюзань»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92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141274" w:rsidRDefault="00DE7C92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Калининского района от 14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10.01.2022–31.01.2022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16–30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01.02.2022–28.02.2022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31–63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23.03.2022–12.05.2022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64–107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май–июль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13.05.2022–29.07.2022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108–156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август–октябрь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01.08.2022–26.10.2022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157–203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01.11.2022–27.12.2022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204–215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28.12.2022–30.12.2022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1–14 Главы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29.03.2022–27.12.2022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1–21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11.01.2022–31.01.2022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22–44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01.02.2022–28.02.2022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45–102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01.03.2022–29.04.2022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103–165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май–июль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05.05.2022–28.07.2022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166–213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август–октябрь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04.08.2022–24.10.2022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214–267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01.11.2022–30.12.2022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268–275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от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15.03.2022–04.08.2022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сентябрь–ноябрь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12.09.2022–30.11.2022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Документы (копия решения, представления, характеристики, ходатайства) о присвоении звания «Почётный житель Калининского района города Челябинска» от 23 ноября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Решение Совета от 23.11.2022 №</w:t>
            </w:r>
            <w:r w:rsidR="00FB21ED" w:rsidRP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36/9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1–215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1–275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6B3F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кий отчёт по кадрам</w:t>
            </w:r>
            <w:r w:rsidR="006B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AB" w:rsidRPr="006B3FAB">
              <w:rPr>
                <w:rFonts w:ascii="Times New Roman" w:hAnsi="Times New Roman" w:cs="Times New Roman"/>
                <w:sz w:val="24"/>
                <w:szCs w:val="24"/>
              </w:rPr>
              <w:t>(ф. П-4(НЗ))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неполной занятости»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E751A3" w:rsidRDefault="00E751A3" w:rsidP="00E751A3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Личное дело Главы Калининского района Колесника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Валерьевича, ушедшего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отставку по собственному желанию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 бюджетную смету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3626F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FB" w:rsidRPr="003626FB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муниципальных служащих», </w:t>
            </w:r>
            <w:r w:rsidR="003626FB" w:rsidRPr="003626FB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="003626FB" w:rsidRPr="003626F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3626FB" w:rsidRPr="003626F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«Сведения о численн</w:t>
            </w:r>
            <w:r w:rsidR="003626FB">
              <w:rPr>
                <w:rFonts w:ascii="Times New Roman" w:hAnsi="Times New Roman" w:cs="Times New Roman"/>
                <w:sz w:val="24"/>
                <w:szCs w:val="24"/>
              </w:rPr>
              <w:t xml:space="preserve">ости и фонде заработной платы»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),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Решения Совета от 10.02.2022 №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00748" w:rsidRPr="00141274">
              <w:rPr>
                <w:rFonts w:ascii="Times New Roman" w:hAnsi="Times New Roman" w:cs="Times New Roman"/>
                <w:sz w:val="14"/>
                <w:szCs w:val="14"/>
              </w:rPr>
              <w:t>31/1,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от 27.12.2022 №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38/1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 по доходам и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расходам, лимиты бюджетных обязательств Калининского внутригородского района на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отчёту об исполнении бюджета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К решению Совета от 31.05.2023</w:t>
            </w:r>
            <w:r w:rsidR="004663FB" w:rsidRPr="001412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32E02" w:rsidRPr="00141274">
              <w:rPr>
                <w:rFonts w:ascii="Times New Roman" w:hAnsi="Times New Roman" w:cs="Times New Roman"/>
                <w:sz w:val="14"/>
                <w:szCs w:val="14"/>
              </w:rPr>
              <w:t>№ </w:t>
            </w: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39/3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Сводный отчёт «О расходах и численности муници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пальных служащих» (ф. 14 МО) по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Калининскому району, пояснительная записка к отчёту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Калининского района на 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24.10.2022–30.12.2022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Оригиналы – см. </w:t>
            </w:r>
            <w:r w:rsidR="00AC026A" w:rsidRPr="00141274">
              <w:rPr>
                <w:rFonts w:ascii="Times New Roman" w:hAnsi="Times New Roman" w:cs="Times New Roman"/>
                <w:sz w:val="14"/>
                <w:szCs w:val="14"/>
              </w:rPr>
              <w:t>д. № 340-342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00748"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по Калининскому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информация о результатах эффекти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вности муниципальных программ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Калининско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м районе в Калининском районе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 договоры между администрациями предприятий, организаций и учреждений Калининского района и работниками, зарегистрированные в декабре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12.12.2022–16.12.2022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6FB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Составлена внутренняя опись</w:t>
            </w:r>
          </w:p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В январе–ноябре на регистрацию не поступали</w:t>
            </w: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межведомственной комиссии по профилактике экстремизма на территории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30.03.2022–01.12.2022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 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(ф.1-ФК; 3-АФК)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48" w:rsidRPr="00AC026A">
              <w:rPr>
                <w:rFonts w:ascii="Times New Roman" w:hAnsi="Times New Roman" w:cs="Times New Roman"/>
                <w:sz w:val="24"/>
                <w:szCs w:val="24"/>
              </w:rPr>
              <w:t>о спорте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в Калининском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Протоколы № 1–2 аппаратн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Главы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29.09.2022–23.12.2022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ТОС «Калининский», «</w:t>
            </w:r>
            <w:proofErr w:type="spell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», «Никольская роща», «Университетский»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ТОС «Юрюзань»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26A" w:rsidRPr="005442FB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97D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141274" w:rsidRDefault="00AC026A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2AB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FC2AB1" w:rsidP="00C97DB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FC2AB1" w:rsidP="00C97D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FC2AB1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FC2AB1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141274" w:rsidRDefault="00FC2AB1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AB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FC2AB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7DBC" w:rsidRPr="003C2FFF" w:rsidRDefault="00FC2AB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C97DBC"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1 Главы Калининского района от 3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C97DBC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C2AB1" w:rsidRPr="003C2F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3C2FFF" w:rsidRDefault="00C97DBC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141274" w:rsidRDefault="00FC2AB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1–38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январь–март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09.01.2023–31.03.2023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39–77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апрель–июнь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03.04.2023–30.06.2023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78–114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июль–сентябрь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04.07.2023–25.09.2023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115–155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сентябрь–ноябрь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27.09.2023–30.11.2023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156–187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01.12.2023–29.12.2023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Распоряжения № 1–16 Главы Калининского района по основной деятельности за март–декабрь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06.03.2023–28.12.2023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1–41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январь–февраль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09.01.2023–28.02.2023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42–103/1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март–апрель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06.03.2023–27.04.2023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104–163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май–июнь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02.05.2023–30.06.2023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077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EA0771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164–234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июль–август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04.07.2023–31.08.2023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A0771" w:rsidRPr="00141274" w:rsidRDefault="00EA0771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235–311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сентябрь–октябрь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01.09.2023–30.10.2023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312–342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02.11.2023–29.11.2023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343–369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01.12.2023–29.12.2023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370–374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от 29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январь–апрель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16.01.2023–18.04.2023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май–июль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03.05.2023–04.07.2023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01.08.2023–16.08.2023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сентябрь–октябрь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11.09.2023–25.10.2023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17.11.2023–19.12.2023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Реестр лиц, награждённых Почётными Грамотами и Благодарственными письмами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16.01.2023–19.12.2023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1–187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1–374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по основной деятельности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«Калининский внутригородской район»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647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3C2FFF" w:rsidRDefault="005D7647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D7647" w:rsidRPr="00141274" w:rsidRDefault="005D7647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(утверждённая и уточнённая)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пояснительная записка, др.)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пояснительная записка, др.) Калининс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муниципальных служащих»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>(ф.1-</w:t>
            </w:r>
            <w:proofErr w:type="gramStart"/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фонде заработной платы»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атистические отчёты (ф. П-2; П-2 (</w:t>
            </w:r>
            <w:proofErr w:type="spellStart"/>
            <w:r w:rsidR="00C278CF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C278CF"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 w:rsidR="00C278CF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3-информ; 4-ТЭР) о деятельности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Калининского внутригородского района, пояснительная записка к бюджету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Решения Совета от 21.12.2022 № 37/1; от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26.12.2023 № </w:t>
            </w:r>
            <w:r w:rsidR="00767DE0" w:rsidRPr="00141274">
              <w:rPr>
                <w:rFonts w:ascii="Times New Roman" w:hAnsi="Times New Roman" w:cs="Times New Roman"/>
                <w:sz w:val="14"/>
                <w:szCs w:val="14"/>
              </w:rPr>
              <w:t>42/1</w:t>
            </w: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D625E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 по доходам и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расходам, лимиты бюджетных обязательств Калининского внутригородского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proofErr w:type="gramEnd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Калининс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кому внутригородскому району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ипальные программы, изменения в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Калининского района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22.02.2023–29.12.2023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Калининского района (паспорт района)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«Сведения об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 Калининскому району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обзор социально-экономического положения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информация о результатах эффекти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вности муниципальных программ в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Калининском районе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соглашение к коллективному договору между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администрацией АО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-оборудование» и работниками, зарегис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трированное 3 ноября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274">
              <w:rPr>
                <w:rFonts w:ascii="Times New Roman" w:hAnsi="Times New Roman" w:cs="Times New Roman"/>
                <w:sz w:val="14"/>
                <w:szCs w:val="14"/>
              </w:rPr>
              <w:t>Содержит реестр</w:t>
            </w: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территории Калининского района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22.02.2023–14.12.2023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DE0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767DE0" w:rsidP="00C278C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C278CF" w:rsidRPr="00C278CF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 в Калининском районе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67DE0" w:rsidRPr="00141274" w:rsidRDefault="00767DE0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Протоколы № 1–2 аппаратного совещания Главы Калининского района за март–август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17.03.2023–24.08.2023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Протоколы отчётно-выборных конференций Комитетов ТОС Калининского района «</w:t>
            </w:r>
            <w:proofErr w:type="spellStart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278CF">
              <w:rPr>
                <w:rFonts w:ascii="Times New Roman" w:hAnsi="Times New Roman" w:cs="Times New Roman"/>
                <w:sz w:val="24"/>
                <w:szCs w:val="24"/>
              </w:rPr>
              <w:t>«Университетский», «Юрюзань» за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E3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21.11.2023–25.04.2024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Отчёт о работе Комитета ТОС Калининского района «Ворошиловский»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Отчёт о работе Комитета ТОС Калининского района «</w:t>
            </w:r>
            <w:proofErr w:type="spellStart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Отчёт о работе Комитетов ТОС Калининского района «Никольская Роща», «Университетский»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Отчёт о работе Комитета ТОС Калининского района «Юрюзань»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CE9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97DBC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1024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D625E8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</w:t>
            </w:r>
            <w:r w:rsidR="005D0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FF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3C2FFF" w:rsidRDefault="00333CE9" w:rsidP="00C278C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3CE9" w:rsidRPr="00141274" w:rsidRDefault="00333CE9" w:rsidP="001412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2AB1" w:rsidRPr="00F03884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F03884" w:rsidRDefault="00FC2AB1" w:rsidP="00FC2AB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860BA8" w:rsidRDefault="00C278CF" w:rsidP="001024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F03884" w:rsidRDefault="00FC2AB1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F03884" w:rsidRDefault="00FC2AB1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2AB1" w:rsidRPr="00141274" w:rsidRDefault="00FC2AB1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1–34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 январь–февраль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09.01.2024–27.02.2024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35–84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 март–май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01.03.2024–31.05.2024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85–154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 июнь–сентябрь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C278CF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04.06.2024–</w:t>
            </w:r>
            <w:r w:rsidR="001024A5"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1–17 Главы Калининского района по основной деятельности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Содержит реестр</w:t>
            </w: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1–75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за январь–март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09.01.2024–11.03.2024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76–178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за март–май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12.03.2024–31.05.2024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110 не </w:t>
            </w:r>
            <w:r w:rsidR="003A7B7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использовался</w:t>
            </w: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5D0EE3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179–243 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1024A5"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за июнь–сентябрь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C278CF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03.06.2024–</w:t>
            </w:r>
            <w:r w:rsidR="001024A5"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1024A5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4A5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3C2FFF" w:rsidRDefault="001024A5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C2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 </w:t>
            </w: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024A5" w:rsidRDefault="001024A5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24.01.2024–27.03.2024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Default="003447CC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24A5" w:rsidRPr="00141274" w:rsidRDefault="001024A5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024A5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C2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024A5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27.03.2024–17.05.2024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C2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17.05.2024–28.06.2024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C2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02.07.2024–06.08.2024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C2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06.08.2024–20.09.2024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лиц, награждённых Почётными Грамотами и Благодарственными письмами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24.01.2024–20.09.2024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№ 1–154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C278CF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09.01.2024–</w:t>
            </w:r>
            <w:r w:rsidR="003A7B74"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1–243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по основной деятельности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C278CF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09.01.2024–</w:t>
            </w:r>
            <w:r w:rsidR="003A7B74"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7C1648">
            <w:pPr>
              <w:tabs>
                <w:tab w:val="left" w:pos="1027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Главы Калининского района </w:t>
            </w:r>
            <w:proofErr w:type="spellStart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Шамне</w:t>
            </w:r>
            <w:proofErr w:type="spellEnd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Валентиновича, досрочно прекратившего полномочия 11 июля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027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муниципальных служащих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1 октября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027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1024A5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 (утверждённая и уточнённая)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(утверждённый и уточнённый) Калининского внутригородского района, пояснительная записка к бюджету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1412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Решения Совета от </w:t>
            </w:r>
            <w:r w:rsidR="003626FB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22.12.2023 № 41/5; от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18.09.2024 № </w:t>
            </w:r>
            <w:r w:rsidR="003A7B74"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43/12</w:t>
            </w: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бюджетная роспись по доходам и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расходам, лимиты бюджетных обязательств Калининского внутригородского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роспись, лимиты бюджетных </w:t>
            </w:r>
            <w:proofErr w:type="gramStart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proofErr w:type="gramEnd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роспись, лимиты бюджетных </w:t>
            </w:r>
            <w:proofErr w:type="gramStart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 получателей бюджетных средств </w:t>
            </w:r>
            <w:r w:rsidR="005D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  <w:proofErr w:type="gramEnd"/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3626FB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</w:t>
            </w:r>
            <w:r w:rsidR="003626FB" w:rsidRP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14 МО) 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расходах и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численности муниципальных служащих» 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внутригородскому району на 1 </w:t>
            </w: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3A7B74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7B74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C2FFF" w:rsidRDefault="003A7B74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3A7B74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Калининского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3A7B74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7B74" w:rsidRPr="00141274" w:rsidRDefault="003A7B74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A7B74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ипальные программы, изменения в </w:t>
            </w: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Калининского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24.01.2024–25.06.2024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социально-экономического положения Калининского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3626FB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муниципальных программ, информация о результатах эффекти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вности муниципальных программ в </w:t>
            </w: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 районе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договоры, дополнительные соглашения к договорам между администрациями предприятий и организаций Калининского района и работниками, зарегистрированные в январе–марте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10.01.2024–20.03.2024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Содержит реестр</w:t>
            </w: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 заседаний межведомственной комиссии по 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экстремизма на </w:t>
            </w: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Калининского района за февраль–май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21.02.2024–15.05.2024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межведомственной комисси</w:t>
            </w:r>
            <w:r w:rsidR="0036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профилактике наркомании на </w:t>
            </w: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Калининского района за январь–апрель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23.01.2024–10.04.2024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6F3E" w:rsidRPr="00AC026A" w:rsidTr="00C278C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3C2FFF" w:rsidRDefault="00536F3E" w:rsidP="00AE2317">
            <w:pPr>
              <w:pStyle w:val="a6"/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7C1648">
            <w:pPr>
              <w:tabs>
                <w:tab w:val="left" w:pos="181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спортивных, праздничных мероприятий, проведённых в Калининском районе в феврале–сентябре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536F3E" w:rsidRDefault="00536F3E" w:rsidP="00C27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Default="00536F3E" w:rsidP="00C27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6F3E" w:rsidRPr="00141274" w:rsidRDefault="00536F3E" w:rsidP="001412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27CD0" w:rsidRDefault="00127CD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334"/>
      </w:tblGrid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BC37D1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C278CF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</w:t>
            </w:r>
            <w:r w:rsidR="00BC37D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 города Челябинска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Калининский район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C278CF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Калининский район города Челябинска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C278CF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комитет территориального общественного самоуправления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C278CF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Совет депутатов Калининского района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F03884" w:rsidTr="00BC37D1">
        <w:trPr>
          <w:trHeight w:hRule="exact" w:val="380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описи </w:t>
            </w:r>
            <w:r w:rsidRPr="00B138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D22FBB" w:rsidRDefault="00F03884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D22FBB" w:rsidRDefault="00F03884" w:rsidP="00AD6F20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D625E8" w:rsidP="00AD6F20">
            <w:pPr>
              <w:ind w:lef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466</w:t>
            </w:r>
            <w:r w:rsidR="00F03884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четыреста шестьдесят шесть</w:t>
            </w:r>
            <w:r w:rsidR="00F03884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3884" w:rsidRPr="002276DF" w:rsidRDefault="00F03884" w:rsidP="00B32E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6DF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</w:tr>
      <w:tr w:rsidR="00F03884" w:rsidTr="00BC37D1">
        <w:trPr>
          <w:trHeight w:hRule="exact" w:val="340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D625E8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464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Default="00F03884" w:rsidP="00AD6F20">
            <w:pPr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B32E02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88а, 88б, 147а, 215а, 348а</w:t>
            </w: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r>
              <w:rPr>
                <w:rFonts w:ascii="Times New Roman" w:hAnsi="Times New Roman" w:cs="Times New Roman"/>
                <w:sz w:val="26"/>
                <w:szCs w:val="26"/>
              </w:rPr>
              <w:t>не принято от учреждения: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Pr="00D625E8" w:rsidRDefault="00D625E8" w:rsidP="00AD6F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5E8">
              <w:rPr>
                <w:rFonts w:ascii="Times New Roman" w:hAnsi="Times New Roman" w:cs="Times New Roman"/>
                <w:b/>
                <w:sz w:val="26"/>
                <w:szCs w:val="26"/>
              </w:rPr>
              <w:t>449, 450, 451</w:t>
            </w:r>
          </w:p>
        </w:tc>
      </w:tr>
      <w:tr w:rsidR="00F03884" w:rsidTr="00BC37D1">
        <w:trPr>
          <w:trHeight w:hRule="exact" w:val="113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4BE" w:rsidRPr="007E1E55" w:rsidRDefault="004C74BE" w:rsidP="00C4798E">
      <w:pPr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51C3F"/>
    <w:multiLevelType w:val="hybridMultilevel"/>
    <w:tmpl w:val="99E0D66A"/>
    <w:lvl w:ilvl="0" w:tplc="D95AE3D0">
      <w:start w:val="45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635B"/>
    <w:multiLevelType w:val="hybridMultilevel"/>
    <w:tmpl w:val="B38A380C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B4D"/>
    <w:multiLevelType w:val="hybridMultilevel"/>
    <w:tmpl w:val="4FA8732E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B3476"/>
    <w:multiLevelType w:val="hybridMultilevel"/>
    <w:tmpl w:val="4FA8732E"/>
    <w:lvl w:ilvl="0" w:tplc="48B8233A">
      <w:start w:val="142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26D3"/>
    <w:rsid w:val="001024A5"/>
    <w:rsid w:val="00127CD0"/>
    <w:rsid w:val="00141274"/>
    <w:rsid w:val="001D785D"/>
    <w:rsid w:val="002A1565"/>
    <w:rsid w:val="00333CE9"/>
    <w:rsid w:val="003447CC"/>
    <w:rsid w:val="003626FB"/>
    <w:rsid w:val="00371C77"/>
    <w:rsid w:val="003810BA"/>
    <w:rsid w:val="003A7B74"/>
    <w:rsid w:val="003C2FFF"/>
    <w:rsid w:val="003D2E74"/>
    <w:rsid w:val="004663FB"/>
    <w:rsid w:val="00476E54"/>
    <w:rsid w:val="00485E45"/>
    <w:rsid w:val="004C74BE"/>
    <w:rsid w:val="004F0FA5"/>
    <w:rsid w:val="00536F3E"/>
    <w:rsid w:val="005442FB"/>
    <w:rsid w:val="00573C26"/>
    <w:rsid w:val="005A4D63"/>
    <w:rsid w:val="005D0EE3"/>
    <w:rsid w:val="005D7647"/>
    <w:rsid w:val="005E051B"/>
    <w:rsid w:val="006A3352"/>
    <w:rsid w:val="006B3FAB"/>
    <w:rsid w:val="00711CB8"/>
    <w:rsid w:val="00757C36"/>
    <w:rsid w:val="00767DE0"/>
    <w:rsid w:val="007C1648"/>
    <w:rsid w:val="007E1E55"/>
    <w:rsid w:val="00860BA8"/>
    <w:rsid w:val="0088117B"/>
    <w:rsid w:val="008F0D7B"/>
    <w:rsid w:val="009461B0"/>
    <w:rsid w:val="00947C1A"/>
    <w:rsid w:val="00997FF3"/>
    <w:rsid w:val="009F531A"/>
    <w:rsid w:val="00A07245"/>
    <w:rsid w:val="00A560DF"/>
    <w:rsid w:val="00A949A0"/>
    <w:rsid w:val="00AC026A"/>
    <w:rsid w:val="00AD6F20"/>
    <w:rsid w:val="00AE2317"/>
    <w:rsid w:val="00B0233D"/>
    <w:rsid w:val="00B31B21"/>
    <w:rsid w:val="00B31F94"/>
    <w:rsid w:val="00B32E02"/>
    <w:rsid w:val="00B87D44"/>
    <w:rsid w:val="00BB4671"/>
    <w:rsid w:val="00BC37D1"/>
    <w:rsid w:val="00BE1820"/>
    <w:rsid w:val="00C278CF"/>
    <w:rsid w:val="00C4798E"/>
    <w:rsid w:val="00C97C81"/>
    <w:rsid w:val="00C97DBC"/>
    <w:rsid w:val="00CC44AA"/>
    <w:rsid w:val="00CC49E7"/>
    <w:rsid w:val="00CE63A9"/>
    <w:rsid w:val="00D00748"/>
    <w:rsid w:val="00D2635B"/>
    <w:rsid w:val="00D625E8"/>
    <w:rsid w:val="00DD5402"/>
    <w:rsid w:val="00DE7C92"/>
    <w:rsid w:val="00E3447E"/>
    <w:rsid w:val="00E35B6B"/>
    <w:rsid w:val="00E67D74"/>
    <w:rsid w:val="00E751A3"/>
    <w:rsid w:val="00EA0771"/>
    <w:rsid w:val="00EA4AA5"/>
    <w:rsid w:val="00F03884"/>
    <w:rsid w:val="00FB21ED"/>
    <w:rsid w:val="00FC2A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40</Pages>
  <Words>10015</Words>
  <Characters>57088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43</cp:revision>
  <cp:lastPrinted>2024-06-17T06:07:00Z</cp:lastPrinted>
  <dcterms:created xsi:type="dcterms:W3CDTF">2022-01-28T04:42:00Z</dcterms:created>
  <dcterms:modified xsi:type="dcterms:W3CDTF">2025-02-04T10:07:00Z</dcterms:modified>
</cp:coreProperties>
</file>