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D6BAC" w:rsidRDefault="005D6BAC" w:rsidP="005D6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5D6BA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F3270C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883189" w:rsidRPr="00F3270C">
        <w:rPr>
          <w:rFonts w:ascii="Times New Roman" w:hAnsi="Times New Roman"/>
          <w:b/>
          <w:caps/>
          <w:sz w:val="26"/>
          <w:szCs w:val="26"/>
        </w:rPr>
        <w:t>советского</w:t>
      </w:r>
      <w:r w:rsidRPr="00F3270C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F3270C">
        <w:rPr>
          <w:rFonts w:ascii="Times New Roman" w:hAnsi="Times New Roman"/>
          <w:b/>
          <w:caps/>
          <w:sz w:val="26"/>
          <w:szCs w:val="26"/>
        </w:rPr>
        <w:br/>
      </w:r>
      <w:r w:rsidRPr="00F3270C">
        <w:rPr>
          <w:rFonts w:ascii="Times New Roman" w:hAnsi="Times New Roman"/>
          <w:b/>
          <w:caps/>
          <w:sz w:val="26"/>
          <w:szCs w:val="26"/>
        </w:rPr>
        <w:t>ГОРОДА ЧЕЛЯБИНСКА</w:t>
      </w:r>
      <w:r w:rsidR="00670071">
        <w:rPr>
          <w:rFonts w:ascii="Times New Roman" w:hAnsi="Times New Roman"/>
          <w:b/>
          <w:caps/>
          <w:sz w:val="26"/>
          <w:szCs w:val="26"/>
        </w:rPr>
        <w:br/>
      </w:r>
      <w:r w:rsidR="00670071" w:rsidRPr="00670071">
        <w:rPr>
          <w:rFonts w:ascii="Times New Roman" w:hAnsi="Times New Roman"/>
          <w:sz w:val="26"/>
          <w:szCs w:val="26"/>
        </w:rPr>
        <w:t>г. Челябинск Челябинской об</w:t>
      </w:r>
      <w:r w:rsidR="00670071">
        <w:rPr>
          <w:rFonts w:ascii="Times New Roman" w:hAnsi="Times New Roman"/>
          <w:sz w:val="26"/>
          <w:szCs w:val="26"/>
        </w:rPr>
        <w:t>л</w:t>
      </w:r>
      <w:r w:rsidR="00670071" w:rsidRPr="00670071">
        <w:rPr>
          <w:rFonts w:ascii="Times New Roman" w:hAnsi="Times New Roman"/>
          <w:sz w:val="26"/>
          <w:szCs w:val="26"/>
        </w:rPr>
        <w:t>асти</w:t>
      </w:r>
    </w:p>
    <w:p w:rsidR="00F3270C" w:rsidRPr="00670071" w:rsidRDefault="004C4C6A" w:rsidP="005D6B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18.02.2015</w:t>
      </w:r>
      <w:r w:rsidR="00F3270C" w:rsidRPr="00670071">
        <w:rPr>
          <w:rFonts w:ascii="Times New Roman" w:hAnsi="Times New Roman"/>
          <w:caps/>
          <w:sz w:val="26"/>
          <w:szCs w:val="26"/>
        </w:rPr>
        <w:t>–</w:t>
      </w:r>
      <w:r>
        <w:rPr>
          <w:rFonts w:ascii="Times New Roman" w:hAnsi="Times New Roman"/>
          <w:caps/>
          <w:sz w:val="26"/>
          <w:szCs w:val="26"/>
        </w:rPr>
        <w:t>30.09.2024</w:t>
      </w:r>
    </w:p>
    <w:p w:rsidR="00EA4AA5" w:rsidRDefault="00EA4AA5" w:rsidP="005D6B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83189">
        <w:rPr>
          <w:rFonts w:ascii="Times New Roman" w:hAnsi="Times New Roman" w:cs="Times New Roman"/>
          <w:b/>
          <w:sz w:val="26"/>
          <w:szCs w:val="26"/>
        </w:rPr>
        <w:t>199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0071" w:rsidRPr="007E1E55" w:rsidRDefault="00670071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71" w:rsidRPr="00670071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7007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1565" w:rsidRPr="00670071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67007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1CB7">
        <w:rPr>
          <w:rFonts w:ascii="Times New Roman" w:hAnsi="Times New Roman" w:cs="Times New Roman"/>
          <w:b/>
          <w:sz w:val="26"/>
          <w:szCs w:val="26"/>
        </w:rPr>
        <w:t>за 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</w:t>
      </w:r>
      <w:r w:rsidR="00C55CC9">
        <w:rPr>
          <w:rFonts w:ascii="Times New Roman" w:hAnsi="Times New Roman" w:cs="Times New Roman"/>
          <w:b/>
          <w:sz w:val="26"/>
          <w:szCs w:val="26"/>
        </w:rPr>
        <w:t xml:space="preserve"> 2015 </w:t>
      </w:r>
      <w:r w:rsidR="002A1565">
        <w:rPr>
          <w:rFonts w:ascii="Times New Roman" w:hAnsi="Times New Roman" w:cs="Times New Roman"/>
          <w:b/>
          <w:sz w:val="26"/>
          <w:szCs w:val="26"/>
        </w:rPr>
        <w:t>–</w:t>
      </w:r>
      <w:r w:rsidR="004C4C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746E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1746E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8318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83189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5D6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5D6B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(решение Совета,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Советского 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и изменения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Устав, свидетельства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и постановке на налоговый учёт)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20.02.2015–28.10.2015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6700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Копии. Оригиналы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670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документах Совета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1–16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27.02.2015–30.07.2015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17–28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11.08.2015–29.12.2015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1 Главы Советского района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1–3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25.02.2015–28.02.2015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3/1–28 администрации Советского района по основной деятельности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29–46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03.03.2015–27.03.2015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47–81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82–123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05.05.2015–29.05.2015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124–151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03.06.2015–30.06.2015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152–176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01.07.2015–31.07.2015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176/1–195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03.08.2015–28.08.2015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196–236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02.09.2015–29.10.2015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237–268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02.11.2015–30.11.2015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269–296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03.12.2015–22.12.2015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297–314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315–323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деятельности от 31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иски) о награждении Грамотами и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Благодарственными письмами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26.03.2015–09.07.2015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иски) о награждении Грамотами и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Благодарственными письмами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17.07.2015–28.12.2015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1–28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27.02.2015–29.12.2015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1–323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по кадрам (ф. 2-МС, 2–10)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Советского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по расходам администрации Советского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расходов, лимиты бюджетных обязательств адм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 Советского района на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Советского района – ГРБС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 Советского района об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 Советского внутригородского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 Советского района об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олнении плана по сети, штатам и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14-МО) о расходах и численности муниципальных служащих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сленным и уплаченным взносам по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страхования РФ (ф. 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Советского района (паспорт района)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Советского района на 2015 год и на плановый период 2016–2017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выполнении администрацией Советского района муниципальных программ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4–8 аппаратных совещаний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27.02.2015–17.04.2015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9–16 аппаратных совещаний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08.05.2015–21.08.2015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17–24 аппаратных совещаний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04.09.2015–18.12.2015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об исполнении плана мероприятий по реализации основных положений Послания Президента РФ Федеральному Собранию РФ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феврале–декабре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отчёт (ф. 1-ФК) «Сведения о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спорте»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C16F93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 </w:t>
            </w:r>
            <w:r w:rsidR="00883189"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 и ликвидации чрезвычайных ситуаций 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883189"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883189"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18.03.2015–26.11.2015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–17 Главы Советского района по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льности, реестр распоряжений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13.07.2016–27.12.2016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–06.06.2016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–16.12.2016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айона по основной деятельности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77/1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йона по основной деятельности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–15.04.2016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айона по основной деятельности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–31.05.2016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–31.08.2016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239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C16F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–27.12.2016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C16F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дминистрацию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характеристики, списки) о награждении Грамотами и Благодарственными письмами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–09.06.2016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характеристики, списки) о награждении Грамотами и Благодарственными письмами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постановлений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–16.12.2016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соблюдению требований к служебному поведению муниципальных служащих и урегулированию конфликта интересов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19.04.2016–14.07.2016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3D4B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кадрам (ф. 1-МС,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2-МС,</w:t>
            </w:r>
            <w:r w:rsidR="002D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П-4(НЗ),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Default="00E25B6D" w:rsidP="00C16F93">
            <w:pPr>
              <w:spacing w:before="240" w:after="240"/>
              <w:rPr>
                <w:sz w:val="18"/>
                <w:szCs w:val="18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№ 1–4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противодействию коррупции на территории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10.03.2016–15.12.2016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изменения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смету расходов, бюджетная роспись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расходов, лимиты бюджетных обязательств Советского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(баланс, отчёт о финансовых результатах деятельности, отчёт об исполнении бюджета, др.)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об исполнении плана по сети, штатам и контингентам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бюджета Советского внутригородского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(ф.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расходах и численности муници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сленным и уплаченным взносам по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социального страхования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(ф.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ФСС); отчёты ф. 1-Т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(ГМС) «О численности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заработной плате», </w:t>
            </w:r>
            <w:r w:rsidR="00AC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П-4</w:t>
            </w:r>
            <w:r w:rsidR="00AC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 оплате труда»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программа «Повышение уровня и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населения Советского района города Челябинска», изменения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(копии) и информация о её реализации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Советского района, информация об основных итогах социально-экономического развития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Советского района (паспорт района)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Главы Советского района «О результатах деятельности Главы Советского района и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1-МО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об объектах инфраструктуры муниципального образования»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аппаратных совещаний Главы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15.01.2016–15.02.2016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5–12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аппаратных совещаний Главы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11.03.2016–17.06.2016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13–22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аппаратных совещаний Главы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01.07.2016–16.02.2016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1-ФК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спорте»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C16F93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C16F93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6F93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8B70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1-2016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4-2016 заседаний антитеррористической комиссии Советского района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17.02.2016–20.12.2016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C16F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883189" w:rsidRDefault="00C16F93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6F93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8B70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1-2016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4-2016 заседаний комиссии по предупреждению и ликвидации чрезвычайных ситуаций и обеспечения пожарной безопасности Советского района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30.03.2016–10.11.2016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C16F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883189" w:rsidRDefault="00C16F93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5494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E25B6D" w:rsidRDefault="00C75494" w:rsidP="000A038E">
            <w:pPr>
              <w:pStyle w:val="a6"/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C75494" w:rsidRDefault="00C75494" w:rsidP="000A03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C16F93" w:rsidRDefault="00C75494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C16F93" w:rsidRDefault="00C75494" w:rsidP="000A03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883189" w:rsidRDefault="00C75494" w:rsidP="000A03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Распоряжения № 01–10 Главы Советского района по основной деяте</w:t>
            </w:r>
            <w:r w:rsidR="001B13A4">
              <w:rPr>
                <w:rFonts w:ascii="Times New Roman" w:hAnsi="Times New Roman"/>
                <w:sz w:val="24"/>
                <w:szCs w:val="24"/>
              </w:rPr>
              <w:t xml:space="preserve">льности, реестр распоряжений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12.01.2017–05.12.2017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№ 01–11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январь–апрель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09.01.2017–28.04.2017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№ 12–26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май–декабрь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29.05.2017–28.12.2017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01–33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09.01.2017–28.02.2017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34–77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01.03.2017–14.04.2017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78–152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17.04.2017–31.05.2017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153–191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01.06.2017–30.06.2017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192–253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03.07.2017–31.08.2017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254–294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04.09.2017–29.09.2017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295–341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03.10.2017–15.11.2017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342–407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17.11.2017–08.12.2017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408–447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12.12.2017–29.12.2017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Доклад Главы Советского района «О результатах деятельности </w:t>
            </w:r>
            <w:r w:rsidR="001B13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в</w:t>
            </w:r>
            <w:r w:rsidR="007B397C">
              <w:rPr>
                <w:rFonts w:ascii="Times New Roman" w:hAnsi="Times New Roman"/>
                <w:sz w:val="24"/>
                <w:szCs w:val="24"/>
              </w:rPr>
              <w:t>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Информация о ра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ссмотрении обращений граждан в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дминистрацию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январь–июнь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19.01.2017–30.06.2017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03.07.2017–31.08.2017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06.09.2017–26.10.2017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08.11.2017–25.12.2017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9D267F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постановлений № 01–26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Реестр распоряже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ний № 01–447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олы № 1–4 заседаний комиссии по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противодействию коррупции на территории Советско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го района при 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31.03.2017–21.12.2017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Протоколы № 1–5 заседаний комиссии по соблюдению требований к служебному поведению муниципальных служащих и урег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улированию конфликта интересов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февраль–сентябрь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27.02.2017–06.09.2017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Статистическ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ие отчёты по кадрам (ф. 2-МС,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 П-4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(Н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З),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№ 1–10, «Мониторинг-К»)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9D267F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Бюджетная смета,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бюджетная роспись, уточнения в смету и роспись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Сводная бюджетная роспись расходов, лимиты бюджетных обязательств Советского внутригородского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Годовая бюджетная отчётн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ость администрации Советского района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(баланс, отчёт об исполнении бюджета, отчёт о финансовых результатах деятельности, др.)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3D4BB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Сводный отчёт об исполнении плана по сети, штатам и контингентам; отчёт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14 МО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«О расходах и численнос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ти муниципальных служащих»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Отчёт об исполнении бюджета Сове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тского внутригородского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(акт, протокол разногл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асий, др.) проведения проверки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Контрольно-счётной палатой города Челябинска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30.06.2017–29.09.2017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67007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Расчёт по начисленным и уплаченным взносам по обязательному страхованию в Фонд социального страхования РФ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 4ФСС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; отчёт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1-Т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(ГМС)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«О численн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ости и заработной плате»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Муниципальна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я программа «Повышение уровня и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proofErr w:type="gramStart"/>
            <w:r w:rsidRPr="000A038E">
              <w:rPr>
                <w:rFonts w:ascii="Times New Roman" w:hAnsi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0A038E">
              <w:rPr>
                <w:rFonts w:ascii="Times New Roman" w:hAnsi="Times New Roman"/>
                <w:sz w:val="24"/>
                <w:szCs w:val="24"/>
              </w:rPr>
              <w:t xml:space="preserve"> на 2017–2019 годы», изменения в программу (копии)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апрель 2017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–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март 2018 года; информация о реализации муниципальной программы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Советского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67007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1-МО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«Сведения об объектах инфраструктуры муниципального образования»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(паспорт района)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Итоги социально-экономического развития Совет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Протоколы № 1–9 аппаратных совещаний Главы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январь–май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20.01.2017–19.05.2017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9D267F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№ 10–20 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аппаратных совещаний Главы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июнь–декабрь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02.06.2017–01.12.2017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(повестки заседаний, решения) межведомственной комиссии по вопросам профи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лактики проявления экстремизма на территории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23.03.2017–20.12.2017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635B7A" w:rsidP="000A038E">
            <w:pPr>
              <w:spacing w:before="120" w:after="120" w:line="240" w:lineRule="auto"/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Протоколы не составля</w:t>
            </w:r>
            <w:r w:rsidR="000A038E" w:rsidRPr="00635B7A">
              <w:rPr>
                <w:rFonts w:ascii="Times New Roman" w:hAnsi="Times New Roman"/>
                <w:sz w:val="16"/>
                <w:szCs w:val="16"/>
              </w:rPr>
              <w:t>лись</w:t>
            </w: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Статистические отчёты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№ 1-ФК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 «Сведения о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физической культуре и спорте»,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№ 3-АФК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«Сведения об а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даптивной физической культуре и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спорте» в Советском районе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Сценарии</w:t>
            </w:r>
            <w:r w:rsidR="009D267F">
              <w:rPr>
                <w:rFonts w:ascii="Times New Roman" w:hAnsi="Times New Roman"/>
                <w:sz w:val="24"/>
                <w:szCs w:val="24"/>
              </w:rPr>
              <w:t>, планы проведений спортивных и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культурно-массовых мероприятий на территории Советского района отделом по культуре, физической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культуре и работе с молодёжью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244" w:rsidRPr="00883189" w:rsidTr="00FB124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E25B6D" w:rsidRDefault="00FB1244" w:rsidP="00FB1244">
            <w:pPr>
              <w:pStyle w:val="a6"/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C75494" w:rsidRDefault="00FB1244" w:rsidP="00FB12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C16F93" w:rsidRDefault="00FB1244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C16F93" w:rsidRDefault="00FB1244" w:rsidP="00FB12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883189" w:rsidRDefault="00FB1244" w:rsidP="00FB12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01–08 Главы Советского района по основной деятельности, реестр распоряжений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28.02.2018–05.12.2018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Постановления № 01–16 администрации Советского района, реестр постановлений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31.01.2018–18.12.2018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01–20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11.01.2018–30.01.2018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21–56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01.02.2018–28.02.2018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57–99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02.03.2018–20.04.2018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181CB7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100–161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23.04.2018–31.05.2018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87B0D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142 </w:t>
            </w:r>
            <w:r w:rsidR="00087B0D">
              <w:rPr>
                <w:rFonts w:ascii="Times New Roman" w:hAnsi="Times New Roman"/>
                <w:sz w:val="16"/>
                <w:szCs w:val="16"/>
              </w:rPr>
              <w:t>не использо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вался</w:t>
            </w:r>
          </w:p>
        </w:tc>
      </w:tr>
      <w:tr w:rsidR="00181CB7" w:rsidRPr="00181CB7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162–216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01.06.2018–29.06.2018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217–254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02.07.2018–20.07.2018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255–272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23.07.2018–30.07.2018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273–313/2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01.08.2018–31.08.2018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Распоряжения №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314–355/1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03.09.2018–28.09.2018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356–413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01.10.2018–07.11.2018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414–464/1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08.11.2018–30.11.2018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465–510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03.12.2018–29.12.2018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Распоряжения № 511–526 администрации Советского района по основной деятельности от 29 декабря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февраль–апрель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01.02.2018–19.04.2018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апрель–июнь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27.04.2018–14.06.2018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июнь–июль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15.06.2018–25.07.2018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август–октябрь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23.08.2018–15.10.2018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08.11.2018–26.12.2018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Реестр распоряжений № 01–526 администрации Советского района по 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11.01.2018–29.12.2018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Реестр муниципальных служащих муниципального образования «Советский внутригородской район»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2D16D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Статистические отчёты по кадрам (ф. 2-МС, П-4(НЗ), 2–9)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Штатное расписание администрации Советского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Бюджетная смета с изменениями; бюджетная роспись с изменениями; лимиты бюджетных обязательств администрации Советского района на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Утверж</w:t>
            </w:r>
            <w:r w:rsidR="00087B0D">
              <w:rPr>
                <w:rFonts w:ascii="Times New Roman" w:hAnsi="Times New Roman"/>
                <w:sz w:val="24"/>
                <w:szCs w:val="24"/>
              </w:rPr>
              <w:t>дённый бюджет (первоначальный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окончательный) Советского внутригородского района на 2018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87B0D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CB7">
              <w:rPr>
                <w:rFonts w:ascii="Times New Roman" w:hAnsi="Times New Roman"/>
                <w:sz w:val="16"/>
                <w:szCs w:val="16"/>
              </w:rPr>
              <w:t>Решения Совета депутатов от</w:t>
            </w:r>
            <w:r w:rsidR="00087B0D">
              <w:rPr>
                <w:rFonts w:ascii="Times New Roman" w:hAnsi="Times New Roman"/>
                <w:sz w:val="16"/>
                <w:szCs w:val="16"/>
              </w:rPr>
              <w:t xml:space="preserve"> 19.12.2017 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№</w:t>
            </w:r>
            <w:r w:rsidR="00087B0D">
              <w:rPr>
                <w:rFonts w:ascii="Times New Roman" w:hAnsi="Times New Roman"/>
                <w:sz w:val="16"/>
                <w:szCs w:val="16"/>
              </w:rPr>
              <w:t> 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39/2;</w:t>
            </w:r>
            <w:r w:rsidR="00087B0D">
              <w:rPr>
                <w:rFonts w:ascii="Times New Roman" w:hAnsi="Times New Roman"/>
                <w:sz w:val="16"/>
                <w:szCs w:val="16"/>
              </w:rPr>
              <w:t xml:space="preserve"> от 18.12.2018 № 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52/3</w:t>
            </w: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Сводная бюджетная роспись по расходам, лимиты бюджетных обязательств Советского внутригородского района на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Годовая бюджетная отчётность администрации Советского района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(баланс, отчёт об исполнении бюджета, отчёт о финансовых результатах деятельности, др.)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AC7F9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Сводный отчёт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>(ф. 14-МО)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 «О расходах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численности муници</w:t>
            </w:r>
            <w:r w:rsidRPr="00181CB7">
              <w:rPr>
                <w:rFonts w:ascii="Times New Roman" w:hAnsi="Times New Roman"/>
                <w:sz w:val="24"/>
                <w:szCs w:val="24"/>
              </w:rPr>
              <w:softHyphen/>
              <w:t>пальных служащих» Советского вн</w:t>
            </w:r>
            <w:r w:rsidR="00087B0D">
              <w:rPr>
                <w:rFonts w:ascii="Times New Roman" w:hAnsi="Times New Roman"/>
                <w:sz w:val="24"/>
                <w:szCs w:val="24"/>
              </w:rPr>
              <w:t>утригородского района</w:t>
            </w:r>
            <w:r w:rsidR="002D16D1">
              <w:rPr>
                <w:rFonts w:ascii="Times New Roman" w:hAnsi="Times New Roman"/>
                <w:sz w:val="24"/>
                <w:szCs w:val="24"/>
              </w:rPr>
              <w:t>,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 отчёт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(ф. 14-МО) по</w:t>
            </w:r>
            <w:r w:rsidR="00087B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аппарату администрации Советского района; сводный отчёт об исполнении плана по сети, штатам и контингентам Советского внутригородского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Отчёт об исполнении бюджета Сове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тского внутригородского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AC7F9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>(ф. 1-</w:t>
            </w:r>
            <w:proofErr w:type="gramStart"/>
            <w:r w:rsidR="00AC7F9B" w:rsidRPr="00AC7F9B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AC7F9B" w:rsidRPr="00AC7F9B">
              <w:rPr>
                <w:rFonts w:ascii="Times New Roman" w:hAnsi="Times New Roman"/>
                <w:sz w:val="24"/>
                <w:szCs w:val="24"/>
              </w:rPr>
              <w:t xml:space="preserve">ГМС))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«О численности и оплате труда»;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 xml:space="preserve">(ф. П-4)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«О численности и заработной плате»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87B0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Реестр муниципального имущества Советского внутригородского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Муниципальна</w:t>
            </w:r>
            <w:r w:rsidR="00087B0D">
              <w:rPr>
                <w:rFonts w:ascii="Times New Roman" w:hAnsi="Times New Roman"/>
                <w:sz w:val="24"/>
                <w:szCs w:val="24"/>
              </w:rPr>
              <w:t>я программа «Повышение уровня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proofErr w:type="gramStart"/>
            <w:r w:rsidRPr="00181CB7">
              <w:rPr>
                <w:rFonts w:ascii="Times New Roman" w:hAnsi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181CB7">
              <w:rPr>
                <w:rFonts w:ascii="Times New Roman" w:hAnsi="Times New Roman"/>
                <w:sz w:val="24"/>
                <w:szCs w:val="24"/>
              </w:rPr>
              <w:t xml:space="preserve"> на 2018–2020 годы», изменения в программу; информация о реализации муниципальной программы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087B0D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Оригиналы постановлений</w:t>
            </w:r>
            <w:r w:rsidR="002D16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см. д. </w:t>
            </w:r>
            <w:r w:rsidR="00181CB7" w:rsidRPr="00181CB7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Советского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Отчёт (ф. 1-МО) «Сведения об объектах инфраструктуры муниципального образования»; основные показатели социально-экономического развития Советского района (паспорт района)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Доклад Главы Советского района «О результатах деятель</w:t>
            </w:r>
            <w:r w:rsidR="00087B0D">
              <w:rPr>
                <w:rFonts w:ascii="Times New Roman" w:hAnsi="Times New Roman"/>
                <w:sz w:val="24"/>
                <w:szCs w:val="24"/>
              </w:rPr>
              <w:t>ности Главы Советского района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администрации Советского района в 2018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Итоги социально-экономического развития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Протоколы № 1–9 аппаратных совещаний Главы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январь–май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19.01.2018–18.05.2018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Протоколы № 10–17 аппаратных сове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щаний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Главы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июнь–сентябрь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01.06.2018–21.09.2018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Протоколы № 18–23 аппаратных совещаний Главы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05.10.2018–21.12.2018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Протоколы № 9–12, решения межведомственной комиссии по вопросам профи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лактики проявления экстремизма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на территории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23.03.2018–12.12.2018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AC7F9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Статистический отчёт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 xml:space="preserve">(ф. 1-ФК)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«Сведения о физической культуре и спорте» в Советском районе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Сценарии</w:t>
            </w:r>
            <w:r w:rsidR="00087B0D">
              <w:rPr>
                <w:rFonts w:ascii="Times New Roman" w:hAnsi="Times New Roman"/>
                <w:sz w:val="24"/>
                <w:szCs w:val="24"/>
              </w:rPr>
              <w:t>, планы проведений спортивных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культурно-массовых мероприятий на территории Советского района отделом по культуре, физической культуре и работе с молодёжью администрации Советского района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8EA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181CB7" w:rsidRDefault="000838EA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181CB7" w:rsidRDefault="000838EA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181CB7" w:rsidRDefault="000838EA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Распоряжения № 01–03 Главы Советского района по 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льности, реестр распоряжений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май–сентябрь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29.05.2019–25.09.2019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01–19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реестр постановлений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09.01.2019–06.12.2019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01–24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11.01.2019–31.01.2019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26–51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01.02.2019–28.02.2019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8EA">
              <w:rPr>
                <w:rFonts w:ascii="Times New Roman" w:hAnsi="Times New Roman" w:cs="Times New Roman"/>
                <w:sz w:val="16"/>
                <w:szCs w:val="16"/>
              </w:rPr>
              <w:t>№ 25 утеряно</w:t>
            </w: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52–98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01.03.2019–29.03.2019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99–139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01.04.2019–30.04.2019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140–182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07.05.2019–31.05.2019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183–237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03.06.2019–28.06.2019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238–280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02.07.2019–31.07.2019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281–316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02.08.2019–30.08.2019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317–358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03.09.2019–30.09.2019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359–397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02.10.2019–31.10.2019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398–461/1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01.11.2019–29.11.2019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462–515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02.12.2019–27.12.2019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516–529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30.12.2019–31.12.2019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февраль–май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06.02.2019–30.05.2019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июнь–сентябрь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03.06.2019–26.09.2019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ноябрь–декабрь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06.11.2019–19.12.2019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01–529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11.01.2019–31.12.2019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татистические отчёты по кадрам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(ф.1-МС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,  2-МС,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П-4(НЗ),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2–9)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 2019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Со</w:t>
            </w:r>
            <w:r w:rsidR="00E7591B">
              <w:rPr>
                <w:rFonts w:ascii="Times New Roman" w:hAnsi="Times New Roman" w:cs="Times New Roman"/>
                <w:sz w:val="16"/>
                <w:szCs w:val="16"/>
              </w:rPr>
              <w:t>вета депутатов от 18.12.2018 №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52/2; </w:t>
            </w:r>
            <w:r w:rsidR="00E7591B">
              <w:rPr>
                <w:rFonts w:ascii="Times New Roman" w:hAnsi="Times New Roman" w:cs="Times New Roman"/>
                <w:sz w:val="16"/>
                <w:szCs w:val="16"/>
              </w:rPr>
              <w:t>от 18.12.2018 № </w:t>
            </w:r>
            <w:r w:rsidRPr="000838EA">
              <w:rPr>
                <w:rFonts w:ascii="Times New Roman" w:hAnsi="Times New Roman" w:cs="Times New Roman"/>
                <w:sz w:val="16"/>
                <w:szCs w:val="16"/>
              </w:rPr>
              <w:t>4/8</w:t>
            </w: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Утверждённые и уточнённые бюдж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етная смета, бюджетная роспись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Утверждённая и уточнённая сводная бюджетная роспись по расходам Советского внутригородского района на 2019 год и на плановый период 2020–2021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E7591B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администрации Советского района</w:t>
            </w:r>
            <w:r w:rsidR="000838EA"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(баланс, отчёт об исполнении бюджета, отчёт о финансовых результатах деятельности, др.)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Сводный ста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тистический отчёт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14 МО)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и численности муниципальных служащих»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Советского внутригородского района;  с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татистический отчёт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 (ф. 14 МО)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 по аппарату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 1-Т (ГМС))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труда»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«О численности и заработной плате»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об исполнении плана по сети, штатам и контингентам Советского внутригородского района за 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Сове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я программа «Повышение уровня и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на 2019–2021 годы», изменения в программу; информация о реализации муниципальной программы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(паспорт района)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Совет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города Челябинска»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за 2019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Доклад Глав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ы Советского района «О результа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тах деятель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ности Главы Советского района и 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в 2019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Протоколы № 13–16, решения межведомственной комиссии по вопросам профи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на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март–декабрь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29.03.2019–10.12.2019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7591B" w:rsidRDefault="000838EA" w:rsidP="00B72F7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атистические отчёты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(ф.1-ФК) 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физической культ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уре и спорте»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(ф. </w:t>
            </w:r>
            <w:r w:rsidR="00B72F77"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3-АФК)</w:t>
            </w:r>
            <w:r w:rsidR="00B72F77"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9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591B"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адаптивной фи</w:t>
            </w:r>
            <w:r w:rsidR="00AC7F9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зической культуре и </w:t>
            </w:r>
            <w:r w:rsid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спорте»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в Советском районе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, планы проведений спортивных и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на территории Советского района отделом по культуре, физической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работе с молодёжью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январь–май 2019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01.2019–05.2019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, планы проведений спортивных и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на территории Советского района отделом по культуре, физической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работе с молодёжью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май–декабрь 2019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05.2019–12.2019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E7591B">
            <w:pPr>
              <w:pStyle w:val="a6"/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7591B" w:rsidRDefault="00E7591B" w:rsidP="00E75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1015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Распоряжения № 01–03 Главы Советского района за сентябрь–октябрь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11.09.2020–26.10.2020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91B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1–10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февраль–июнь 2020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11.02.2020–30.06.2020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91B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11–22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июль–декабрь 2020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02.07.2020–28.12.2020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91B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1–26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13.01.2020–31.01.2020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27–46/2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03.02.2020–28.02.2020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C0149E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47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>зовался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48–89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03.03.2020–31.03.2020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C0149E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77 не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>зовался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90–154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апрель–май 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02.04.2020–29.05.2020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155–189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01.06.2020–30.06.2020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190–223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03.07.2020–31.07.2020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224–247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05.08.2020–28.08.2020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248–295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02.09.2020–30.09.2020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296–331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01.10.2020–29.10.2020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332–371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02.11.2020–30.11.2020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372–444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01.12.2020–31.12.2020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ходатайства, характеристики) о присвоении званий «Почетный гражданин Советского района города Челябинска» от 18 февраля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5575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ад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министрации Советского района за январь–июнь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15.01.2020–26.06.2020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07.07.2020–30.09.2020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октябрь–декабрь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15.10.2020–25.12.2020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постановлений № 1–22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февраль–декабрь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11.02.2020–28.12.2020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05575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1–444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по 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13.01.2020–31.12.2020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 1-</w:t>
            </w:r>
            <w:proofErr w:type="gramStart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 численнос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ти и фонде заработной платы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2020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C0149E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Подлинники в решениях Совета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депутатов от 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 xml:space="preserve">19.12.2019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№ 4/4; от 22.12.2020 № 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>14/5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сь (утверждённые и уточнённые)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расходам, лимиты бюджетн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ых обязательств (утверждённые и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уточнённые) Советского внутригородского района на 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администрации Советского района 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О расходах и численности муници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пальных сл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ужащих» по аппарату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Советского района;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Советского 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внутригородского района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за 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етского внутригородского района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за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Отчёты (ф. П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-2; 11(</w:t>
            </w:r>
            <w:proofErr w:type="gram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4-ТЭР) о деятельности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05575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я программа «Повышение уровня и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на 2020–2022 годы», изменения в программу за май 2020–февраль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20.05.2020–17.02.2021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(паспорт района) за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Совет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города Челябинска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за 2020 год»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тах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в 2020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муниципальной программы «Повышение уровня и качества </w:t>
            </w:r>
            <w:proofErr w:type="gramStart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на 2020–2022 годы»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Протоколы № 17–20, решения межведомственной комиссии по вопросам профи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март–декабрь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31.03.2020–28.12.2020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AC7F9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(ф.1-ФК)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«Сведения о ф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изической культуре и спорте»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7F9B" w:rsidRPr="00AC7F9B">
              <w:rPr>
                <w:rFonts w:ascii="Times New Roman" w:hAnsi="Times New Roman" w:cs="Times New Roman"/>
                <w:bCs/>
                <w:sz w:val="24"/>
                <w:szCs w:val="24"/>
              </w:rPr>
              <w:t>(ф.3-АФК)</w:t>
            </w:r>
            <w:r w:rsidR="00AC7F9B" w:rsidRPr="00AC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9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575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адаптивной физической культур</w:t>
            </w:r>
            <w:r w:rsidR="00AC7F9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 и спорте»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в Советском районе за 2020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, планы проведений спортивных и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на территории Советского района отделом по культуре,  физической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работе с молодёжью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Советского района в 2020 году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55752" w:rsidRDefault="00E7591B" w:rsidP="00055752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55752" w:rsidRDefault="00055752" w:rsidP="0005575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838EA" w:rsidRDefault="00E7591B" w:rsidP="00020FE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838EA" w:rsidRDefault="00E7591B" w:rsidP="00055752">
            <w:pPr>
              <w:keepNext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1–3 Главы Советского района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март–июль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C0149E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0149E">
              <w:rPr>
                <w:rFonts w:ascii="Times New Roman" w:hAnsi="Times New Roman" w:cs="Times New Roman"/>
                <w:sz w:val="24"/>
                <w:szCs w:val="24"/>
              </w:rPr>
              <w:t>04.03.2021–01.07.2021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C0149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Содержит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1–9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12.01.2021–18.06.2021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C0149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Содержит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10–18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сентябрь–декабрь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22.09.2021–28.12.2021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C0149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Содержит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1–26 Администрации Советского района по основной деятельности за январь–февраль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13.01.2021–11.02.2021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27–67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15.02.2021–26.02.2021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68–99 администрации Советского района по основной деятельности за 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01.03.2021–16.03.2021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100–154 администрации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март–апрель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18.03.2021–30.04.2021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155–190 администрации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май–июнь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05.05.2021–11.06.2021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191–242 администрации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июнь–июль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15.06.2021–30.07.2021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211, 212 не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использовались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243–267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04.08.2021–31.08.2021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268–295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основной деятельности за 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01.09.2021–30.09.2021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296–338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октябрь–ноябрь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04.10.2021–11.11.2021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339–377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12.11.2021–30.11.2021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378–410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06.12.2021–28.12.2021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411–432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29.12.2021–30.12.2021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февраль–июнь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15.02.2021–08.06.2021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июнь–июль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11.06.2021–26.07.2021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август–сентябрь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04.08.2021–30.09.2021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октябрь–ноябрь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04.10.2021–12.11.2021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Грамотами и Благодарстве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ноябрь–декабрь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12.11.2021–20.12.2021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постановлений № 1–18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12.01.2021–28.12.2021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1–432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13.01.2021–30.12.2021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 фонде заработной платы»,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заработной плате»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2021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Решения Совета депутатов от 22.12.2020 № 14/4; от 21.12.2021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№ 25/3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Бюджетная сме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та (утверждённая и уточнённая)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Бюджетная роспи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сь (утверждённая и уточнённая)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 расходам, лимиты бюджетных обязательств (утверждённые и уточнённые) Советского внутригородского района на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справки, отч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ёты, пояснительные записки)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Отчёт (ф. 14 МО) «О расходах и численности муниц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ипальных служащих» по аппарату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(ф. 14 МО) «О расходах и численности муниципальных служащих» Советского внутригородского района за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Советского внутригородского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(ф. П-2; П-2 (</w:t>
            </w:r>
            <w:proofErr w:type="spell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); 11 (</w:t>
            </w:r>
            <w:proofErr w:type="gram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3-ин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форм;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 4-ТЭР) о деятельности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я программа «Повышение уровня и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 Советского района на 2020–2022 годы», изменения в программу за апрель 2021 – 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21.04.2021–13.04.2022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(паспорт района)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результатах деятельн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в 2021 году»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«Повышение уровня и качества жизни населения Советского района на 2020–2022 год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ы» в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Протоколы № 21–24, решения межведомственной комиссии по вопросам профилактики проявления экстремизма на территории Советского района за март–декабрь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31.03.2021–28.12.2021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1-ФК)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 физической культуре и спорте»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7F9B" w:rsidRPr="00AC7F9B">
              <w:rPr>
                <w:rFonts w:ascii="Times New Roman" w:hAnsi="Times New Roman" w:cs="Times New Roman"/>
                <w:bCs/>
                <w:sz w:val="24"/>
                <w:szCs w:val="24"/>
              </w:rPr>
              <w:t>(ф. 3-АФК)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7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297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05575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AC7F9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даптивной физической культуре и </w:t>
            </w:r>
            <w:r w:rsidRPr="0005575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спорте»</w:t>
            </w:r>
            <w:r w:rsidR="003529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в Советском районе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церемонии присвоения звания «Почётный 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гражданин Советского района» от 21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апреля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055752" w:rsidRDefault="006802CE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055752" w:rsidRDefault="006802CE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055752" w:rsidRDefault="006802C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1–2 Главы Советского района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апрель–ноябрь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14.04.2022–29.11.2022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1–8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январь–июнь 2022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21.01.2022–28.06.2022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9–17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июль–декабрь 2022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14.07.2022–29.12.2022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1–26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январь–февраль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10.01.2022–16.02.2022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27–63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17.02.2022–15.03.2022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64–74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16.03.2022–31.03.2022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75–103/1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01.04.2022–29.04.2022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104–142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май–июнь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05.05.2022–15.06.2022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115, 118 отсутствуют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143–184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июнь–июль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17.06.2022–29.07.2022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163, 165, 170 отсутствуют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185–226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01.08.2022–31.08.2022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227–270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02.09.2022–30.09.2022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271–294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03.10.2022–31.10.2022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295–332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07.11.2022–30.11.2022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333–367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01.12.2022–21.12.2022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368–392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22.12.2022–30.12.2022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январь–май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17.01.2022–20.05.2022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май–июль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23.05.2022–07.07.2022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13.07.2022–11.08.2022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17.08.2022–26.08.2022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сентябрь–декабрь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02.09.2022–26.12.2022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1–392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10.01.2022–30.12.2022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(ф.3-информ)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 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льзовании цифровых технологий»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2022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от 21.12.2021             № 25/2; от 20.12.2022                     № 35/3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(утверждённая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уточнённая)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Бюджетная роспись (утверждённая и уточнённая),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расходам, лимиты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обязательств (утверждённые и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уточнённые) Советского внутригородского района на 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(баланс; отчёт об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бюджета; пояснительная записка,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2022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(ф. 14 МО) «О расходах и численности муниципальных служащих» 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аппарату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района; </w:t>
            </w:r>
            <w:r w:rsidR="00526305" w:rsidRPr="00526305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(ф. 14 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по Советскому внутригородскому району за 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тчёты (ф. П-2; П-2(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4-ТЭР)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1-</w:t>
            </w:r>
            <w:proofErr w:type="gramStart"/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МС)) «О численности и фонде заработной платы»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2022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муниципальную программу «Повышение уровня и качества жизни населения Советского района города Челябинска» за май–декабрь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26.05.2022–29.11.2022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526305">
              <w:rPr>
                <w:rFonts w:ascii="Times New Roman" w:hAnsi="Times New Roman" w:cs="Times New Roman"/>
                <w:sz w:val="24"/>
                <w:szCs w:val="24"/>
              </w:rPr>
              <w:t>(паспорт района)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тах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в 2022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«Повышение уровня и качества жизни населения Советского района города Челябинска»; информация о результатах оценки эффективности реализации программы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План работы; протоколы № 25–28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комиссии по вопросам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на территории Советского района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30.03.2022–05.12.2022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План работы; протоколы № 27–29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комиссии по профилактике наркомании  при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июнь–декабрь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30.06.2022–29.12.2022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«Сведения о физической к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ультуре и спорте»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2F77" w:rsidRPr="00B72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72F77" w:rsidRPr="00B72F77">
              <w:rPr>
                <w:rFonts w:ascii="Times New Roman" w:hAnsi="Times New Roman" w:cs="Times New Roman"/>
                <w:bCs/>
                <w:sz w:val="24"/>
                <w:szCs w:val="24"/>
              </w:rPr>
              <w:t>(ф.3-АФК)</w:t>
            </w:r>
            <w:r w:rsidR="00B72F77" w:rsidRPr="00B72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F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 а</w:t>
            </w:r>
            <w:r w:rsid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даптивной физической культуре и 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спорте»</w:t>
            </w:r>
            <w:r w:rsidRPr="006802C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в Советском районе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Сценарии проведения культурно-массовых мероприятий в Советском районе в 2022 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E6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020FE6" w:rsidRDefault="00020FE6" w:rsidP="00020FE6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020FE6" w:rsidRDefault="00020FE6" w:rsidP="00020F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6802CE" w:rsidRDefault="00020FE6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6802CE" w:rsidRDefault="00020FE6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6802CE" w:rsidRDefault="00020FE6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1–5 Главы Советского района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март–декабрь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29.03.2023–04.12.2023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1–8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26.01.2023–14.11.2023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1–24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09.01.2023–31.01.2023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15 отсутствует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25–42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01.02.2023–28.02.2023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43–67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03.03.2023–31.03.2023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68–95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апрель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04.04.2023–28.04.2023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97–125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03.05.2023–31.05.2023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96, 100 отсутствуют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Распоряжения № 126–154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01.06.2023–29.06.2023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155–174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03.07.2023–31.07.2023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175–208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01.08.2023–31.08.2023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209–238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01.09.2023–29.09.2023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239–285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октябрь–ноябрь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03.10.2023–17.11.2023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251 отсутствует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286–326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ноябрь–декабрь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21.11.2023–18.12.2023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296 отсутствует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327–351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19.12.2023–29.12.2023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январь–май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16.01.2023–31.05.2023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Грамотами и Благодарственными пис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июнь–июль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08.06.2023–03.07.2023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июль–август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14.07.2023–29.08.2023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сентябрь–ноябрь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13.09.2023–15.11.2023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ноябрь–декабрь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16.11.2023–22.12.2023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1–351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09.01.2023–29.12.2023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Статистический о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тчёт (ф. 3-информ) «Сведения об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льзовании цифровых технологий»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2023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от 20.12.2022   № 35/2; от 19.12.2023   № 45/3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Бюджетная сме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та (утверждённая и уточнённая)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Бюджетная роспись (утверждённая и уточнённая),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расходам, лимиты бюджетн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ых обязательств (утверждённые и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уточнённые) Советского внутригородского района на 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(баланс; отчёт об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а; пояснительная записка, др.)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 14 МО)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муниципальных служащих» по аппарату Администрации Советского района; сводный 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по Советскому внутригородскому району за 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тистические отчёты (ф. П-2; П-2(</w:t>
            </w:r>
            <w:proofErr w:type="spell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); 11(</w:t>
            </w:r>
            <w:proofErr w:type="gram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6305">
              <w:rPr>
                <w:rFonts w:ascii="Times New Roman" w:hAnsi="Times New Roman" w:cs="Times New Roman"/>
                <w:sz w:val="24"/>
                <w:szCs w:val="24"/>
              </w:rPr>
              <w:t>раткая</w:t>
            </w:r>
            <w:proofErr w:type="gramEnd"/>
            <w:r w:rsidR="00526305">
              <w:rPr>
                <w:rFonts w:ascii="Times New Roman" w:hAnsi="Times New Roman" w:cs="Times New Roman"/>
                <w:sz w:val="24"/>
                <w:szCs w:val="24"/>
              </w:rPr>
              <w:t xml:space="preserve">); 4-ТЭР) о деятельности 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«О численн</w:t>
            </w:r>
            <w:r w:rsidR="00526305">
              <w:rPr>
                <w:rFonts w:ascii="Times New Roman" w:hAnsi="Times New Roman" w:cs="Times New Roman"/>
                <w:sz w:val="24"/>
                <w:szCs w:val="24"/>
              </w:rPr>
              <w:t>ости и фонде заработной платы»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2023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муниципальную программу «Повышение уровня и качества жизни населения Советского района города Челябинска» за март 2023 – февраль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31.03.2023–09.02.2024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«Сведения об объектах инфраструктуры муниципального образования» Советского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тах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в 2023 году»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«Повышение уровня и качества жизни населения Советского района города Челябинска»; информация о результатах оценки эффективности реализации программы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План работы; протоколы № 29–32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комиссии по вопросам профи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на территории Советского района за февраль–декабрь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28.02.2023–11.12.2023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Протоколы № 30–3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3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ственной комис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сии по профилактике наркомании при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март–декабрь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30.03.2023–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 1-ФК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«Сведения о физической культу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ре и спорте», </w:t>
            </w:r>
            <w:r w:rsidR="00B72F77" w:rsidRPr="00B72F77">
              <w:rPr>
                <w:rFonts w:ascii="Times New Roman" w:hAnsi="Times New Roman" w:cs="Times New Roman"/>
                <w:bCs/>
                <w:sz w:val="24"/>
                <w:szCs w:val="24"/>
              </w:rPr>
              <w:t>(ф. 3-АФК)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 а</w:t>
            </w:r>
            <w:r w:rsid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даптивной физической культуре и 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спорте»</w:t>
            </w:r>
            <w:r w:rsidRPr="006802C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в Советском районе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020FE6" w:rsidRDefault="00D42817" w:rsidP="003B66DA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020FE6" w:rsidRDefault="00D42817" w:rsidP="003B66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6802CE" w:rsidRDefault="00D42817" w:rsidP="003B66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6802CE" w:rsidRDefault="00D42817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6802CE" w:rsidRDefault="00D42817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4"/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Распоряжения № 1–3 Главы Советского района за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апрель–июнь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23.04.2024–06.06.2024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1–9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26.01.2024–25.09.2024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1–37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январь–февраль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09.01.2024–16.02.2024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38–67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февраль–март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19.02.2024–29.03.2024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68–115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апрель–май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02.04.2024–20.05.2024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116–164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май–июнь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21.05.2024–28.06.2024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165–197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июль–август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01.07.2024–16.08.2024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198–241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август–сентябрь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19.08.2024–30.09.2024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январь–май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16.01.2024–27.05.2024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май–июль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29.05.2024–08.07.2024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от 8 июля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08.07.2024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Грамотами и Благодарственными письмам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10.07.2024–30.09.2024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1–241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09.01.2024–30.09.2024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Личное дело Главы Советского района Макарова Владислава Евгеньевича, досрочно прекратившего полномочия 25 июля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25.07.2024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Личное дело Главы Советского района Макарова Владислава Евгеньевича, досрочно прекратившего полномочия 25 июля 2024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25.07.2024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на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31 августа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01.2024–08.2024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2024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от</w:t>
            </w:r>
            <w:r w:rsidR="00F814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19.12.2023</w:t>
            </w:r>
            <w:r w:rsidR="00F814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№ 45/2; от 13.09.2024</w:t>
            </w:r>
            <w:r w:rsidR="00F814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№ 53/8</w:t>
            </w: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Бюджетная сме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та (утверждённая и уточнённая) а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Бюджетная роспись (утверждённая и уточнённая),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E25B6D" w:rsidRDefault="00D4281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 (утверждённая и уточнённая),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Советского внутригородского района на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93755E" w:rsidRDefault="00D42817" w:rsidP="0093755E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B314A" w:rsidRPr="003B66DA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О расходах и численности муници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района; сводный отчёт </w:t>
            </w:r>
            <w:r w:rsidR="00BB314A" w:rsidRPr="00BB314A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расходах и числ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енности муници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пальных служащих» по Советскому внутригородскому району на 1 октября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93755E" w:rsidRDefault="00D42817" w:rsidP="0093755E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Советского внутригородского района на 1 октября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93755E" w:rsidRDefault="00D42817" w:rsidP="0093755E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BB31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уровня и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 Советского района города Челябинска» за март–сентябрь 2024 года. Копия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26.03.2024–25.09.2024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="00F814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см.</w:t>
            </w:r>
            <w:r w:rsidR="00F814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814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814B8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93755E" w:rsidRDefault="00D42817" w:rsidP="0093755E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A153F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93755E" w:rsidRDefault="00D42817" w:rsidP="0093755E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A153F1" w:rsidP="00A153F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33 межведом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ственной комиссии по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вопросам проф</w:t>
            </w:r>
            <w:r w:rsidR="00BB314A">
              <w:rPr>
                <w:rFonts w:ascii="Times New Roman" w:hAnsi="Times New Roman" w:cs="Times New Roman"/>
                <w:sz w:val="24"/>
                <w:szCs w:val="24"/>
              </w:rPr>
              <w:t>илактики проявления экстремизма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Советского района от 29 марта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29.03.2024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93755E" w:rsidRDefault="00D42817" w:rsidP="0093755E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BB314A" w:rsidP="00A153F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34–35 межведом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ственной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профилактике наркомании при а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817" w:rsidRPr="003B66DA">
              <w:rPr>
                <w:rFonts w:ascii="Times New Roman" w:hAnsi="Times New Roman" w:cs="Times New Roman"/>
                <w:sz w:val="24"/>
                <w:szCs w:val="24"/>
              </w:rPr>
              <w:t>март–июнь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29.03.2024–20.06.2024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817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93755E" w:rsidRDefault="00D42817" w:rsidP="0093755E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3B66DA" w:rsidRDefault="00D42817" w:rsidP="003B66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DA">
              <w:rPr>
                <w:rFonts w:ascii="Times New Roman" w:hAnsi="Times New Roman" w:cs="Times New Roman"/>
                <w:sz w:val="24"/>
                <w:szCs w:val="24"/>
              </w:rPr>
              <w:t>Сценарии торжественных мероприятий, военно-спортивного сбора в Советском районе в январе–августе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F814B8">
              <w:rPr>
                <w:rFonts w:ascii="Times New Roman" w:hAnsi="Times New Roman" w:cs="Times New Roman"/>
                <w:sz w:val="24"/>
              </w:rPr>
              <w:t>01.2024–08.2024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B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D42817" w:rsidRPr="00F814B8" w:rsidRDefault="00D42817" w:rsidP="00F814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883189" w:rsidRDefault="00883189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1365DB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F3270C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Челябинска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1365DB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F3270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1365DB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F3270C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1365DB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F3270C">
              <w:rPr>
                <w:rFonts w:ascii="Times New Roman" w:hAnsi="Times New Roman" w:cs="Times New Roman"/>
                <w:sz w:val="24"/>
                <w:szCs w:val="24"/>
              </w:rPr>
              <w:t>Совет депутатов Советского района города Челябинска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1365DB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F3270C">
              <w:rPr>
                <w:rFonts w:ascii="Times New Roman" w:hAnsi="Times New Roman" w:cs="Times New Roman"/>
                <w:sz w:val="24"/>
                <w:szCs w:val="24"/>
              </w:rPr>
              <w:t>Советский район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F3270C" w:rsidTr="005D6BAC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3270C" w:rsidRPr="00F05B8F" w:rsidRDefault="00F3270C" w:rsidP="005D6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5D6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5D6BA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F150CD" w:rsidP="00F150CD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  <w:r w:rsidR="00F3270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3755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риста девяносто девять</w:t>
            </w:r>
            <w:r w:rsidR="00F3270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3270C" w:rsidRPr="00F05B8F" w:rsidRDefault="00F3270C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3270C" w:rsidTr="005D6BAC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D42817" w:rsidP="000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4C4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4309ED" w:rsidRDefault="00F3270C" w:rsidP="000A0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150CD" w:rsidRDefault="00F150CD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CD">
              <w:rPr>
                <w:rFonts w:ascii="Times New Roman" w:hAnsi="Times New Roman" w:cs="Times New Roman"/>
                <w:sz w:val="24"/>
                <w:szCs w:val="24"/>
              </w:rPr>
              <w:t>393, 394</w:t>
            </w:r>
          </w:p>
        </w:tc>
      </w:tr>
      <w:tr w:rsidR="00F3270C" w:rsidTr="005D6BAC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7E1E55" w:rsidRDefault="004C74BE" w:rsidP="005D6B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F31A3"/>
    <w:multiLevelType w:val="hybridMultilevel"/>
    <w:tmpl w:val="BEF6918E"/>
    <w:lvl w:ilvl="0" w:tplc="3244C0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2123"/>
    <w:multiLevelType w:val="hybridMultilevel"/>
    <w:tmpl w:val="D528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5716C"/>
    <w:multiLevelType w:val="hybridMultilevel"/>
    <w:tmpl w:val="FC4447AC"/>
    <w:lvl w:ilvl="0" w:tplc="37D40B28">
      <w:start w:val="395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C0E17"/>
    <w:multiLevelType w:val="hybridMultilevel"/>
    <w:tmpl w:val="9346899E"/>
    <w:lvl w:ilvl="0" w:tplc="3D7C1F6A">
      <w:start w:val="3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07CFE"/>
    <w:multiLevelType w:val="hybridMultilevel"/>
    <w:tmpl w:val="ECAAD65E"/>
    <w:lvl w:ilvl="0" w:tplc="3244C0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0FE6"/>
    <w:rsid w:val="00055752"/>
    <w:rsid w:val="000838EA"/>
    <w:rsid w:val="00087B0D"/>
    <w:rsid w:val="000A038E"/>
    <w:rsid w:val="001365DB"/>
    <w:rsid w:val="00181CB7"/>
    <w:rsid w:val="00187609"/>
    <w:rsid w:val="001B13A4"/>
    <w:rsid w:val="001D785D"/>
    <w:rsid w:val="002A1565"/>
    <w:rsid w:val="002D16D1"/>
    <w:rsid w:val="002F4585"/>
    <w:rsid w:val="00352976"/>
    <w:rsid w:val="003B66DA"/>
    <w:rsid w:val="003D4BBB"/>
    <w:rsid w:val="003E52B6"/>
    <w:rsid w:val="00476E54"/>
    <w:rsid w:val="004C4C6A"/>
    <w:rsid w:val="004C74BE"/>
    <w:rsid w:val="00526305"/>
    <w:rsid w:val="005442FB"/>
    <w:rsid w:val="005D6BAC"/>
    <w:rsid w:val="005E7680"/>
    <w:rsid w:val="00635B7A"/>
    <w:rsid w:val="00640B44"/>
    <w:rsid w:val="00670071"/>
    <w:rsid w:val="006802CE"/>
    <w:rsid w:val="006A3352"/>
    <w:rsid w:val="00711CB8"/>
    <w:rsid w:val="007B397C"/>
    <w:rsid w:val="007E1E55"/>
    <w:rsid w:val="0088117B"/>
    <w:rsid w:val="00883189"/>
    <w:rsid w:val="008B704D"/>
    <w:rsid w:val="00933558"/>
    <w:rsid w:val="0093755E"/>
    <w:rsid w:val="009461B0"/>
    <w:rsid w:val="00947C1A"/>
    <w:rsid w:val="009D267F"/>
    <w:rsid w:val="00A07245"/>
    <w:rsid w:val="00A153F1"/>
    <w:rsid w:val="00A1746E"/>
    <w:rsid w:val="00A359B4"/>
    <w:rsid w:val="00A85AF5"/>
    <w:rsid w:val="00AC7F9B"/>
    <w:rsid w:val="00B31B21"/>
    <w:rsid w:val="00B31F94"/>
    <w:rsid w:val="00B72F77"/>
    <w:rsid w:val="00B87D44"/>
    <w:rsid w:val="00BB314A"/>
    <w:rsid w:val="00C0149E"/>
    <w:rsid w:val="00C16F93"/>
    <w:rsid w:val="00C43022"/>
    <w:rsid w:val="00C4798E"/>
    <w:rsid w:val="00C55CC9"/>
    <w:rsid w:val="00C75494"/>
    <w:rsid w:val="00C97C81"/>
    <w:rsid w:val="00CE63A9"/>
    <w:rsid w:val="00D2635B"/>
    <w:rsid w:val="00D42817"/>
    <w:rsid w:val="00E25B6D"/>
    <w:rsid w:val="00E3447E"/>
    <w:rsid w:val="00E67D74"/>
    <w:rsid w:val="00E7591B"/>
    <w:rsid w:val="00EA4AA5"/>
    <w:rsid w:val="00F150CD"/>
    <w:rsid w:val="00F3270C"/>
    <w:rsid w:val="00F50375"/>
    <w:rsid w:val="00F814B8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9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7C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0838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9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7C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083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35</Pages>
  <Words>8805</Words>
  <Characters>50192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28</cp:revision>
  <cp:lastPrinted>2024-05-23T05:41:00Z</cp:lastPrinted>
  <dcterms:created xsi:type="dcterms:W3CDTF">2022-01-24T03:24:00Z</dcterms:created>
  <dcterms:modified xsi:type="dcterms:W3CDTF">2025-04-09T03:20:00Z</dcterms:modified>
</cp:coreProperties>
</file>