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E598A" w:rsidRPr="007E1E55" w:rsidRDefault="007E598A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7E59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A36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t>металлургического</w:t>
      </w:r>
      <w:r w:rsidRPr="00333A3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br/>
      </w:r>
      <w:r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18.02.2015–</w:t>
      </w:r>
      <w:r w:rsidR="00E908E1">
        <w:rPr>
          <w:rFonts w:ascii="Times New Roman" w:hAnsi="Times New Roman" w:cs="Times New Roman"/>
          <w:sz w:val="26"/>
          <w:szCs w:val="26"/>
        </w:rPr>
        <w:t>30.09.2024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</w:t>
      </w:r>
      <w:r w:rsidR="00F50375">
        <w:rPr>
          <w:rFonts w:ascii="Times New Roman" w:hAnsi="Times New Roman" w:cs="Times New Roman"/>
          <w:b/>
          <w:sz w:val="26"/>
          <w:szCs w:val="26"/>
        </w:rPr>
        <w:t>0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3A36" w:rsidRPr="007E1E55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AB23B2">
        <w:rPr>
          <w:rFonts w:ascii="Times New Roman" w:hAnsi="Times New Roman" w:cs="Times New Roman"/>
          <w:b/>
          <w:sz w:val="26"/>
          <w:szCs w:val="26"/>
        </w:rPr>
        <w:t>2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AB23B2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bookmarkStart w:id="0" w:name="_GoBack"/>
      <w:bookmarkEnd w:id="0"/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B2">
        <w:rPr>
          <w:rFonts w:ascii="Times New Roman" w:hAnsi="Times New Roman" w:cs="Times New Roman"/>
          <w:b/>
          <w:sz w:val="26"/>
          <w:szCs w:val="26"/>
        </w:rPr>
        <w:t>– 2023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A36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Распоряжения № 1-2–138-2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Металлургического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района по личному составу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Утеряны № 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50/2; 52/2; 54/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2; 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58/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2–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 84/2.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Ксении Викторовны, уволенной в июле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 xml:space="preserve">Личные карточки </w:t>
            </w:r>
            <w:proofErr w:type="gramStart"/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уволенных</w:t>
            </w:r>
            <w:proofErr w:type="gramEnd"/>
            <w:r w:rsidRPr="00F13596">
              <w:rPr>
                <w:rFonts w:ascii="Times New Roman" w:hAnsi="Times New Roman" w:cs="Times New Roman"/>
                <w:sz w:val="16"/>
                <w:szCs w:val="16"/>
              </w:rPr>
              <w:t xml:space="preserve"> утеряны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Величко Владислава Вадимовича, уволенного в ноябре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05.05.2015–10.11.2015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Воробьёва Данила Геннадьевича, уволенного в сентябре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06.08.2015–29.09.2015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Глазырина Михаила Игоревича, уволенного в апреле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Дроздова Александра Игоревича, уволенного в июне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02.03.2015–23.06.2015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Карабельниковой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Олеговны, уволенной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02.03.2015–13.05.2015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Мурашовой Светланы Олеговны, уволенной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02.04.2015–25.05.2015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Пчелинцевой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Леонидовны, уволенной в июне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02.03.2015–16.06.2015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Субботина Сергея Михайловича, уволенного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02.03.2015–22.05.2015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Тищенко Евгения Владимировича, уволенного в апреле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Яковлевой Ольги Игоревны, уволенной в мае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02.03.2015–08.05.2015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Журнал учет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 трудовых книжек и вкладышей в них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март 2015 – 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02.03.2015–30.09.2024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«А–В»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«Г–З»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сведения о сумме выплат и иных вознаграждений и страховом стаже з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астрахованных лиц –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 март–июнь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03.2015–06.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сведения о сумме выплат и иных вознаграждений и страховом стаже з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астрахованных лиц –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 июль–декабрь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07.2015–12.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50375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C3215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Распоряжения № 1-лс–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23-2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январь–ноябрь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14.01.2016–11.11.2016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bookmarkStart w:id="1" w:name="__DdeLink__15352_2415166565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работника, занимающего должность, не отнесенную к должностям муниципальной службы</w:t>
            </w:r>
            <w:bookmarkEnd w:id="1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Ахтямовой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Ягуфовны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уволенной 12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27.04.2015–12.08.2016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Личные карточки утеряны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работника, занимающего должность, не отнесенную к должностям муниципальной службы,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Вильякайнена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Дениса Николаевича, уволенного 10 мая 2016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20.07.2015–10.05.2016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работника, занимающего должность, не отнесенную к должностям муниципальной службы, Кирилловой Людмилы Евгеньевны, уволенной 22 апреля 2016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01.02.2016–22.04.2016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50375" w:rsidRDefault="00AB23B2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работника,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занимающего должность, не отнесенную к должностям муниципальной службы, Мишкина Вячеслава Васильевича, уволенного 3 октября 2016 года 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01.01.2016–03.10.2016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Поповой Ирины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Шамильевны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уволенной 11 ноября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01.03.2015–11.11.2016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застрахованных лиц –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 январь–июнь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01.2016–06.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сумме выплат и иных вознаграждений и страховом стаже з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астрахованных лиц –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за 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F13596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07.2016–12.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 xml:space="preserve"> ч. годовой расчёт</w:t>
            </w:r>
            <w:r w:rsidR="00947D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3596">
              <w:rPr>
                <w:rFonts w:ascii="Times New Roman" w:hAnsi="Times New Roman" w:cs="Times New Roman"/>
                <w:sz w:val="16"/>
                <w:szCs w:val="16"/>
              </w:rPr>
              <w:t>по страховым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 xml:space="preserve"> взносам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«А–К»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«Л–Ю»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Лицевые счета по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плате работников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вым договорам 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дминистрацией Металлургического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333A36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7F3C6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7F3C6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1-лс–47-лс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06.02.2017–04.12.2017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416E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ч. рукописный реестр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Анцуповой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саны Александровны, уволенной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Тихонов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а Андрея Игоревича,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 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должностей, не отнесённых к муниципальной службе,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январь–март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01.2017–03.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апрель–июнь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04.2017–06.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июль–сентябрь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07.2017–09.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октябрь–декабрь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10.2017–12.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«А–Е»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Ж–Н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«П–Ю»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333A3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1-лс–55-лс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 январь–июнь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09.01.2018–28.06.2018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56-лс–125-лс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июль–декабрь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02.07.2018–17.12.2018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Витру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Галины Николаевны,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Данилюк 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иколая Дмитриевича, уволенного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Добрыниной Ю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лии Александровны,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Добрыниной Ю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лии Александровны,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Ирины Павловны,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Ивановича, уволен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ександра Ивановича, уволенного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году,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Кито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Ксении Олеговны,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Михайло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Ольги Борисовны,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Прокопен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ко Марии Григорьевны, уволенной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Спицына Ол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ега Юрьевича,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Уфимцевой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Арины Алексеевны,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и дополнительные соглашения к ним, не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вошедшие в состав личных дел, с работниками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уволенными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16E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416ED1"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="00BF6CAD" w:rsidRPr="00BF6CAD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Металлургического района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Журнал регистра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ции распоряжений № 1-лс–125-лс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09.01.2018–17.12.2018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«А–Г»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«Л–П»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м (ф. КНД 1151111)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январь–март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апрель–июнь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 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1-лс–87-лс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09.01.2019–10.12.2019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установлению стажа м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униципальной службы работникам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июнь–сентябрь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11.06.2019–10.09.2019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отсут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ствует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ные карточки (ф. Т-2ГС (МС),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Абрамова Ни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киты Александровича, уволенного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Белко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Ольги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Боковой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Анны Константиновны,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Денисовой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Елены Александровны,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Иван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овой Оксаны Юрьевны,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Ильиных Св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етланы Владимировны,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Кириченко Серге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я Александровича,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Курапо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вой Дианы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Макаров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а Евгения Юрьевича,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Нестеровой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Ирины Михайловны,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Сапино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Евгении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16ED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416ED1" w:rsidRPr="00416ED1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CAD" w:rsidRPr="00BF6CAD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Металлургического района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«К–П»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за октябрь–декабрь 2019 года.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333A36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2019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г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ражданско-правового характера с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работ, за январь–октябрь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21.01.2019–10.10.2019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C3215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1-лс–99-лс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очки (ф. Т-2Г</w:t>
            </w:r>
            <w:proofErr w:type="gramStart"/>
            <w:r w:rsidR="00416ED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Ивановича,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Бреслер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Алек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сандра Максимовича,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Бухтоя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Дарьи Игоревны, уволенной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Валиахметовой</w:t>
            </w:r>
            <w:proofErr w:type="spellEnd"/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 Марии Николаевны,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Дашко В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 xml:space="preserve">иктора Николаевича,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16ED1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Стани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слава Анатольевича, уволенного 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Ермоленко Де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ниса Алексеевича,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D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Менщиковой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Пильщиков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Ивановича, уволенного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Попова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Артёма </w:t>
            </w:r>
            <w:proofErr w:type="spell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Анатолевича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, уволенного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Сапиной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Евгени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и Сергеевны,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Светловск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Алии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Мухибуловны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47DBA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Симовск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Софьи Викторовны, уволенной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Симоновой Маргариты Фёдоровны,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Чугунова Валерия Егоровича,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Чугунова Валерия Егоровича,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2020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Ярославцевой Екатерины Сергеевны,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(ф. СЗВ-СТАЖ)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СЗВ-ТД)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30.04–148-04 гражданско-правового характера с физическими лицами, акты выполненных работ за февраль–декабрь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28.02.2020–18.12.2020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4310BF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Пробелы в нумерации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, на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Default="00C3215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1-лс–87-лс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310B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№ 81-лс двойной;</w:t>
            </w:r>
            <w:r w:rsidR="00947D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0BF">
              <w:rPr>
                <w:rFonts w:ascii="Times New Roman" w:hAnsi="Times New Roman" w:cs="Times New Roman"/>
                <w:sz w:val="16"/>
                <w:szCs w:val="16"/>
              </w:rPr>
              <w:t>№ 69-лс не исполь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МС),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Валитовой Гузель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Венеровны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Волобуевой Дарьи Андреевны,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Петровича,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Ермолаевой Натальи Юрьевны,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Зубрилиной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Юлии Викторовны,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Зубрилиной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Юлии Викторовны,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Исрафиловой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Викторовны,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Default="00AB23B2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Короткова Сергея Анатольевича,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Масловой Татьяны Александровны,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1038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Мироновой Ольги Владимировны,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Парыгиной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Елены Алексеевны,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Петкевича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Данилы Сергеевича,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Пригаровой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Николаевны,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Семянниковой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Владимировны,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Максима Дмитриевича,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Тимофеевой Светланы Вячеславовны,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Школина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Юрьевича, уволенного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Юровой Алены Игоревны,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Юровой Алены Игоревны, уволенной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в 2021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СЗВ-СТАЖ)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СЗВ-ТД) раб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1-лс–87-лс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8-04; 9-04; 10-04; 114-04 гражданско-правового характера с физическими лицами, акты выполненных работ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21.01.2021–23.12.2021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«А–Е»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«З–Л»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01.2021–03.2021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04.2021–06.2021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07.2021–09.2021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10.2021–12.2021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E908E1" w:rsidRDefault="00C32157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1-лс–94-лс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4310B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№ 11-лс</w:t>
            </w:r>
            <w:r w:rsidR="004310BF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="00947DBA">
              <w:rPr>
                <w:rFonts w:ascii="Times New Roman" w:hAnsi="Times New Roman" w:cs="Times New Roman"/>
                <w:sz w:val="16"/>
                <w:szCs w:val="16"/>
              </w:rPr>
              <w:t>использо</w:t>
            </w: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вался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(МС),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Говорухиной К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сении Андреевны, уволенной в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Голубевой Яны Игоревны,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Горшкова Георгия Юрьевича,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Куртяника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Никиты Константиновича,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Ножкина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СЗВ-СТАЖ)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СЗВ-ТД)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1-лс–94-лс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9-04; 10-04; 11-04 гражданско-правового характера с физическими лицами, акты выполненных работ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21.01.2022–23.12.2022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«А–К»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«Л–Ш»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01.2022–03.2022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04.2022–06.2022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07.2022–09.2022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E908E1" w:rsidRDefault="00AB23B2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57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E908E1" w:rsidRDefault="00C32157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C32157" w:rsidRDefault="00C32157" w:rsidP="00C321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32157" w:rsidRPr="00F13596" w:rsidRDefault="00C32157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1-лс–64-лс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личному составу за январь–июнь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09.01.2023–30.06.2023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6">
              <w:rPr>
                <w:rFonts w:ascii="Times New Roman" w:hAnsi="Times New Roman" w:cs="Times New Roman"/>
                <w:sz w:val="16"/>
                <w:szCs w:val="16"/>
              </w:rPr>
              <w:t>№ 1-лс – двойной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65-лс–138-лс а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="00AB23B2" w:rsidRPr="00F13596">
              <w:rPr>
                <w:rFonts w:ascii="Times New Roman" w:hAnsi="Times New Roman" w:cs="Times New Roman"/>
                <w:sz w:val="24"/>
                <w:szCs w:val="24"/>
              </w:rPr>
              <w:t>июль–декабрь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03.07.2023–25.12.2023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947DBA" w:rsidP="004310BF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102-лс–104-лс не исполь</w:t>
            </w:r>
            <w:r w:rsidR="00AB23B2" w:rsidRPr="00F13596">
              <w:rPr>
                <w:rFonts w:ascii="Times New Roman" w:hAnsi="Times New Roman" w:cs="Times New Roman"/>
                <w:sz w:val="16"/>
                <w:szCs w:val="16"/>
              </w:rPr>
              <w:t>зовались</w:t>
            </w: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Т-2ГС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(МС),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 xml:space="preserve"> Т-2)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уволенных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Артамонова Евгения Семеновича,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Ивановича,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Безукладниковой Елены Алексеевны,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Быковой Зинаиды Михайловны,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Володиной Яны Юрьевны,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Зотовой Юлии Николаевны,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Игнатьевой Ольги Евгеньевны, уволенной в 2023 году. Том 4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Исламовой Гузель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Фритовны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Викторовича,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Надояна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Виталия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Кулихановича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Порываевой Анны Александровны,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Юлии Николаевны,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Юсуповой Оксаны </w:t>
            </w:r>
            <w:proofErr w:type="spell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Рафаеловны</w:t>
            </w:r>
            <w:proofErr w:type="spell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Личное дело Яблонских Ирины Валентиновны, уволенной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 страховом стаже» Единой формы «Сведения для веден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рованного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) учёта» (ф. ЕФС-1)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Подраздел 1.1 «Сведения о трудовой деятельности» Единой формы «Сведения для ведения индивидуального (персонифици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) учёта» (ф. ЕФС-1)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Рее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стр распоряжений № 1-лс–138-лс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по 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личному составу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10.01.2023–25.12.2023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Договоры № 1-04–4-04 гражданско-правового характера с физическими лицами, акты выполненных работ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25.01.2023–22.12.2023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трации Металлургического района</w:t>
            </w:r>
            <w:r w:rsidR="00947DBA">
              <w:rPr>
                <w:rFonts w:ascii="Times New Roman" w:hAnsi="Times New Roman" w:cs="Times New Roman"/>
                <w:sz w:val="24"/>
                <w:szCs w:val="24"/>
              </w:rPr>
              <w:t>, на буквы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январь–март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01.2023–03.2023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04.2023–06.2023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июль–сентябрь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07.2023–09.2023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3B2" w:rsidRPr="005442FB" w:rsidTr="00F135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250F38" w:rsidRDefault="00AB23B2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4310BF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10.2023–12.2023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AB23B2" w:rsidRPr="00F13596" w:rsidRDefault="00AB23B2" w:rsidP="00F135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5C96" w:rsidRDefault="006A5C9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50375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</w:tbl>
    <w:p w:rsidR="004C74BE" w:rsidRDefault="004C74BE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333A36" w:rsidTr="00D6136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13596" w:rsidRDefault="00F1359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F13596" w:rsidP="00333A3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204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четыре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3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135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3A36" w:rsidTr="00D6136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F1359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 w:rsidSect="00251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8045C"/>
    <w:rsid w:val="001A2371"/>
    <w:rsid w:val="001C241D"/>
    <w:rsid w:val="001D785D"/>
    <w:rsid w:val="00250F38"/>
    <w:rsid w:val="00251412"/>
    <w:rsid w:val="002A1565"/>
    <w:rsid w:val="002E60E1"/>
    <w:rsid w:val="002F4585"/>
    <w:rsid w:val="00333A36"/>
    <w:rsid w:val="003E29F5"/>
    <w:rsid w:val="00416ED1"/>
    <w:rsid w:val="004310BF"/>
    <w:rsid w:val="004343AF"/>
    <w:rsid w:val="00476E54"/>
    <w:rsid w:val="004C74BE"/>
    <w:rsid w:val="005442FB"/>
    <w:rsid w:val="005C633B"/>
    <w:rsid w:val="00602F4F"/>
    <w:rsid w:val="00641D5D"/>
    <w:rsid w:val="006A3352"/>
    <w:rsid w:val="006A5C96"/>
    <w:rsid w:val="00711CB8"/>
    <w:rsid w:val="00783D27"/>
    <w:rsid w:val="007E1E55"/>
    <w:rsid w:val="007E598A"/>
    <w:rsid w:val="007F3C66"/>
    <w:rsid w:val="0088117B"/>
    <w:rsid w:val="00884D59"/>
    <w:rsid w:val="008C6EEF"/>
    <w:rsid w:val="009461B0"/>
    <w:rsid w:val="00947C1A"/>
    <w:rsid w:val="00947DBA"/>
    <w:rsid w:val="00A07245"/>
    <w:rsid w:val="00A359B4"/>
    <w:rsid w:val="00A43FAA"/>
    <w:rsid w:val="00AB23B2"/>
    <w:rsid w:val="00B31B21"/>
    <w:rsid w:val="00B31F94"/>
    <w:rsid w:val="00B87D44"/>
    <w:rsid w:val="00BE2E42"/>
    <w:rsid w:val="00BF6CAD"/>
    <w:rsid w:val="00C32157"/>
    <w:rsid w:val="00C43022"/>
    <w:rsid w:val="00C4798E"/>
    <w:rsid w:val="00C97C81"/>
    <w:rsid w:val="00CA665D"/>
    <w:rsid w:val="00CE63A9"/>
    <w:rsid w:val="00D10EC1"/>
    <w:rsid w:val="00D2635B"/>
    <w:rsid w:val="00D61363"/>
    <w:rsid w:val="00E24C03"/>
    <w:rsid w:val="00E3447E"/>
    <w:rsid w:val="00E47C93"/>
    <w:rsid w:val="00E67D74"/>
    <w:rsid w:val="00E908E1"/>
    <w:rsid w:val="00EA4AA5"/>
    <w:rsid w:val="00F13596"/>
    <w:rsid w:val="00F50246"/>
    <w:rsid w:val="00F50375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35</cp:revision>
  <cp:lastPrinted>2024-08-15T10:14:00Z</cp:lastPrinted>
  <dcterms:created xsi:type="dcterms:W3CDTF">2022-01-21T03:46:00Z</dcterms:created>
  <dcterms:modified xsi:type="dcterms:W3CDTF">2024-12-13T08:41:00Z</dcterms:modified>
</cp:coreProperties>
</file>