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125D16" w:rsidRDefault="007E1E55" w:rsidP="00075E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D16">
        <w:rPr>
          <w:rFonts w:ascii="Times New Roman" w:hAnsi="Times New Roman" w:cs="Times New Roman"/>
          <w:sz w:val="24"/>
          <w:szCs w:val="24"/>
        </w:rPr>
        <w:t>Архивн</w:t>
      </w:r>
      <w:r w:rsidR="00C4798E" w:rsidRPr="00125D16">
        <w:rPr>
          <w:rFonts w:ascii="Times New Roman" w:hAnsi="Times New Roman" w:cs="Times New Roman"/>
          <w:sz w:val="24"/>
          <w:szCs w:val="24"/>
        </w:rPr>
        <w:t>ое</w:t>
      </w:r>
      <w:r w:rsidRPr="00125D16">
        <w:rPr>
          <w:rFonts w:ascii="Times New Roman" w:hAnsi="Times New Roman" w:cs="Times New Roman"/>
          <w:sz w:val="24"/>
          <w:szCs w:val="24"/>
        </w:rPr>
        <w:t xml:space="preserve"> </w:t>
      </w:r>
      <w:r w:rsidR="00C4798E" w:rsidRPr="00125D16">
        <w:rPr>
          <w:rFonts w:ascii="Times New Roman" w:hAnsi="Times New Roman" w:cs="Times New Roman"/>
          <w:sz w:val="24"/>
          <w:szCs w:val="24"/>
        </w:rPr>
        <w:t>управление</w:t>
      </w:r>
      <w:r w:rsidRPr="00125D16">
        <w:rPr>
          <w:rFonts w:ascii="Times New Roman" w:hAnsi="Times New Roman" w:cs="Times New Roman"/>
          <w:sz w:val="24"/>
          <w:szCs w:val="24"/>
        </w:rPr>
        <w:t xml:space="preserve"> </w:t>
      </w:r>
      <w:r w:rsidR="00E82FAF">
        <w:rPr>
          <w:rFonts w:ascii="Times New Roman" w:hAnsi="Times New Roman" w:cs="Times New Roman"/>
          <w:sz w:val="24"/>
          <w:szCs w:val="24"/>
        </w:rPr>
        <w:t>Администрации</w:t>
      </w:r>
      <w:r w:rsidRPr="00125D16">
        <w:rPr>
          <w:rFonts w:ascii="Times New Roman" w:hAnsi="Times New Roman" w:cs="Times New Roman"/>
          <w:sz w:val="24"/>
          <w:szCs w:val="24"/>
        </w:rPr>
        <w:t xml:space="preserve"> города Челябинска</w:t>
      </w:r>
    </w:p>
    <w:p w:rsidR="00075ED1" w:rsidRPr="00125D16" w:rsidRDefault="00075ED1" w:rsidP="00075E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1F94" w:rsidRPr="00125D16" w:rsidRDefault="002A1565" w:rsidP="00075ED1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125D16">
        <w:rPr>
          <w:rFonts w:ascii="Times New Roman" w:hAnsi="Times New Roman"/>
          <w:b/>
          <w:caps/>
          <w:sz w:val="24"/>
          <w:szCs w:val="24"/>
        </w:rPr>
        <w:t xml:space="preserve">АДМИНИСТРАЦИЯ </w:t>
      </w:r>
      <w:r w:rsidR="00A359B4" w:rsidRPr="00125D16">
        <w:rPr>
          <w:rFonts w:ascii="Times New Roman" w:hAnsi="Times New Roman"/>
          <w:b/>
          <w:caps/>
          <w:sz w:val="24"/>
          <w:szCs w:val="24"/>
        </w:rPr>
        <w:t>курчатовского</w:t>
      </w:r>
      <w:r w:rsidR="006157BB" w:rsidRPr="00125D16">
        <w:rPr>
          <w:rFonts w:ascii="Times New Roman" w:hAnsi="Times New Roman"/>
          <w:b/>
          <w:caps/>
          <w:sz w:val="24"/>
          <w:szCs w:val="24"/>
        </w:rPr>
        <w:t xml:space="preserve"> РАЙОНА</w:t>
      </w:r>
      <w:r w:rsidR="00075ED1" w:rsidRPr="00125D16">
        <w:rPr>
          <w:rFonts w:ascii="Times New Roman" w:hAnsi="Times New Roman"/>
          <w:b/>
          <w:caps/>
          <w:sz w:val="24"/>
          <w:szCs w:val="24"/>
        </w:rPr>
        <w:t xml:space="preserve"> города челябинска</w:t>
      </w:r>
    </w:p>
    <w:p w:rsidR="006157BB" w:rsidRPr="00125D16" w:rsidRDefault="006157BB" w:rsidP="00075E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5D16">
        <w:rPr>
          <w:rFonts w:ascii="Times New Roman" w:hAnsi="Times New Roman"/>
          <w:sz w:val="24"/>
          <w:szCs w:val="24"/>
        </w:rPr>
        <w:t>г. Челябинск Челябинской области</w:t>
      </w:r>
    </w:p>
    <w:p w:rsidR="006157BB" w:rsidRPr="00125D16" w:rsidRDefault="006157BB" w:rsidP="00075E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5D16">
        <w:rPr>
          <w:rFonts w:ascii="Times New Roman" w:hAnsi="Times New Roman"/>
          <w:sz w:val="24"/>
          <w:szCs w:val="24"/>
        </w:rPr>
        <w:t>18.02.2015 –</w:t>
      </w:r>
    </w:p>
    <w:p w:rsidR="00075ED1" w:rsidRPr="00125D16" w:rsidRDefault="00075ED1" w:rsidP="00075ED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E1E55" w:rsidRPr="00125D16" w:rsidRDefault="00B31F94" w:rsidP="00075E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D16">
        <w:rPr>
          <w:rFonts w:ascii="Times New Roman" w:hAnsi="Times New Roman" w:cs="Times New Roman"/>
          <w:b/>
          <w:sz w:val="24"/>
          <w:szCs w:val="24"/>
        </w:rPr>
        <w:t>Фонд</w:t>
      </w:r>
      <w:r w:rsidR="007E1E55" w:rsidRPr="00125D16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A359B4" w:rsidRPr="00125D16">
        <w:rPr>
          <w:rFonts w:ascii="Times New Roman" w:hAnsi="Times New Roman" w:cs="Times New Roman"/>
          <w:b/>
          <w:sz w:val="24"/>
          <w:szCs w:val="24"/>
        </w:rPr>
        <w:t>201</w:t>
      </w:r>
      <w:r w:rsidR="007E1E55" w:rsidRPr="00125D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1E6F" w:rsidRPr="00125D16" w:rsidRDefault="00E81E6F" w:rsidP="00075E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E6F" w:rsidRPr="00125D16" w:rsidRDefault="007E1E55" w:rsidP="00075ED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25D16">
        <w:rPr>
          <w:rFonts w:ascii="Times New Roman" w:hAnsi="Times New Roman" w:cs="Times New Roman"/>
          <w:b/>
          <w:caps/>
          <w:sz w:val="24"/>
          <w:szCs w:val="24"/>
        </w:rPr>
        <w:t xml:space="preserve">Опись № </w:t>
      </w:r>
      <w:r w:rsidR="00F060DB">
        <w:rPr>
          <w:rFonts w:ascii="Times New Roman" w:hAnsi="Times New Roman" w:cs="Times New Roman"/>
          <w:b/>
          <w:caps/>
          <w:sz w:val="24"/>
          <w:szCs w:val="24"/>
        </w:rPr>
        <w:t>2</w:t>
      </w:r>
      <w:r w:rsidRPr="00125D1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7E1E55" w:rsidRPr="00125D16" w:rsidRDefault="007E1E55" w:rsidP="00075E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D16">
        <w:rPr>
          <w:rFonts w:ascii="Times New Roman" w:hAnsi="Times New Roman" w:cs="Times New Roman"/>
          <w:b/>
          <w:sz w:val="24"/>
          <w:szCs w:val="24"/>
        </w:rPr>
        <w:t xml:space="preserve">дел </w:t>
      </w:r>
      <w:r w:rsidR="00295CAE">
        <w:rPr>
          <w:rFonts w:ascii="Times New Roman" w:hAnsi="Times New Roman" w:cs="Times New Roman"/>
          <w:b/>
          <w:sz w:val="24"/>
          <w:szCs w:val="24"/>
        </w:rPr>
        <w:t>по личному составу</w:t>
      </w:r>
      <w:r w:rsidR="006157BB" w:rsidRPr="00125D16">
        <w:rPr>
          <w:rFonts w:ascii="Times New Roman" w:hAnsi="Times New Roman" w:cs="Times New Roman"/>
          <w:b/>
          <w:sz w:val="24"/>
          <w:szCs w:val="24"/>
        </w:rPr>
        <w:br/>
      </w:r>
      <w:r w:rsidRPr="00125D16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2A1565" w:rsidRPr="00125D16">
        <w:rPr>
          <w:rFonts w:ascii="Times New Roman" w:hAnsi="Times New Roman" w:cs="Times New Roman"/>
          <w:b/>
          <w:sz w:val="24"/>
          <w:szCs w:val="24"/>
        </w:rPr>
        <w:t>февраль</w:t>
      </w:r>
      <w:r w:rsidR="00291801" w:rsidRPr="00125D16">
        <w:rPr>
          <w:rFonts w:ascii="Times New Roman" w:hAnsi="Times New Roman" w:cs="Times New Roman"/>
          <w:b/>
          <w:sz w:val="24"/>
          <w:szCs w:val="24"/>
        </w:rPr>
        <w:t xml:space="preserve"> 2015</w:t>
      </w:r>
      <w:r w:rsidR="00D11042">
        <w:rPr>
          <w:rFonts w:ascii="Times New Roman" w:hAnsi="Times New Roman" w:cs="Times New Roman"/>
          <w:b/>
          <w:sz w:val="24"/>
          <w:szCs w:val="24"/>
        </w:rPr>
        <w:t>–</w:t>
      </w:r>
      <w:r w:rsidR="00291801" w:rsidRPr="00125D16">
        <w:rPr>
          <w:rFonts w:ascii="Times New Roman" w:hAnsi="Times New Roman" w:cs="Times New Roman"/>
          <w:b/>
          <w:sz w:val="24"/>
          <w:szCs w:val="24"/>
        </w:rPr>
        <w:t>2022</w:t>
      </w:r>
      <w:r w:rsidR="006157BB" w:rsidRPr="00125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4AA5" w:rsidRPr="00125D16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A07245" w:rsidRPr="00125D16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01"/>
        <w:gridCol w:w="1417"/>
        <w:gridCol w:w="851"/>
        <w:gridCol w:w="1218"/>
      </w:tblGrid>
      <w:tr w:rsidR="005442FB" w:rsidRPr="005442FB" w:rsidTr="00A359B4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2"/>
        <w:gridCol w:w="5501"/>
        <w:gridCol w:w="1417"/>
        <w:gridCol w:w="851"/>
        <w:gridCol w:w="1218"/>
      </w:tblGrid>
      <w:tr w:rsidR="002764E2" w:rsidRPr="005442FB" w:rsidTr="002764E2">
        <w:trPr>
          <w:cantSplit/>
          <w:trHeight w:val="20"/>
          <w:tblHeader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764E2" w:rsidRPr="005442FB" w:rsidRDefault="002764E2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764E2" w:rsidRPr="005442FB" w:rsidRDefault="002764E2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764E2" w:rsidRPr="005442FB" w:rsidRDefault="002764E2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764E2" w:rsidRPr="005442FB" w:rsidRDefault="002764E2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764E2" w:rsidRPr="005442FB" w:rsidRDefault="002764E2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64E2" w:rsidRPr="005442FB" w:rsidTr="002764E2">
        <w:trPr>
          <w:cantSplit/>
          <w:trHeight w:val="20"/>
        </w:trPr>
        <w:tc>
          <w:tcPr>
            <w:tcW w:w="652" w:type="dxa"/>
            <w:tcBorders>
              <w:top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764E2" w:rsidRPr="00A359B4" w:rsidRDefault="002764E2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764E2" w:rsidRPr="006157BB" w:rsidRDefault="002764E2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764E2" w:rsidRPr="00A359B4" w:rsidRDefault="002764E2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764E2" w:rsidRPr="00A359B4" w:rsidRDefault="002764E2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1-лс–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96-лс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Курчатовского района по личному составу за март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июль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02.03.2015–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22.07.2015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97-лс–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173-лс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Курчатовского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по личному составу за август–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03.08.2015–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1-к–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150-к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Курчатовско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 по личному составу (о 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возложении обязанностей, оплате труда, отпуске без сохранения заработной платы, др.)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июль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28.02.2015–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15.07.2015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151-к–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310-к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Курчатовско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 по личному составу (о 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возложении обязанностей, оплате труда, отпуске без сохранения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 xml:space="preserve"> заработной платы, др.) за июль–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сентябрь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17.07.2015–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22.09.2015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D1104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311-к–469-к а</w:t>
            </w:r>
            <w:r w:rsidR="002764E2"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 по личному составу (о </w:t>
            </w:r>
            <w:r w:rsidR="002764E2" w:rsidRPr="00E82FAF">
              <w:rPr>
                <w:rFonts w:ascii="Times New Roman" w:hAnsi="Times New Roman" w:cs="Times New Roman"/>
                <w:sz w:val="24"/>
                <w:szCs w:val="24"/>
              </w:rPr>
              <w:t>возложении обязанностей, оплате труда, отпуске без сохранения зар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аботной платы, др.) за сентябрь–</w:t>
            </w:r>
            <w:r w:rsidR="002764E2" w:rsidRPr="00E82FAF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23.09.2015–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Личные карто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чки (ф. Т–2ГС (МС), Т-2) 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ого района, уволенных в феврале–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декабре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02.2015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Личное дело Белоусовой Евгении Валентиновны, уволенной в 2015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Личное дело Беляевой Вероники Александровны, уволенной в 2015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Галимжановой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Елены Викторовны, уволенной в 2015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Губернаторова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Сергея Леонтьевича, уволенного в 2015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Личное дело Ермолаевой Екатерины Александровны, уволенной в 2015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Калининой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Людмилы Ивановны, уволенной в 2015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Кульчиной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Оксаны Игоревны, уволенной в 2015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Метелевой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Галины Ивановны, уволенной в 2015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Личное дело Орлова Евгения Александровича, уволенного в 2015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Личное дело Самариной Елены Владимировны, уволенной в 2015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Султановой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Сарии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Загирьяновны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уволенной</w:t>
            </w:r>
            <w:proofErr w:type="gram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в 2015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Личное дело Юмашевой Надежды Андреевны, уволенной в 2015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1-лс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173-лс; № 151-к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00D61">
              <w:rPr>
                <w:rFonts w:ascii="Times New Roman" w:hAnsi="Times New Roman" w:cs="Times New Roman"/>
                <w:sz w:val="24"/>
                <w:szCs w:val="24"/>
              </w:rPr>
              <w:t>310-к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по личному составу за февраль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28.02.2015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200D61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на буквы «</w:t>
            </w:r>
            <w:proofErr w:type="gram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» за февраль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02.2015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200D61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на буквы «</w:t>
            </w:r>
            <w:proofErr w:type="gram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» за февраль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02.2015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внештатных работ</w:t>
            </w:r>
            <w:r w:rsidR="00200D61">
              <w:rPr>
                <w:rFonts w:ascii="Times New Roman" w:hAnsi="Times New Roman" w:cs="Times New Roman"/>
                <w:sz w:val="24"/>
                <w:szCs w:val="24"/>
              </w:rPr>
              <w:t>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февраль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02.2015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Расчёт (ф. РСВ-1) по начисленным и уплаченным страховым взносам по обязательному пенсионному страхованию в ПФ РФ, страховым взносам п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о 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обязатель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ному медицинскому страхованию в 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федеральный и территориальный ФОМС; сведения о сумме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 xml:space="preserve"> выплат и иных вознаграждений и 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страховом стаже з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астрахованных лиц–работников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урчатовского района, за февраль–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март 2015 года</w:t>
            </w:r>
            <w:proofErr w:type="gramEnd"/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02.2015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03.2015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Расчёт (ф. РСВ-1) по начисленным и уплаченным страховым взносам по обязательному пенсионному страховани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ю в ПФ РФ, страховым взносам по 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обязатель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ному медицинскому страхованию в 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федеральный и территориальный ФОМС; сведения о сумме выплат и иных вознагр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аждений и 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страховом стаже з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астрахованных лиц–работников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района, за апрель–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июнь 2015 года</w:t>
            </w:r>
            <w:proofErr w:type="gramEnd"/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04.2015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06.2015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Расчёт (ф. РСВ-1) по начисленным и уплаченным страховым взносам по обязательному пенсионному страхованию в ПФ РФ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, страховым взносам по 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обязатель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ному медицинскому страхованию в 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федеральный и территориальный ФОМС; сведения о сумме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 xml:space="preserve"> выплат и иных вознаграждений и 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страховом стаже з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астрахованных лиц–работников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и Курчатовского района, за июль–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сентябрь 2015 года</w:t>
            </w:r>
            <w:proofErr w:type="gramEnd"/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07.2015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09.2015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Расчёт (ф. РСВ-1) по начисленным и уплаченным страховым взносам по обязательному пенсионному страховани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ю в ПФ РФ, страховым взносам по 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обязатель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ному медицинскому страхованию в 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федеральный и территориальный ФОМС; сведения о сумме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 xml:space="preserve"> выплат и иных вознаграждений и 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страховом стаже з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астрахованных лиц–работников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урчатовского района, за октябрь–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  <w:proofErr w:type="gramEnd"/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10.2015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приёма и увольнений 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март 2015 года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02.03.2015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FAF">
              <w:rPr>
                <w:rFonts w:ascii="Times New Roman" w:hAnsi="Times New Roman" w:cs="Times New Roman"/>
                <w:sz w:val="16"/>
                <w:szCs w:val="16"/>
              </w:rPr>
              <w:t>Переходящее дело</w:t>
            </w: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Журнал учёта трудовых книже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к и вкладышей в них 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март 2015 года</w:t>
            </w:r>
            <w:r w:rsidR="00770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705CC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02.03.2015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FAF">
              <w:rPr>
                <w:rFonts w:ascii="Times New Roman" w:hAnsi="Times New Roman" w:cs="Times New Roman"/>
                <w:sz w:val="16"/>
                <w:szCs w:val="16"/>
              </w:rPr>
              <w:t>Переходящее дело</w:t>
            </w:r>
          </w:p>
        </w:tc>
      </w:tr>
      <w:tr w:rsidR="007705CC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705CC" w:rsidRPr="00E82FAF" w:rsidRDefault="007705CC" w:rsidP="007705CC">
            <w:pPr>
              <w:pStyle w:val="a6"/>
              <w:keepNext/>
              <w:spacing w:before="120" w:after="12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7705CC" w:rsidRPr="007705CC" w:rsidRDefault="007705CC" w:rsidP="007705CC">
            <w:pPr>
              <w:keepNext/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705CC" w:rsidRPr="00E82FAF" w:rsidRDefault="007705CC" w:rsidP="007705CC">
            <w:pPr>
              <w:keepNext/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705CC" w:rsidRPr="00E82FAF" w:rsidRDefault="007705CC" w:rsidP="007705CC">
            <w:pPr>
              <w:keepNext/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7705CC" w:rsidRPr="00E82FAF" w:rsidRDefault="007705CC" w:rsidP="007705CC">
            <w:pPr>
              <w:keepNext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D1104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1-лс–89-лс а</w:t>
            </w:r>
            <w:r w:rsidR="002764E2"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йона по личному составу (о </w:t>
            </w:r>
            <w:r w:rsidR="002764E2" w:rsidRPr="00E82FAF">
              <w:rPr>
                <w:rFonts w:ascii="Times New Roman" w:hAnsi="Times New Roman" w:cs="Times New Roman"/>
                <w:sz w:val="24"/>
                <w:szCs w:val="24"/>
              </w:rPr>
              <w:t>приёме, переводе, увольнении) за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11.01.2016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19.12.2016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D1104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1-к–235-к а</w:t>
            </w:r>
            <w:r w:rsidR="002764E2"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 по личному составу (о </w:t>
            </w:r>
            <w:r w:rsidR="002764E2" w:rsidRPr="00E82FAF">
              <w:rPr>
                <w:rFonts w:ascii="Times New Roman" w:hAnsi="Times New Roman" w:cs="Times New Roman"/>
                <w:sz w:val="24"/>
                <w:szCs w:val="24"/>
              </w:rPr>
              <w:t>возложении обязанностей, оплате труда, повышении квалификации, отпуске без сохранения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аработной платы, др.) за январь–</w:t>
            </w:r>
            <w:r w:rsidR="002764E2" w:rsidRPr="00E82FAF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13.01.2016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30.06.2016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D11042" w:rsidP="00DF3F60">
            <w:pPr>
              <w:spacing w:before="100" w:after="100" w:line="240" w:lineRule="auto"/>
              <w:ind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Нумерация с пробе</w:t>
            </w:r>
            <w:r w:rsidR="002764E2" w:rsidRPr="00E82FAF">
              <w:rPr>
                <w:rFonts w:ascii="Times New Roman" w:hAnsi="Times New Roman" w:cs="Times New Roman"/>
                <w:sz w:val="16"/>
                <w:szCs w:val="16"/>
              </w:rPr>
              <w:t>лами</w:t>
            </w: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D1104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236-к–494-к а</w:t>
            </w:r>
            <w:r w:rsidR="002764E2"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 по личному составу (о </w:t>
            </w:r>
            <w:r w:rsidR="002764E2" w:rsidRPr="00E82FAF">
              <w:rPr>
                <w:rFonts w:ascii="Times New Roman" w:hAnsi="Times New Roman" w:cs="Times New Roman"/>
                <w:sz w:val="24"/>
                <w:szCs w:val="24"/>
              </w:rPr>
              <w:t>возложении обязанностей, оплате труда, повышении квалификации, отпуске без сохранения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заработной платы, др.) за июль–</w:t>
            </w:r>
            <w:r w:rsidR="002764E2" w:rsidRPr="00E82FAF">
              <w:rPr>
                <w:rFonts w:ascii="Times New Roman" w:hAnsi="Times New Roman" w:cs="Times New Roman"/>
                <w:sz w:val="24"/>
                <w:szCs w:val="24"/>
              </w:rPr>
              <w:t>декабрь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01.07.2016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30.12.2016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D11042" w:rsidP="00DF3F60">
            <w:pPr>
              <w:spacing w:before="100" w:after="100" w:line="240" w:lineRule="auto"/>
              <w:ind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Нумерация с пробе</w:t>
            </w:r>
            <w:r w:rsidR="002764E2" w:rsidRPr="00E82FAF">
              <w:rPr>
                <w:rFonts w:ascii="Times New Roman" w:hAnsi="Times New Roman" w:cs="Times New Roman"/>
                <w:sz w:val="16"/>
                <w:szCs w:val="16"/>
              </w:rPr>
              <w:t>лами</w:t>
            </w: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Иващук Светланы Анатольевны, уволенной 20 сентября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28.02.2015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20.09.2016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Сухаревой Татьяны Андреевны, уволенной             9 марта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08.02.2015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09.03.2016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Шувалова Валерия Николаеви</w:t>
            </w:r>
            <w:r w:rsidR="007705CC">
              <w:rPr>
                <w:rFonts w:ascii="Times New Roman" w:hAnsi="Times New Roman" w:cs="Times New Roman"/>
                <w:sz w:val="24"/>
                <w:szCs w:val="24"/>
              </w:rPr>
              <w:t xml:space="preserve">ча, уволенного          31 мая 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30.12.2015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31.05.2016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должно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стей технического обслуживания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на буквы «</w:t>
            </w:r>
            <w:proofErr w:type="gram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», уволенных в 2016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должно</w:t>
            </w:r>
            <w:r w:rsidR="00C02F25">
              <w:rPr>
                <w:rFonts w:ascii="Times New Roman" w:hAnsi="Times New Roman" w:cs="Times New Roman"/>
                <w:sz w:val="24"/>
                <w:szCs w:val="24"/>
              </w:rPr>
              <w:t>стей технического обслуживания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на буквы «Т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Ф», уволенных в 2016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чные карточки (ф. Т-2Г</w:t>
            </w:r>
            <w:proofErr w:type="gramStart"/>
            <w:r w:rsidR="00D11042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="00D11042">
              <w:rPr>
                <w:rFonts w:ascii="Times New Roman" w:hAnsi="Times New Roman" w:cs="Times New Roman"/>
                <w:sz w:val="24"/>
                <w:szCs w:val="24"/>
              </w:rPr>
              <w:t>МС), Т-2) 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района, уволенных в 2016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D1104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Реестры распоряжений а</w:t>
            </w:r>
            <w:r w:rsidR="002764E2"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по личному составу за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764E2" w:rsidRPr="00E82FAF">
              <w:rPr>
                <w:rFonts w:ascii="Times New Roman" w:hAnsi="Times New Roman" w:cs="Times New Roman"/>
                <w:sz w:val="24"/>
                <w:szCs w:val="24"/>
              </w:rPr>
              <w:t>2017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11.01.2016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25.12.2017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Сведения о суммах выплат и иных вознаграждений и страховом стаже застрахованных лиц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 xml:space="preserve"> – 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района, за январь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D1104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01.2016</w:t>
            </w:r>
            <w:r w:rsidR="002764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Сведения о суммах выплат и иных вознаграждений и ст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раховом стаже застрахованных лиц – 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района, за апрель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D1104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04.2016</w:t>
            </w:r>
            <w:r w:rsidR="002764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2764E2" w:rsidRPr="00E82FA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Сведения о суммах выплат и иных вознаграждений и страховом стаже застрахованных лиц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 xml:space="preserve"> – 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района, за июль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D1104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07.2016</w:t>
            </w:r>
            <w:r w:rsidR="002764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2764E2" w:rsidRPr="00E82FA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Сведения о суммах выплат и иных вознаграждений и страховом стаже застрахованных лиц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 xml:space="preserve"> – 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района, за октябрь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декабрь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D1104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10.2016</w:t>
            </w:r>
            <w:r w:rsidR="002764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2764E2" w:rsidRPr="00E82FA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left="-108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FAF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D110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82FAF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D11042">
              <w:rPr>
                <w:rFonts w:ascii="Times New Roman" w:hAnsi="Times New Roman" w:cs="Times New Roman"/>
                <w:sz w:val="16"/>
                <w:szCs w:val="16"/>
              </w:rPr>
              <w:t>. годовой расчёт страх</w:t>
            </w:r>
            <w:proofErr w:type="gramStart"/>
            <w:r w:rsidR="00D110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="00D110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D1104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="00D11042">
              <w:rPr>
                <w:rFonts w:ascii="Times New Roman" w:hAnsi="Times New Roman" w:cs="Times New Roman"/>
                <w:sz w:val="16"/>
                <w:szCs w:val="16"/>
              </w:rPr>
              <w:t>зносов</w:t>
            </w:r>
            <w:r w:rsidR="007705C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D1104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E82FAF">
              <w:rPr>
                <w:rFonts w:ascii="Times New Roman" w:hAnsi="Times New Roman" w:cs="Times New Roman"/>
                <w:sz w:val="16"/>
                <w:szCs w:val="16"/>
              </w:rPr>
              <w:t>ф. РСВ-1</w:t>
            </w:r>
            <w:r w:rsidR="00D1104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на буквы «</w:t>
            </w:r>
            <w:proofErr w:type="gram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» за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на буквы «М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Щ» за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внештатных</w:t>
            </w:r>
            <w:r w:rsidR="00E04D60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5CC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705CC" w:rsidRPr="00E82FAF" w:rsidRDefault="007705CC" w:rsidP="007705CC">
            <w:pPr>
              <w:pStyle w:val="a6"/>
              <w:spacing w:before="120" w:after="12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7705CC" w:rsidRPr="007705CC" w:rsidRDefault="007705CC" w:rsidP="007705C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705CC" w:rsidRPr="00E82FAF" w:rsidRDefault="007705CC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705CC" w:rsidRPr="00E82FAF" w:rsidRDefault="007705CC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7705CC" w:rsidRPr="00E82FAF" w:rsidRDefault="007705CC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Распоряжения № 1-лс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04D60">
              <w:rPr>
                <w:rFonts w:ascii="Times New Roman" w:hAnsi="Times New Roman" w:cs="Times New Roman"/>
                <w:sz w:val="24"/>
                <w:szCs w:val="24"/>
              </w:rPr>
              <w:t>74-лс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</w:t>
            </w:r>
            <w:r w:rsidR="00E04D60">
              <w:rPr>
                <w:rFonts w:ascii="Times New Roman" w:hAnsi="Times New Roman" w:cs="Times New Roman"/>
                <w:sz w:val="24"/>
                <w:szCs w:val="24"/>
              </w:rPr>
              <w:t>го района по личному составу (о 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приёме, переводе, увольнении) за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11.01.2017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25.12.2017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Распоряжения № 1-к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04D60">
              <w:rPr>
                <w:rFonts w:ascii="Times New Roman" w:hAnsi="Times New Roman" w:cs="Times New Roman"/>
                <w:sz w:val="24"/>
                <w:szCs w:val="24"/>
              </w:rPr>
              <w:t>247-к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</w:t>
            </w:r>
            <w:r w:rsidR="00E04D60">
              <w:rPr>
                <w:rFonts w:ascii="Times New Roman" w:hAnsi="Times New Roman" w:cs="Times New Roman"/>
                <w:sz w:val="24"/>
                <w:szCs w:val="24"/>
              </w:rPr>
              <w:t>го района по личному составу (о 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возложении обязанностей, оплате труда, повышении квалификации, отпуске без сохранения заработной платы, др.) за январь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июнь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11.01.2017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30.06.2017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E04D60" w:rsidP="00DF3F60">
            <w:pPr>
              <w:spacing w:before="100" w:after="100" w:line="240" w:lineRule="auto"/>
              <w:ind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Нумерация с пробе</w:t>
            </w:r>
            <w:r w:rsidR="002764E2" w:rsidRPr="00E82FAF">
              <w:rPr>
                <w:rFonts w:ascii="Times New Roman" w:hAnsi="Times New Roman" w:cs="Times New Roman"/>
                <w:sz w:val="16"/>
                <w:szCs w:val="16"/>
              </w:rPr>
              <w:t>лами</w:t>
            </w: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Распоряжения № 249-к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4D60">
              <w:rPr>
                <w:rFonts w:ascii="Times New Roman" w:hAnsi="Times New Roman" w:cs="Times New Roman"/>
                <w:sz w:val="24"/>
                <w:szCs w:val="24"/>
              </w:rPr>
              <w:t>07-к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</w:t>
            </w:r>
            <w:r w:rsidR="00E04D60">
              <w:rPr>
                <w:rFonts w:ascii="Times New Roman" w:hAnsi="Times New Roman" w:cs="Times New Roman"/>
                <w:sz w:val="24"/>
                <w:szCs w:val="24"/>
              </w:rPr>
              <w:t>го района по личному составу (о 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возложении обязанностей, оплате труда, повышении квалификации, отпуске без сохранения заработной платы, др.) за июль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декабрь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E04D60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03.07.2017–28.12.2017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E04D60" w:rsidP="00DF3F60">
            <w:pPr>
              <w:spacing w:before="100" w:after="100" w:line="240" w:lineRule="auto"/>
              <w:ind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Нумерация с пробе</w:t>
            </w:r>
            <w:r w:rsidR="002764E2" w:rsidRPr="00E82FAF">
              <w:rPr>
                <w:rFonts w:ascii="Times New Roman" w:hAnsi="Times New Roman" w:cs="Times New Roman"/>
                <w:sz w:val="16"/>
                <w:szCs w:val="16"/>
              </w:rPr>
              <w:t>лами</w:t>
            </w: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Ковалевской Елены Ивановны, уволенной 17 июля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E04D60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28.02.2015–</w:t>
            </w:r>
            <w:r w:rsidR="002764E2" w:rsidRPr="00E82FAF">
              <w:rPr>
                <w:rFonts w:ascii="Times New Roman" w:hAnsi="Times New Roman" w:cs="Times New Roman"/>
                <w:sz w:val="24"/>
                <w:szCs w:val="24"/>
              </w:rPr>
              <w:t>17.07.2017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</w:t>
            </w:r>
            <w:r w:rsidR="00E04D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должно</w:t>
            </w:r>
            <w:r w:rsidR="00E04D60">
              <w:rPr>
                <w:rFonts w:ascii="Times New Roman" w:hAnsi="Times New Roman" w:cs="Times New Roman"/>
                <w:sz w:val="24"/>
                <w:szCs w:val="24"/>
              </w:rPr>
              <w:t>стей технического обслуживания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на буквы «</w:t>
            </w:r>
            <w:proofErr w:type="gram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», уволенных в 2017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</w:t>
            </w:r>
            <w:r w:rsidR="00E04D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должно</w:t>
            </w:r>
            <w:r w:rsidR="00E04D60">
              <w:rPr>
                <w:rFonts w:ascii="Times New Roman" w:hAnsi="Times New Roman" w:cs="Times New Roman"/>
                <w:sz w:val="24"/>
                <w:szCs w:val="24"/>
              </w:rPr>
              <w:t>стей технического обслуживания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на буквы «</w:t>
            </w:r>
            <w:proofErr w:type="gram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», уволенных в 2017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</w:t>
            </w:r>
            <w:r w:rsidR="00E04D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должно</w:t>
            </w:r>
            <w:r w:rsidR="00E04D60">
              <w:rPr>
                <w:rFonts w:ascii="Times New Roman" w:hAnsi="Times New Roman" w:cs="Times New Roman"/>
                <w:sz w:val="24"/>
                <w:szCs w:val="24"/>
              </w:rPr>
              <w:t>стей технического обслуживания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на буквы «Л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С», уволенных в 2017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</w:t>
            </w:r>
            <w:r w:rsidR="00E04D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должно</w:t>
            </w:r>
            <w:r w:rsidR="00E04D60">
              <w:rPr>
                <w:rFonts w:ascii="Times New Roman" w:hAnsi="Times New Roman" w:cs="Times New Roman"/>
                <w:sz w:val="24"/>
                <w:szCs w:val="24"/>
              </w:rPr>
              <w:t>стей технического обслуживания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на буквы «Ф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Х», уволенных в 2017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</w:t>
            </w:r>
            <w:r w:rsidR="00E04D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должно</w:t>
            </w:r>
            <w:r w:rsidR="00E04D60">
              <w:rPr>
                <w:rFonts w:ascii="Times New Roman" w:hAnsi="Times New Roman" w:cs="Times New Roman"/>
                <w:sz w:val="24"/>
                <w:szCs w:val="24"/>
              </w:rPr>
              <w:t>стей технического обслуживания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на буквы «</w:t>
            </w:r>
            <w:proofErr w:type="gram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», уволенных в 2017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E04D60">
              <w:rPr>
                <w:rFonts w:ascii="Times New Roman" w:hAnsi="Times New Roman" w:cs="Times New Roman"/>
                <w:sz w:val="24"/>
                <w:szCs w:val="24"/>
              </w:rPr>
              <w:t>чные карточки (ф. Т-2ГС</w:t>
            </w:r>
            <w:r w:rsidR="00200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D60">
              <w:rPr>
                <w:rFonts w:ascii="Times New Roman" w:hAnsi="Times New Roman" w:cs="Times New Roman"/>
                <w:sz w:val="24"/>
                <w:szCs w:val="24"/>
              </w:rPr>
              <w:t>(МС), Т-2) 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района, уволенных в 2017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_DdeLink__1127_300087633"/>
            <w:r w:rsidRPr="00E82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суммах выплат и иных вознаграждений и страховом стаже застрахованных лиц</w:t>
            </w:r>
            <w:r w:rsidR="00E04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1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E04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2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работников </w:t>
            </w:r>
            <w:bookmarkEnd w:id="0"/>
            <w:r w:rsidR="00E04D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района, за январь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март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E04D60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01.2017</w:t>
            </w:r>
            <w:r w:rsidR="002764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2764E2" w:rsidRPr="00E82FA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суммах выплат и иных вознаграждений и страховом стаже застрахованных лиц</w:t>
            </w:r>
            <w:r w:rsidR="00E04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1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E04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2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работников </w:t>
            </w:r>
            <w:r w:rsidR="00E04D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района, за апрель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июнь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E04D60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04.2017</w:t>
            </w:r>
            <w:r w:rsidR="002764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2764E2" w:rsidRPr="00E82FA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суммах выплат и иных вознаграждений и страховом стаже застрахованных лиц</w:t>
            </w:r>
            <w:r w:rsidR="00E04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1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E04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2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работников </w:t>
            </w:r>
            <w:r w:rsidR="00E04D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района, за июль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сентябрь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E04D60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07.2017</w:t>
            </w:r>
            <w:r w:rsidR="002764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2764E2" w:rsidRPr="00E82FA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суммах выплат и иных вознаграждений и страховом стаже застрахованных лиц</w:t>
            </w:r>
            <w:r w:rsidR="00E04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1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E04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2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работников </w:t>
            </w:r>
            <w:r w:rsidR="00E04D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района, за октябрь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декабрь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E04D60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10.2017</w:t>
            </w:r>
            <w:r w:rsidR="002764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2764E2" w:rsidRPr="00E82FA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left="-108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FAF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E04D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82FAF">
              <w:rPr>
                <w:rFonts w:ascii="Times New Roman" w:hAnsi="Times New Roman" w:cs="Times New Roman"/>
                <w:sz w:val="16"/>
                <w:szCs w:val="16"/>
              </w:rPr>
              <w:t>ч. годовой расчёт по страх</w:t>
            </w:r>
            <w:proofErr w:type="gramStart"/>
            <w:r w:rsidRPr="00E82FA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E82F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82FA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E82FAF">
              <w:rPr>
                <w:rFonts w:ascii="Times New Roman" w:hAnsi="Times New Roman" w:cs="Times New Roman"/>
                <w:sz w:val="16"/>
                <w:szCs w:val="16"/>
              </w:rPr>
              <w:t>зносам</w:t>
            </w: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E04D60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на буквы «А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» за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E04D60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на буквы «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="00D110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Я» за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</w:t>
            </w:r>
            <w:r w:rsidR="00E04D60">
              <w:rPr>
                <w:rFonts w:ascii="Times New Roman" w:hAnsi="Times New Roman" w:cs="Times New Roman"/>
                <w:sz w:val="24"/>
                <w:szCs w:val="24"/>
              </w:rPr>
              <w:t>ой плате внештатных 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на буквы «</w:t>
            </w:r>
            <w:proofErr w:type="gram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» за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</w:t>
            </w:r>
            <w:r w:rsidR="00E04D60">
              <w:rPr>
                <w:rFonts w:ascii="Times New Roman" w:hAnsi="Times New Roman" w:cs="Times New Roman"/>
                <w:sz w:val="24"/>
                <w:szCs w:val="24"/>
              </w:rPr>
              <w:t>ой плате внештатных 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на буквы «</w:t>
            </w:r>
            <w:proofErr w:type="gram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110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» за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5CC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705CC" w:rsidRPr="00E82FAF" w:rsidRDefault="007705CC" w:rsidP="007705CC">
            <w:pPr>
              <w:pStyle w:val="a6"/>
              <w:spacing w:before="120" w:after="12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7705CC" w:rsidRPr="007705CC" w:rsidRDefault="007705CC" w:rsidP="007705C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705CC" w:rsidRPr="00E82FAF" w:rsidRDefault="007705CC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705CC" w:rsidRPr="00E82FAF" w:rsidRDefault="007705CC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7705CC" w:rsidRPr="00E82FAF" w:rsidRDefault="007705CC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E04D60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1-лс–63-лс а</w:t>
            </w:r>
            <w:r w:rsidR="002764E2"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по личному составу                     (о приёме, перевод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увольнении, оплате труда) за </w:t>
            </w:r>
            <w:r w:rsidR="002764E2" w:rsidRPr="00E82FAF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09.01.2018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28.12.2018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E04D60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1-к–197-к а</w:t>
            </w:r>
            <w:r w:rsidR="002764E2"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 по личному составу (о </w:t>
            </w:r>
            <w:r w:rsidR="002764E2" w:rsidRPr="00E82FAF">
              <w:rPr>
                <w:rFonts w:ascii="Times New Roman" w:hAnsi="Times New Roman" w:cs="Times New Roman"/>
                <w:sz w:val="24"/>
                <w:szCs w:val="24"/>
              </w:rPr>
              <w:t>возложении обязанностей, повышении квалификации, отпуске без сохранения заработной платы, др.) за январь–май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09.01.2018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30.05.2018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E04D60" w:rsidP="00DF3F60">
            <w:pPr>
              <w:spacing w:before="100" w:after="10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Нумерация с </w:t>
            </w:r>
            <w:r w:rsidR="002764E2" w:rsidRPr="002764E2">
              <w:rPr>
                <w:rFonts w:ascii="Times New Roman" w:hAnsi="Times New Roman" w:cs="Times New Roman"/>
                <w:sz w:val="16"/>
                <w:szCs w:val="16"/>
              </w:rPr>
              <w:t>пробелами</w:t>
            </w: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E04D60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198-к–449-к а</w:t>
            </w:r>
            <w:r w:rsidR="002764E2"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 по личному составу (о </w:t>
            </w:r>
            <w:r w:rsidR="002764E2" w:rsidRPr="00E82FAF">
              <w:rPr>
                <w:rFonts w:ascii="Times New Roman" w:hAnsi="Times New Roman" w:cs="Times New Roman"/>
                <w:sz w:val="24"/>
                <w:szCs w:val="24"/>
              </w:rPr>
              <w:t>возложении обязанностей, оплате труда, повышении квалификации, отпуске без сохранения заработной платы,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др.) за июнь–декабрь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01.06.2018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E04D60" w:rsidP="00DF3F60">
            <w:pPr>
              <w:spacing w:before="100" w:after="10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Нумерация с </w:t>
            </w:r>
            <w:r w:rsidR="002764E2" w:rsidRPr="002764E2">
              <w:rPr>
                <w:rFonts w:ascii="Times New Roman" w:hAnsi="Times New Roman" w:cs="Times New Roman"/>
                <w:sz w:val="16"/>
                <w:szCs w:val="16"/>
              </w:rPr>
              <w:t>пробелами</w:t>
            </w: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Азаркиной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Татьяны Александровны, уволенной 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Личное дело Бобровой Анны Николаевны, уволенной 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Будяк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Марины Викторовны, уволенной 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Вихляевой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Елены Вячеславовны, уволенной 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Личное дело Войцеховской Крист</w:t>
            </w:r>
            <w:r w:rsidR="00E04D60">
              <w:rPr>
                <w:rFonts w:ascii="Times New Roman" w:hAnsi="Times New Roman" w:cs="Times New Roman"/>
                <w:sz w:val="24"/>
                <w:szCs w:val="24"/>
              </w:rPr>
              <w:t xml:space="preserve">ины Витальевны, уволенной 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Гоглидзе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Ирмы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Бондоевны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уволенной</w:t>
            </w:r>
            <w:proofErr w:type="gram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Личное дело Жидковой Натальи Вячеславовны, уволенной 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Марченко </w:t>
            </w:r>
            <w:r w:rsidR="00E04D60">
              <w:rPr>
                <w:rFonts w:ascii="Times New Roman" w:hAnsi="Times New Roman" w:cs="Times New Roman"/>
                <w:sz w:val="24"/>
                <w:szCs w:val="24"/>
              </w:rPr>
              <w:t>Ирины Владимировны, уволенной в 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Милованово</w:t>
            </w:r>
            <w:r w:rsidR="00E04D6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E04D60">
              <w:rPr>
                <w:rFonts w:ascii="Times New Roman" w:hAnsi="Times New Roman" w:cs="Times New Roman"/>
                <w:sz w:val="24"/>
                <w:szCs w:val="24"/>
              </w:rPr>
              <w:t xml:space="preserve"> Елены Николаевны, уволенной в 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Личное дело Сандал Елены Андреевны, уволенной 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Личное дело Соколовой Елены Витальевны, уволенной 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Личное дело Суровцева Евгения Олеговича, уволенного 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Личное дело Тимошенко Евгения Станиславовича, уволенного 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Личное дело Фисенко Николая Александровича, уволенного 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Школьниковой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Елены Владимировны, уволенной 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E04D60">
              <w:rPr>
                <w:rFonts w:ascii="Times New Roman" w:hAnsi="Times New Roman" w:cs="Times New Roman"/>
                <w:sz w:val="24"/>
                <w:szCs w:val="24"/>
              </w:rPr>
              <w:t>чные карточки (ф. Т-2ГС (МС), Т-2) 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района, уволенных 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Сведения о ст</w:t>
            </w:r>
            <w:r w:rsidR="00E04D60">
              <w:rPr>
                <w:rFonts w:ascii="Times New Roman" w:hAnsi="Times New Roman" w:cs="Times New Roman"/>
                <w:sz w:val="24"/>
                <w:szCs w:val="24"/>
              </w:rPr>
              <w:t xml:space="preserve">раховом стаже 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(ф.</w:t>
            </w:r>
            <w:r w:rsidR="00E04D60">
              <w:rPr>
                <w:rFonts w:ascii="Times New Roman" w:hAnsi="Times New Roman" w:cs="Times New Roman"/>
                <w:sz w:val="24"/>
                <w:szCs w:val="24"/>
              </w:rPr>
              <w:t xml:space="preserve"> СЗВ-СТАЖ) 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E04D60">
              <w:rPr>
                <w:rFonts w:ascii="Times New Roman" w:hAnsi="Times New Roman" w:cs="Times New Roman"/>
                <w:sz w:val="24"/>
                <w:szCs w:val="24"/>
              </w:rPr>
              <w:t>естр распоряжений №  1-к–449-к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по личному составу 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09.01.2018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29.12.2018 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spacing w:before="120" w:after="120" w:line="240" w:lineRule="auto"/>
              <w:ind w:lef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84а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E04D60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дополнитель</w:t>
            </w:r>
            <w:r w:rsidR="002764E2" w:rsidRPr="00E82FAF">
              <w:rPr>
                <w:rFonts w:ascii="Times New Roman" w:hAnsi="Times New Roman" w:cs="Times New Roman"/>
                <w:sz w:val="24"/>
                <w:szCs w:val="24"/>
              </w:rPr>
              <w:t>ных соглашений к трудовым договорам с работниками за 2018–…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E04D60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00D61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D61">
              <w:rPr>
                <w:rFonts w:ascii="Times New Roman" w:hAnsi="Times New Roman" w:cs="Times New Roman"/>
                <w:sz w:val="16"/>
                <w:szCs w:val="16"/>
              </w:rPr>
              <w:t>Переходящее дело</w:t>
            </w:r>
          </w:p>
        </w:tc>
      </w:tr>
      <w:tr w:rsidR="002764E2" w:rsidRPr="00E82FAF" w:rsidTr="00E04D60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Расчёт п</w:t>
            </w:r>
            <w:r w:rsidR="00E04D60">
              <w:rPr>
                <w:rFonts w:ascii="Times New Roman" w:hAnsi="Times New Roman" w:cs="Times New Roman"/>
                <w:sz w:val="24"/>
                <w:szCs w:val="24"/>
              </w:rPr>
              <w:t>о страховым взносам 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района, за январь–март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01.2018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03.2018 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E04D60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Расчёт п</w:t>
            </w:r>
            <w:r w:rsidR="00E04D60">
              <w:rPr>
                <w:rFonts w:ascii="Times New Roman" w:hAnsi="Times New Roman" w:cs="Times New Roman"/>
                <w:sz w:val="24"/>
                <w:szCs w:val="24"/>
              </w:rPr>
              <w:t>о страховым взносам 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района, за апрель–июнь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04.2018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06.2018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E04D60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Расчёт п</w:t>
            </w:r>
            <w:r w:rsidR="00E04D60">
              <w:rPr>
                <w:rFonts w:ascii="Times New Roman" w:hAnsi="Times New Roman" w:cs="Times New Roman"/>
                <w:sz w:val="24"/>
                <w:szCs w:val="24"/>
              </w:rPr>
              <w:t>о страховым взносам 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района, за июль–сентябрь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07.2018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09.2018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E04D60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Расчёт п</w:t>
            </w:r>
            <w:r w:rsidR="00E04D60">
              <w:rPr>
                <w:rFonts w:ascii="Times New Roman" w:hAnsi="Times New Roman" w:cs="Times New Roman"/>
                <w:sz w:val="24"/>
                <w:szCs w:val="24"/>
              </w:rPr>
              <w:t>о страховым взносам 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района, за октябрь–декабрь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10.2018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left="-108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E04D60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на буквы «А–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» 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E04D60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E04D60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на буквы «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–Я» 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</w:t>
            </w:r>
            <w:r w:rsidR="00E04D60">
              <w:rPr>
                <w:rFonts w:ascii="Times New Roman" w:hAnsi="Times New Roman" w:cs="Times New Roman"/>
                <w:sz w:val="24"/>
                <w:szCs w:val="24"/>
              </w:rPr>
              <w:t>ой плате внештатных 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5CC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705CC" w:rsidRPr="00E82FAF" w:rsidRDefault="007705CC" w:rsidP="007705CC">
            <w:pPr>
              <w:pStyle w:val="a6"/>
              <w:spacing w:before="120" w:after="120" w:line="240" w:lineRule="auto"/>
              <w:ind w:lef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7705CC" w:rsidRPr="007705CC" w:rsidRDefault="007705CC" w:rsidP="007705C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705CC" w:rsidRPr="00E82FAF" w:rsidRDefault="007705CC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705CC" w:rsidRPr="002764E2" w:rsidRDefault="007705CC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7705CC" w:rsidRPr="002764E2" w:rsidRDefault="007705CC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E04D60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1-к–179-к а</w:t>
            </w:r>
            <w:r w:rsidR="002764E2"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по личному составу за январь–июнь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10.01.2019–27.06.2019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E04D60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180-к–320-к а</w:t>
            </w:r>
            <w:r w:rsidR="002764E2"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по личному составу за июль–декабрь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01.07.2019–30.12.2019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Проток</w:t>
            </w:r>
            <w:r w:rsidR="00E04D60">
              <w:rPr>
                <w:rFonts w:ascii="Times New Roman" w:hAnsi="Times New Roman" w:cs="Times New Roman"/>
                <w:sz w:val="24"/>
                <w:szCs w:val="24"/>
              </w:rPr>
              <w:t>олы № 1–8 заседаний комиссии по 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исчисле</w:t>
            </w:r>
            <w:r w:rsidR="00E04D60">
              <w:rPr>
                <w:rFonts w:ascii="Times New Roman" w:hAnsi="Times New Roman" w:cs="Times New Roman"/>
                <w:sz w:val="24"/>
                <w:szCs w:val="24"/>
              </w:rPr>
              <w:t>нию трудового стажа 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февраль–октябрь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12.02.2019–28.10.2019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Личные карточки (ф.</w:t>
            </w:r>
            <w:r w:rsidR="00E04D60">
              <w:rPr>
                <w:rFonts w:ascii="Times New Roman" w:hAnsi="Times New Roman" w:cs="Times New Roman"/>
                <w:sz w:val="24"/>
                <w:szCs w:val="24"/>
              </w:rPr>
              <w:t xml:space="preserve"> Т-2ГС (МС), Т-2) 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района, уволенных в 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Гардт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Натальи Валерьевны, уволенной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Личное дело Гладышева Максима Александровича, уволенного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Жаврид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Ольги Николаевны, уволенной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Личное дело Курчавова Валерия Витальевича, уволенного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Максимова Василия Петровича, уволенного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Личное дело Мелентьева Антона Алексеевича, уволенного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Пискарёвой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Елены Викторовны, уволенной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Резник Ирины Владимировны, уволенной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Трубкиной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E04D60">
              <w:rPr>
                <w:rFonts w:ascii="Times New Roman" w:hAnsi="Times New Roman" w:cs="Times New Roman"/>
                <w:sz w:val="24"/>
                <w:szCs w:val="24"/>
              </w:rPr>
              <w:t>ветланы Валерьевны, уволенной в 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Турбановой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Сажиды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Гафиатовны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уволенной</w:t>
            </w:r>
            <w:proofErr w:type="gram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Хегай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Виктории Анатольевны, уволенной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Сведения о страховом стаже</w:t>
            </w:r>
            <w:r w:rsidR="00E04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D60" w:rsidRPr="00E04D60">
              <w:rPr>
                <w:rFonts w:ascii="Times New Roman" w:hAnsi="Times New Roman" w:cs="Times New Roman"/>
                <w:sz w:val="24"/>
                <w:szCs w:val="24"/>
              </w:rPr>
              <w:t xml:space="preserve">(ф. СЗВ-СТАЖ) 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застрахованных лиц </w:t>
            </w:r>
            <w:r w:rsidR="00E04D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BF123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распоряжений № 1-к–320-к а</w:t>
            </w:r>
            <w:r w:rsidR="002764E2"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по личному составу 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09.01.2019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30.12.2019 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BF1232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на буквы «А–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» 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BF1232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на буквы «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–Ю» 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</w:t>
            </w:r>
            <w:r w:rsidR="00BF1232">
              <w:rPr>
                <w:rFonts w:ascii="Times New Roman" w:hAnsi="Times New Roman" w:cs="Times New Roman"/>
                <w:sz w:val="24"/>
                <w:szCs w:val="24"/>
              </w:rPr>
              <w:t>ой плате внештатных 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BF1232"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январь–март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7705CC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01.2019</w:t>
            </w:r>
            <w:r w:rsidR="002764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764E2" w:rsidRPr="00E82FAF">
              <w:rPr>
                <w:rFonts w:ascii="Times New Roman" w:hAnsi="Times New Roman" w:cs="Times New Roman"/>
                <w:sz w:val="24"/>
                <w:szCs w:val="24"/>
              </w:rPr>
              <w:t>03.2019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BF1232"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апрель–июнь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7705CC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04.2019</w:t>
            </w:r>
            <w:r w:rsidR="002764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764E2" w:rsidRPr="00E82FAF">
              <w:rPr>
                <w:rFonts w:ascii="Times New Roman" w:hAnsi="Times New Roman" w:cs="Times New Roman"/>
                <w:sz w:val="24"/>
                <w:szCs w:val="24"/>
              </w:rPr>
              <w:t>06.2019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BF1232"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июль–сентябрь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7705CC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07.2019</w:t>
            </w:r>
            <w:r w:rsidR="002764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764E2" w:rsidRPr="00E82FAF">
              <w:rPr>
                <w:rFonts w:ascii="Times New Roman" w:hAnsi="Times New Roman" w:cs="Times New Roman"/>
                <w:sz w:val="24"/>
                <w:szCs w:val="24"/>
              </w:rPr>
              <w:t>09.2019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взноса</w:t>
            </w:r>
            <w:r w:rsidR="00BF1232">
              <w:rPr>
                <w:rFonts w:ascii="Times New Roman" w:hAnsi="Times New Roman" w:cs="Times New Roman"/>
                <w:sz w:val="24"/>
                <w:szCs w:val="24"/>
              </w:rPr>
              <w:t>м (ф. КНД 1151111)  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октябрь–декабрь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7705CC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10.2019</w:t>
            </w:r>
            <w:r w:rsidR="002764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764E2" w:rsidRPr="00E82FAF">
              <w:rPr>
                <w:rFonts w:ascii="Times New Roman" w:hAnsi="Times New Roman" w:cs="Times New Roman"/>
                <w:sz w:val="24"/>
                <w:szCs w:val="24"/>
              </w:rPr>
              <w:t>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left="-108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27E7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27E7" w:rsidRPr="000A27E7" w:rsidRDefault="000A27E7" w:rsidP="000A27E7">
            <w:pPr>
              <w:spacing w:before="120" w:after="12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0A27E7" w:rsidRPr="000A27E7" w:rsidRDefault="000A27E7" w:rsidP="000A27E7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27E7" w:rsidRDefault="000A27E7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27E7" w:rsidRPr="002764E2" w:rsidRDefault="000A27E7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0A27E7" w:rsidRPr="002764E2" w:rsidRDefault="000A27E7" w:rsidP="00DF3F60">
            <w:pPr>
              <w:spacing w:before="100" w:after="100" w:line="240" w:lineRule="auto"/>
              <w:ind w:left="-108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BF123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1-к–279-к а</w:t>
            </w:r>
            <w:r w:rsidR="002764E2"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по личному составу за январь–июль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09.01.2020–30.07.2020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left="-75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4E2">
              <w:rPr>
                <w:rFonts w:ascii="Times New Roman" w:hAnsi="Times New Roman" w:cs="Times New Roman"/>
                <w:sz w:val="16"/>
                <w:szCs w:val="16"/>
              </w:rPr>
              <w:t>Пробелы в нумерации</w:t>
            </w: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BF123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282-к–549-к а</w:t>
            </w:r>
            <w:r w:rsidR="002764E2"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по личному составу за август–декабрь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03.08.2020–28.12.2020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left="-75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4E2">
              <w:rPr>
                <w:rFonts w:ascii="Times New Roman" w:hAnsi="Times New Roman" w:cs="Times New Roman"/>
                <w:sz w:val="16"/>
                <w:szCs w:val="16"/>
              </w:rPr>
              <w:t>Пробелы в нумерации</w:t>
            </w: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BF123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1-лс–99-лс а</w:t>
            </w:r>
            <w:r w:rsidR="002764E2"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по личному составу (о возложении обязанностей) за январь–ноябрь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14.01.2020–30.11.2020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lef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Проток</w:t>
            </w:r>
            <w:r w:rsidR="00BF1232">
              <w:rPr>
                <w:rFonts w:ascii="Times New Roman" w:hAnsi="Times New Roman" w:cs="Times New Roman"/>
                <w:sz w:val="24"/>
                <w:szCs w:val="24"/>
              </w:rPr>
              <w:t>олы № 1–4 заседаний комиссии по 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исчисле</w:t>
            </w:r>
            <w:r w:rsidR="00BF1232">
              <w:rPr>
                <w:rFonts w:ascii="Times New Roman" w:hAnsi="Times New Roman" w:cs="Times New Roman"/>
                <w:sz w:val="24"/>
                <w:szCs w:val="24"/>
              </w:rPr>
              <w:t>нию трудового стажа 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январь–сентябрь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29.01.2020–21.09.2020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Т-2ГС</w:t>
            </w:r>
            <w:r w:rsidR="00BF1232">
              <w:rPr>
                <w:rFonts w:ascii="Times New Roman" w:hAnsi="Times New Roman" w:cs="Times New Roman"/>
                <w:sz w:val="24"/>
                <w:szCs w:val="24"/>
              </w:rPr>
              <w:t xml:space="preserve"> (МС), Т-2) 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района, уволенных в 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Барменковой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Ольги Юрьевны, уволенной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Биткуловой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Елены Викторовны, уволенной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Букова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Юрия Сергеевича, уволенного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Гурчинской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Елены Николаевны, уволенной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Ерошевич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Татьяны Анатольевны, уволенной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Крамер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Натальи Алексеевны, уволенной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Лисохмар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Эльвиры Александровны, уволенной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Лопатина Леонида Леонидовича, уволенного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Носковой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Юлии Валентиновны, уволенного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Подивиловой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Ирины Юрьевны, уволенной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Личное дело Прокудиной Елены Викторовны, уволенной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Личное дело Родионовой Анжелики Евгеньевны, уволенной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Личное дело Середы Ирины Валентиновны, уволенной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Тулуповой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Анны Ивановны, уволенной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Личное дело Улановой Татьяны Александровны, уволенной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Цыбиной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Юлии Николаевны, уволенной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Штирц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Надежды Петровны, уволенной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Шулаевой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Ангелины Сергеевны, уволенной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Юнаковского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Дмитрия Евгеньевича, уволенного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страховом стаже </w:t>
            </w:r>
            <w:r w:rsidR="00BF1232" w:rsidRPr="00BF1232">
              <w:rPr>
                <w:rFonts w:ascii="Times New Roman" w:hAnsi="Times New Roman" w:cs="Times New Roman"/>
                <w:sz w:val="24"/>
                <w:szCs w:val="24"/>
              </w:rPr>
              <w:t>(ф.</w:t>
            </w:r>
            <w:r w:rsidR="00BF1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232" w:rsidRPr="00BF1232">
              <w:rPr>
                <w:rFonts w:ascii="Times New Roman" w:hAnsi="Times New Roman" w:cs="Times New Roman"/>
                <w:sz w:val="24"/>
                <w:szCs w:val="24"/>
              </w:rPr>
              <w:t xml:space="preserve">СЗВ-СТАЖ) 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застрахов</w:t>
            </w:r>
            <w:r w:rsidR="00BF1232">
              <w:rPr>
                <w:rFonts w:ascii="Times New Roman" w:hAnsi="Times New Roman" w:cs="Times New Roman"/>
                <w:sz w:val="24"/>
                <w:szCs w:val="24"/>
              </w:rPr>
              <w:t>анных лиц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Сведения о трудовой деятельности (ф.</w:t>
            </w:r>
            <w:r w:rsidR="00BF1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СЗВ-ТД) зарегистрированных л</w:t>
            </w:r>
            <w:r w:rsidR="00BF1232">
              <w:rPr>
                <w:rFonts w:ascii="Times New Roman" w:hAnsi="Times New Roman" w:cs="Times New Roman"/>
                <w:sz w:val="24"/>
                <w:szCs w:val="24"/>
              </w:rPr>
              <w:t>иц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BF123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распоряжений № 1-к–549-к; 1лс–99лс а</w:t>
            </w:r>
            <w:r w:rsidR="002764E2"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по личному составу за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09.01.2020–28.12.2020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BF1232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на буквы «А–Ли» за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BF1232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на буквы «Лу–Ю» за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Лицевые счета п</w:t>
            </w:r>
            <w:r w:rsidR="00BF1232">
              <w:rPr>
                <w:rFonts w:ascii="Times New Roman" w:hAnsi="Times New Roman" w:cs="Times New Roman"/>
                <w:sz w:val="24"/>
                <w:szCs w:val="24"/>
              </w:rPr>
              <w:t>о выплатам лицам, награждённым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дминистрацией Курчатовского района за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BF1232"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январь–март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01.2020–03.2020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BF1232"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апрель–июнь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04.2020–06.2020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BF1232"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июль–сентябрь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07.2020–09.2020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BF1232"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октябрь–декабрь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10.2020–12.2020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left="-108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27E7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27E7" w:rsidRPr="000A27E7" w:rsidRDefault="000A27E7" w:rsidP="000A27E7">
            <w:pPr>
              <w:spacing w:before="120" w:after="12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0A27E7" w:rsidRPr="000A27E7" w:rsidRDefault="000A27E7" w:rsidP="000A27E7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27E7" w:rsidRPr="00E82FAF" w:rsidRDefault="000A27E7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27E7" w:rsidRPr="00E82FAF" w:rsidRDefault="000A27E7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0A27E7" w:rsidRPr="002764E2" w:rsidRDefault="000A27E7" w:rsidP="00DF3F60">
            <w:pPr>
              <w:spacing w:before="100" w:after="100" w:line="240" w:lineRule="auto"/>
              <w:ind w:left="-108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BF123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1-лс–96-лс а</w:t>
            </w:r>
            <w:r w:rsidR="002764E2"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по личному составу за январь–март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12.01.2021–30.03.2021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left="-75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BF123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97-лс–211-лс а</w:t>
            </w:r>
            <w:r w:rsidR="002764E2"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по личному составу за апрель–май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02.04.2021–25.05.2021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left="-75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BF123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212-лс–307-лс а</w:t>
            </w:r>
            <w:r w:rsidR="002764E2"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по личному составу за июнь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01.06.2021–30.06.2021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lef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BF123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308-лс–409-лс а</w:t>
            </w:r>
            <w:r w:rsidR="002764E2"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по личному составу за июль–август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01.07.2021–31.08.2021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lef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BF123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410-лс–535-лс а</w:t>
            </w:r>
            <w:r w:rsidR="002764E2"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по личному составу за сентябрь–октябрь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01.09.2021–29.10.2021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lef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</w:t>
            </w:r>
            <w:r w:rsidR="00BF1232">
              <w:rPr>
                <w:rFonts w:ascii="Times New Roman" w:hAnsi="Times New Roman" w:cs="Times New Roman"/>
                <w:sz w:val="24"/>
                <w:szCs w:val="24"/>
              </w:rPr>
              <w:t>№ 536-лс–625-лс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по личному составу за ноябрь–декабрь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01.11.2021–27.12.2021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ind w:lef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Проток</w:t>
            </w:r>
            <w:r w:rsidR="00BF1232">
              <w:rPr>
                <w:rFonts w:ascii="Times New Roman" w:hAnsi="Times New Roman" w:cs="Times New Roman"/>
                <w:sz w:val="24"/>
                <w:szCs w:val="24"/>
              </w:rPr>
              <w:t>олы № 1–4 заседаний комиссии по 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установлению муниципального ста</w:t>
            </w:r>
            <w:r w:rsidR="00BF1232">
              <w:rPr>
                <w:rFonts w:ascii="Times New Roman" w:hAnsi="Times New Roman" w:cs="Times New Roman"/>
                <w:sz w:val="24"/>
                <w:szCs w:val="24"/>
              </w:rPr>
              <w:t>жа, трудового стажа 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февраль–декабрь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17.02.2021–01.12.2021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Лич</w:t>
            </w:r>
            <w:r w:rsidR="00BF1232">
              <w:rPr>
                <w:rFonts w:ascii="Times New Roman" w:hAnsi="Times New Roman" w:cs="Times New Roman"/>
                <w:sz w:val="24"/>
                <w:szCs w:val="24"/>
              </w:rPr>
              <w:t>ные карточки (ф. Т-2ГС (МС), Т-2) 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района, уволенных в 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Личное дело Андреевой Анны Алексеевны, уволенной 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Личное дело Белобородовой Ольги Вячеславовны, уволенной 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2764E2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Галимьяновой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Ксении Александровны, уволенной 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Галиной Лидии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Ильдаровны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, уволенной 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Лукьяненко Марии Александровны, уволенной 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Личное дело Максименко Никиты Сергеевича, уволенного 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Пермитиной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Анастасии Игоревны, уволенной в 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Печенкиной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Татьяны Михайловны, уволенной 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Личное дело Суминой Светланы Евгеньевны, уволенной 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Личное дело Тарико Натальи Александровны, уволенной 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Ткачевой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Екатерины Николаевны, уволенной 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Утешевой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Ксении Борисовны, уволенной 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Цаплиной Екатерины Павловны, уволенной 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страховом стаже (ф. СЗВ-СТАЖ) ра</w:t>
            </w:r>
            <w:r w:rsidR="00BF1232">
              <w:rPr>
                <w:rFonts w:ascii="Times New Roman" w:hAnsi="Times New Roman" w:cs="Times New Roman"/>
                <w:sz w:val="24"/>
                <w:szCs w:val="24"/>
              </w:rPr>
              <w:t>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Сведения о трудовой деяте</w:t>
            </w:r>
            <w:r w:rsidR="00BF1232">
              <w:rPr>
                <w:rFonts w:ascii="Times New Roman" w:hAnsi="Times New Roman" w:cs="Times New Roman"/>
                <w:sz w:val="24"/>
                <w:szCs w:val="24"/>
              </w:rPr>
              <w:t>льности (ф. СЗВ-ТД) 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Рее</w:t>
            </w:r>
            <w:r w:rsidR="00BF1232">
              <w:rPr>
                <w:rFonts w:ascii="Times New Roman" w:hAnsi="Times New Roman" w:cs="Times New Roman"/>
                <w:sz w:val="24"/>
                <w:szCs w:val="24"/>
              </w:rPr>
              <w:t>стр распоряжений № 1-лс–625-лс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по личному составу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12.01.2021–27.12.2021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BF1232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на буквы           «</w:t>
            </w:r>
            <w:proofErr w:type="gram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А–Л</w:t>
            </w:r>
            <w:proofErr w:type="gram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»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BF1232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на буквы                 «</w:t>
            </w:r>
            <w:proofErr w:type="gram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М–Я</w:t>
            </w:r>
            <w:proofErr w:type="gram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»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Лицевые счета п</w:t>
            </w:r>
            <w:r w:rsidR="00BF1232">
              <w:rPr>
                <w:rFonts w:ascii="Times New Roman" w:hAnsi="Times New Roman" w:cs="Times New Roman"/>
                <w:sz w:val="24"/>
                <w:szCs w:val="24"/>
              </w:rPr>
              <w:t>о выплатам лицам, награждённым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дминистрацией Курчатовского района, на буквы  «</w:t>
            </w:r>
            <w:proofErr w:type="gram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А–И</w:t>
            </w:r>
            <w:proofErr w:type="gram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»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Лицевые счета п</w:t>
            </w:r>
            <w:r w:rsidR="00BF1232">
              <w:rPr>
                <w:rFonts w:ascii="Times New Roman" w:hAnsi="Times New Roman" w:cs="Times New Roman"/>
                <w:sz w:val="24"/>
                <w:szCs w:val="24"/>
              </w:rPr>
              <w:t>о выплатам лицам, награждённым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дминистрацией Курчатовского района, на буквы               «К–Ч»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Расчёт по страховым взносам (ф. КНД 1151111) работников </w:t>
            </w:r>
            <w:r w:rsidR="00BF12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январь–март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200D61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01.2021–03.2021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BF1232"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апрель–июнь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200D61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04.2021–06.2021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BF1232"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июль–сентябрь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200D61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07.2021–09.2021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взносам (ф. КНД</w:t>
            </w:r>
            <w:r w:rsidR="00BF1232">
              <w:rPr>
                <w:rFonts w:ascii="Times New Roman" w:hAnsi="Times New Roman" w:cs="Times New Roman"/>
                <w:sz w:val="24"/>
                <w:szCs w:val="24"/>
              </w:rPr>
              <w:t xml:space="preserve"> 1151111) 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октябрь–декабрь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200D61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10.2021–12.2021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left="-108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27E7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27E7" w:rsidRPr="000A27E7" w:rsidRDefault="000A27E7" w:rsidP="000A27E7">
            <w:pPr>
              <w:spacing w:before="120" w:after="12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0A27E7" w:rsidRPr="000A27E7" w:rsidRDefault="000A27E7" w:rsidP="000A27E7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27E7" w:rsidRPr="00E82FAF" w:rsidRDefault="000A27E7" w:rsidP="00200D61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27E7" w:rsidRPr="00E82FAF" w:rsidRDefault="000A27E7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0A27E7" w:rsidRPr="00E82FAF" w:rsidRDefault="000A27E7" w:rsidP="00DF3F60">
            <w:pPr>
              <w:spacing w:before="100" w:after="100" w:line="240" w:lineRule="auto"/>
              <w:ind w:left="-108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BF123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1-лс–116-лс а</w:t>
            </w:r>
            <w:r w:rsidR="002764E2"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по личному составу за январь–март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11.01.2022–30.03.2022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left="-75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Распоряжения №</w:t>
            </w:r>
            <w:r w:rsidR="00BF1232">
              <w:rPr>
                <w:rFonts w:ascii="Times New Roman" w:hAnsi="Times New Roman" w:cs="Times New Roman"/>
                <w:sz w:val="24"/>
                <w:szCs w:val="24"/>
              </w:rPr>
              <w:t xml:space="preserve"> 117-лс–270-лс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по личному составу за апрель–июнь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01.04.2022–30.06.2022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left="-75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BF123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271-лс–387-лс а</w:t>
            </w:r>
            <w:r w:rsidR="002764E2"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по личному составу за июль–сентябрь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01.07.2022–30.09.2022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lef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BF123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388-лс–495-лс а</w:t>
            </w:r>
            <w:r w:rsidR="002764E2"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по личному составу за октябрь–декабрь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04.10.2022–29.12.2022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lef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BF1232">
              <w:rPr>
                <w:rFonts w:ascii="Times New Roman" w:hAnsi="Times New Roman" w:cs="Times New Roman"/>
                <w:sz w:val="24"/>
                <w:szCs w:val="24"/>
              </w:rPr>
              <w:t>токол № 1 заседания комиссии по 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установле</w:t>
            </w:r>
            <w:r w:rsidR="00BF1232">
              <w:rPr>
                <w:rFonts w:ascii="Times New Roman" w:hAnsi="Times New Roman" w:cs="Times New Roman"/>
                <w:sz w:val="24"/>
                <w:szCs w:val="24"/>
              </w:rPr>
              <w:t>нию трудового стажа 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от 8 апреля 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08.04.2022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Лич</w:t>
            </w:r>
            <w:r w:rsidR="00BF1232">
              <w:rPr>
                <w:rFonts w:ascii="Times New Roman" w:hAnsi="Times New Roman" w:cs="Times New Roman"/>
                <w:sz w:val="24"/>
                <w:szCs w:val="24"/>
              </w:rPr>
              <w:t>ные карточки (ф. Т-2ГС (МС), Т-2) 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района, уволенных в 2022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Личное дело Асановой Екатерины Константиновны, уволенной в 2022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Вирясовой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Анны Сергеевны, уволенной в 2022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Личное дело Воробьёвой Натальи Петровны, уволенной в 2022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Личное дело Зиновьевой Анастасии Андреевны, уволенной в 2022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Зинуровой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Руфины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Барыевны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уволенной</w:t>
            </w:r>
            <w:proofErr w:type="gram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в 2022 году. Том 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Зинуровой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Руфины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Барыевны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уволенной</w:t>
            </w:r>
            <w:proofErr w:type="gram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в 2022 году. Том 2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Зинуровой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Руфины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Барыевны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уволенной</w:t>
            </w:r>
            <w:proofErr w:type="gram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в 2022 году. Том 3 (последний)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Личное дело Кочетковой Евгении Игоревны, уволенной в 2022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Личное дело Куликовой Анастасии Александровны, уволенной в 2022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Личное дело Лип</w:t>
            </w:r>
            <w:r w:rsidR="00BF1232">
              <w:rPr>
                <w:rFonts w:ascii="Times New Roman" w:hAnsi="Times New Roman" w:cs="Times New Roman"/>
                <w:sz w:val="24"/>
                <w:szCs w:val="24"/>
              </w:rPr>
              <w:t>а Татьяны Петровны, уволенной в 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2022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Лумповой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Марины Николаевны, уволенной в 2022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Уразгуловой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Эльмиры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Илдаровны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уволенной</w:t>
            </w:r>
            <w:proofErr w:type="gram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в 2022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Личное дело Фокиной Татьяны Михайловны, уволенной в 2022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Хабибрахмановой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Жамили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Зявдатовны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уволенной</w:t>
            </w:r>
            <w:proofErr w:type="gram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в 2022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Халезиной</w:t>
            </w:r>
            <w:proofErr w:type="spell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Дарьи Сергеевны, уволенной в 2022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BF123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страховом стаже (ф. СЗВ-СТАЖ) работников а</w:t>
            </w:r>
            <w:r w:rsidR="002764E2"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трудовой деяте</w:t>
            </w:r>
            <w:r w:rsidR="00BF1232">
              <w:rPr>
                <w:rFonts w:ascii="Times New Roman" w:hAnsi="Times New Roman" w:cs="Times New Roman"/>
                <w:sz w:val="24"/>
                <w:szCs w:val="24"/>
              </w:rPr>
              <w:t>льности (ф. СЗВ-ТД) 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Рее</w:t>
            </w:r>
            <w:r w:rsidR="00BF1232">
              <w:rPr>
                <w:rFonts w:ascii="Times New Roman" w:hAnsi="Times New Roman" w:cs="Times New Roman"/>
                <w:sz w:val="24"/>
                <w:szCs w:val="24"/>
              </w:rPr>
              <w:t>стр распоряжений № 1-лс–495-лс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по личному составу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11.01.2022–29.12.2022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</w:t>
            </w:r>
            <w:r w:rsidR="00BF1232">
              <w:rPr>
                <w:rFonts w:ascii="Times New Roman" w:hAnsi="Times New Roman" w:cs="Times New Roman"/>
                <w:sz w:val="24"/>
                <w:szCs w:val="24"/>
              </w:rPr>
              <w:t>ате 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на буквы            «А–К»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BF1232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на буквы            «</w:t>
            </w:r>
            <w:proofErr w:type="gram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Л–Я</w:t>
            </w:r>
            <w:proofErr w:type="gram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»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Лицевые счета по выплатам ли</w:t>
            </w:r>
            <w:r w:rsidR="00BF1232">
              <w:rPr>
                <w:rFonts w:ascii="Times New Roman" w:hAnsi="Times New Roman" w:cs="Times New Roman"/>
                <w:sz w:val="24"/>
                <w:szCs w:val="24"/>
              </w:rPr>
              <w:t>цам, награждённым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дминистрацией Курчатовского района, на буквы  «А–К»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Лицевые счета п</w:t>
            </w:r>
            <w:r w:rsidR="00BF1232">
              <w:rPr>
                <w:rFonts w:ascii="Times New Roman" w:hAnsi="Times New Roman" w:cs="Times New Roman"/>
                <w:sz w:val="24"/>
                <w:szCs w:val="24"/>
              </w:rPr>
              <w:t>о выплатам лицам, награждённым а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дминистрацией Курчатовского района, на буквы           «</w:t>
            </w:r>
            <w:proofErr w:type="gramStart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Л–Я</w:t>
            </w:r>
            <w:proofErr w:type="gramEnd"/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»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Расчёт по страховым взносам (ф. КНД 1151111) работников </w:t>
            </w:r>
            <w:r w:rsidR="00BF12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Курчатовского района за январь–март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01.2022–03.2022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Расчёт по страховым взносам (ф. КНД 1151111) работников </w:t>
            </w:r>
            <w:r w:rsidR="00BF12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Курчатовского района за апрель–июнь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04.2022–06.2022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Расчёт по страховым взносам (ф. КНД 1151111) работников </w:t>
            </w:r>
            <w:r w:rsidR="00200D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Курчатовского района за июль–сентябрь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07.2022–09.2022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4E2" w:rsidRPr="00E82FAF" w:rsidTr="002764E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E82FAF">
            <w:pPr>
              <w:pStyle w:val="a6"/>
              <w:numPr>
                <w:ilvl w:val="0"/>
                <w:numId w:val="3"/>
              </w:numPr>
              <w:spacing w:before="120" w:after="120" w:line="240" w:lineRule="auto"/>
              <w:ind w:left="11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Расчёт по страховым взносам (ф. КНД 1151111) работников </w:t>
            </w:r>
            <w:r w:rsidR="00BF12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 xml:space="preserve"> Курчатовского района за октябрь–декабрь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10.2022–12.2022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A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764E2" w:rsidRPr="00E82FAF" w:rsidRDefault="002764E2" w:rsidP="00DF3F60">
            <w:pPr>
              <w:spacing w:before="100" w:after="100" w:line="240" w:lineRule="auto"/>
              <w:ind w:left="-108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A17C3" w:rsidRDefault="008A17C3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1F94" w:rsidRPr="00C97C81" w:rsidRDefault="00B31F94" w:rsidP="00B31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5B7C8E" w:rsidRPr="00C97C81" w:rsidTr="005B7C8E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7C8E" w:rsidRDefault="00C02F25" w:rsidP="00A359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 РФ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7C8E" w:rsidRDefault="003A5E3D" w:rsidP="004C74B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A7689">
              <w:rPr>
                <w:rFonts w:ascii="Times New Roman" w:hAnsi="Times New Roman" w:cs="Times New Roman"/>
                <w:sz w:val="24"/>
                <w:szCs w:val="24"/>
              </w:rPr>
              <w:t> 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енсионный фонд Российской Федерации</w:t>
            </w:r>
          </w:p>
        </w:tc>
      </w:tr>
      <w:tr w:rsidR="005B7C8E" w:rsidRPr="00C97C81" w:rsidTr="005B7C8E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7C8E" w:rsidRDefault="00C02F25" w:rsidP="00A359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ФОМС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7C8E" w:rsidRDefault="00676B93" w:rsidP="004C74B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Ф</w:t>
            </w:r>
            <w:r w:rsidR="003A5E3D">
              <w:rPr>
                <w:rFonts w:ascii="Times New Roman" w:hAnsi="Times New Roman" w:cs="Times New Roman"/>
                <w:sz w:val="24"/>
                <w:szCs w:val="24"/>
              </w:rPr>
              <w:t>онд обязательного медицинского страхования</w:t>
            </w:r>
          </w:p>
        </w:tc>
      </w:tr>
    </w:tbl>
    <w:p w:rsidR="00476E54" w:rsidRDefault="00476E54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1F94" w:rsidRPr="00476E54" w:rsidRDefault="00B31F94" w:rsidP="00B31F9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9639" w:type="dxa"/>
        <w:jc w:val="right"/>
        <w:tblLook w:val="04A0" w:firstRow="1" w:lastRow="0" w:firstColumn="1" w:lastColumn="0" w:noHBand="0" w:noVBand="1"/>
      </w:tblPr>
      <w:tblGrid>
        <w:gridCol w:w="875"/>
        <w:gridCol w:w="759"/>
        <w:gridCol w:w="710"/>
        <w:gridCol w:w="273"/>
        <w:gridCol w:w="329"/>
        <w:gridCol w:w="682"/>
        <w:gridCol w:w="100"/>
        <w:gridCol w:w="435"/>
        <w:gridCol w:w="4748"/>
        <w:gridCol w:w="728"/>
      </w:tblGrid>
      <w:tr w:rsidR="00D47EAE" w:rsidRPr="00D7315D" w:rsidTr="008A17C3">
        <w:trPr>
          <w:trHeight w:hRule="exact" w:val="380"/>
          <w:jc w:val="right"/>
        </w:trPr>
        <w:tc>
          <w:tcPr>
            <w:tcW w:w="2344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D47EAE" w:rsidRPr="00D7315D" w:rsidRDefault="00D47EAE" w:rsidP="005B7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15D">
              <w:rPr>
                <w:rFonts w:ascii="Times New Roman" w:hAnsi="Times New Roman" w:cs="Times New Roman"/>
                <w:sz w:val="24"/>
                <w:szCs w:val="24"/>
              </w:rPr>
              <w:t>Итого по описи №</w:t>
            </w:r>
          </w:p>
        </w:tc>
        <w:tc>
          <w:tcPr>
            <w:tcW w:w="60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7EAE" w:rsidRPr="00D7315D" w:rsidRDefault="008C5D2F" w:rsidP="005B7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bookmarkStart w:id="1" w:name="_GoBack"/>
            <w:bookmarkEnd w:id="1"/>
          </w:p>
        </w:tc>
        <w:tc>
          <w:tcPr>
            <w:tcW w:w="121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7EAE" w:rsidRPr="00D7315D" w:rsidRDefault="00D47EAE" w:rsidP="005B7C8E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15D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74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7EAE" w:rsidRPr="00D7315D" w:rsidRDefault="00BF1232" w:rsidP="008A17C3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  <w:r w:rsidR="00D47EAE" w:rsidRPr="00D73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двести</w:t>
            </w:r>
            <w:r w:rsidR="00BC37AB" w:rsidRPr="00D73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семь</w:t>
            </w:r>
            <w:r w:rsidR="00D47EAE" w:rsidRPr="00D7315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28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D47EAE" w:rsidRPr="00D7315D" w:rsidRDefault="00D47EAE" w:rsidP="005B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15D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D47EAE" w:rsidRPr="00D7315D" w:rsidTr="008A17C3">
        <w:trPr>
          <w:trHeight w:hRule="exact" w:val="340"/>
          <w:jc w:val="right"/>
        </w:trPr>
        <w:tc>
          <w:tcPr>
            <w:tcW w:w="8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D47EAE" w:rsidRPr="00D7315D" w:rsidRDefault="00D47EAE" w:rsidP="008A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15D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7EAE" w:rsidRPr="00D7315D" w:rsidRDefault="00D47EAE" w:rsidP="008A1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1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7EAE" w:rsidRPr="00D7315D" w:rsidRDefault="00D47EAE" w:rsidP="008A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15D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7EAE" w:rsidRPr="00D7315D" w:rsidRDefault="00BF1232" w:rsidP="008A1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5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7EAE" w:rsidRPr="00D7315D" w:rsidRDefault="00D47EAE" w:rsidP="008A17C3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7315D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D47EAE" w:rsidRPr="00D7315D" w:rsidRDefault="00D47EAE" w:rsidP="008A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AE" w:rsidRPr="00D7315D" w:rsidTr="008A17C3">
        <w:trPr>
          <w:trHeight w:hRule="exact" w:val="340"/>
          <w:jc w:val="right"/>
        </w:trPr>
        <w:tc>
          <w:tcPr>
            <w:tcW w:w="163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D47EAE" w:rsidRPr="00D7315D" w:rsidRDefault="00D47EAE" w:rsidP="008A17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8005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D47EAE" w:rsidRPr="00D7315D" w:rsidRDefault="00D47EAE" w:rsidP="008A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AE" w:rsidRPr="00D7315D" w:rsidTr="008A17C3">
        <w:trPr>
          <w:trHeight w:hRule="exact" w:val="340"/>
          <w:jc w:val="right"/>
        </w:trPr>
        <w:tc>
          <w:tcPr>
            <w:tcW w:w="163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D47EAE" w:rsidRPr="00D7315D" w:rsidRDefault="00D47EAE" w:rsidP="008A17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80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D47EAE" w:rsidRPr="00D7315D" w:rsidRDefault="00D47EAE" w:rsidP="008A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AE" w:rsidRPr="00D7315D" w:rsidTr="008A17C3">
        <w:trPr>
          <w:trHeight w:hRule="exact" w:val="340"/>
          <w:jc w:val="right"/>
        </w:trPr>
        <w:tc>
          <w:tcPr>
            <w:tcW w:w="163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D47EAE" w:rsidRPr="00D7315D" w:rsidRDefault="00D47EAE" w:rsidP="008A17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80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D47EAE" w:rsidRPr="00D7315D" w:rsidRDefault="00BF1232" w:rsidP="008A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 28, 60, 61, 62, 63, 84а</w:t>
            </w:r>
          </w:p>
        </w:tc>
      </w:tr>
      <w:tr w:rsidR="00D47EAE" w:rsidRPr="00D7315D" w:rsidTr="008A17C3">
        <w:trPr>
          <w:trHeight w:hRule="exact" w:val="340"/>
          <w:jc w:val="right"/>
        </w:trPr>
        <w:tc>
          <w:tcPr>
            <w:tcW w:w="3628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D47EAE" w:rsidRPr="00D7315D" w:rsidRDefault="00D47EAE" w:rsidP="008A17C3">
            <w:pPr>
              <w:rPr>
                <w:sz w:val="24"/>
                <w:szCs w:val="24"/>
              </w:rPr>
            </w:pPr>
            <w:r w:rsidRPr="00D7315D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D7315D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1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D47EAE" w:rsidRPr="00D7315D" w:rsidRDefault="00D47EAE" w:rsidP="008A17C3">
            <w:pPr>
              <w:rPr>
                <w:sz w:val="24"/>
                <w:szCs w:val="24"/>
              </w:rPr>
            </w:pPr>
          </w:p>
        </w:tc>
      </w:tr>
      <w:tr w:rsidR="00D47EAE" w:rsidRPr="00D7315D" w:rsidTr="008A17C3">
        <w:trPr>
          <w:trHeight w:hRule="exact" w:val="113"/>
          <w:jc w:val="right"/>
        </w:trPr>
        <w:tc>
          <w:tcPr>
            <w:tcW w:w="3728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D47EAE" w:rsidRPr="00D7315D" w:rsidRDefault="00D47EAE" w:rsidP="008A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1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D47EAE" w:rsidRPr="00D7315D" w:rsidRDefault="00D47EAE" w:rsidP="008A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4BE" w:rsidRPr="00D7315D" w:rsidRDefault="004C74BE" w:rsidP="00C4798E">
      <w:pPr>
        <w:rPr>
          <w:rFonts w:ascii="Times New Roman" w:hAnsi="Times New Roman" w:cs="Times New Roman"/>
          <w:sz w:val="24"/>
          <w:szCs w:val="24"/>
        </w:rPr>
      </w:pPr>
    </w:p>
    <w:sectPr w:rsidR="004C74BE" w:rsidRPr="00D73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CC304E"/>
    <w:multiLevelType w:val="hybridMultilevel"/>
    <w:tmpl w:val="EEE0B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201EB"/>
    <w:multiLevelType w:val="hybridMultilevel"/>
    <w:tmpl w:val="CE38E9E0"/>
    <w:lvl w:ilvl="0" w:tplc="7A3A6388">
      <w:start w:val="20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75ED1"/>
    <w:rsid w:val="000A27E7"/>
    <w:rsid w:val="00125D16"/>
    <w:rsid w:val="001D785D"/>
    <w:rsid w:val="00200D61"/>
    <w:rsid w:val="00200E4E"/>
    <w:rsid w:val="00232B37"/>
    <w:rsid w:val="00257777"/>
    <w:rsid w:val="002764E2"/>
    <w:rsid w:val="00290E69"/>
    <w:rsid w:val="00291801"/>
    <w:rsid w:val="00295CAE"/>
    <w:rsid w:val="002A1565"/>
    <w:rsid w:val="002A6806"/>
    <w:rsid w:val="002B17FB"/>
    <w:rsid w:val="002D516D"/>
    <w:rsid w:val="002E2484"/>
    <w:rsid w:val="002F4585"/>
    <w:rsid w:val="00315B9C"/>
    <w:rsid w:val="003A5E3D"/>
    <w:rsid w:val="003A7689"/>
    <w:rsid w:val="00411762"/>
    <w:rsid w:val="00473CFE"/>
    <w:rsid w:val="00476E54"/>
    <w:rsid w:val="004C74BE"/>
    <w:rsid w:val="004E3D0F"/>
    <w:rsid w:val="0053059D"/>
    <w:rsid w:val="005442FB"/>
    <w:rsid w:val="005B3E17"/>
    <w:rsid w:val="005B7C8E"/>
    <w:rsid w:val="005E518C"/>
    <w:rsid w:val="005E7876"/>
    <w:rsid w:val="005F5A7C"/>
    <w:rsid w:val="00615403"/>
    <w:rsid w:val="006157BB"/>
    <w:rsid w:val="00676B93"/>
    <w:rsid w:val="006A3352"/>
    <w:rsid w:val="006A45D3"/>
    <w:rsid w:val="00711CB8"/>
    <w:rsid w:val="0076508C"/>
    <w:rsid w:val="007705CC"/>
    <w:rsid w:val="007E1E55"/>
    <w:rsid w:val="008237C3"/>
    <w:rsid w:val="00865155"/>
    <w:rsid w:val="00867D9B"/>
    <w:rsid w:val="00876BCA"/>
    <w:rsid w:val="0088117B"/>
    <w:rsid w:val="008A17C3"/>
    <w:rsid w:val="008C5D2F"/>
    <w:rsid w:val="009461B0"/>
    <w:rsid w:val="00947C1A"/>
    <w:rsid w:val="009815B4"/>
    <w:rsid w:val="00995E33"/>
    <w:rsid w:val="00A07245"/>
    <w:rsid w:val="00A359B4"/>
    <w:rsid w:val="00B31B21"/>
    <w:rsid w:val="00B31F94"/>
    <w:rsid w:val="00B71676"/>
    <w:rsid w:val="00B87D44"/>
    <w:rsid w:val="00BC37AB"/>
    <w:rsid w:val="00BF1232"/>
    <w:rsid w:val="00C02F25"/>
    <w:rsid w:val="00C405E9"/>
    <w:rsid w:val="00C4798E"/>
    <w:rsid w:val="00C97C81"/>
    <w:rsid w:val="00CE63A9"/>
    <w:rsid w:val="00D11042"/>
    <w:rsid w:val="00D2635B"/>
    <w:rsid w:val="00D4779A"/>
    <w:rsid w:val="00D47EAE"/>
    <w:rsid w:val="00D7315D"/>
    <w:rsid w:val="00DB4878"/>
    <w:rsid w:val="00DC274A"/>
    <w:rsid w:val="00DF3F60"/>
    <w:rsid w:val="00DF5CD6"/>
    <w:rsid w:val="00E04D60"/>
    <w:rsid w:val="00E2529C"/>
    <w:rsid w:val="00E3447E"/>
    <w:rsid w:val="00E67D74"/>
    <w:rsid w:val="00E81E6F"/>
    <w:rsid w:val="00E8213C"/>
    <w:rsid w:val="00E82FAF"/>
    <w:rsid w:val="00EA4AA5"/>
    <w:rsid w:val="00ED3A13"/>
    <w:rsid w:val="00F00214"/>
    <w:rsid w:val="00F060DB"/>
    <w:rsid w:val="00FE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918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91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17</Pages>
  <Words>4061</Words>
  <Characters>23154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68</cp:revision>
  <cp:lastPrinted>2024-08-14T10:06:00Z</cp:lastPrinted>
  <dcterms:created xsi:type="dcterms:W3CDTF">2022-01-20T03:28:00Z</dcterms:created>
  <dcterms:modified xsi:type="dcterms:W3CDTF">2024-11-22T10:20:00Z</dcterms:modified>
</cp:coreProperties>
</file>