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9569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2E24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822E0" w:rsidRDefault="004822E0" w:rsidP="002E24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Default="005A609A" w:rsidP="005A609A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5A609A">
        <w:rPr>
          <w:rFonts w:ascii="Times New Roman" w:hAnsi="Times New Roman"/>
          <w:b/>
          <w:caps/>
          <w:sz w:val="26"/>
          <w:szCs w:val="26"/>
        </w:rPr>
        <w:t>ОБЩЕСТВО С ОГРАНИЧЕННОЙ</w:t>
      </w:r>
      <w:r>
        <w:rPr>
          <w:rFonts w:ascii="Times New Roman" w:hAnsi="Times New Roman"/>
          <w:b/>
          <w:caps/>
          <w:sz w:val="26"/>
          <w:szCs w:val="26"/>
        </w:rPr>
        <w:t xml:space="preserve"> ОТВЕТСТВЕННОСТЬЮ </w:t>
      </w:r>
      <w:r>
        <w:rPr>
          <w:rFonts w:ascii="Times New Roman" w:hAnsi="Times New Roman"/>
          <w:b/>
          <w:caps/>
          <w:sz w:val="26"/>
          <w:szCs w:val="26"/>
        </w:rPr>
        <w:br/>
        <w:t xml:space="preserve">«АЭС ИНВЕСТ» </w:t>
      </w:r>
      <w:r w:rsidRPr="005A609A">
        <w:rPr>
          <w:rFonts w:ascii="Times New Roman" w:hAnsi="Times New Roman"/>
          <w:b/>
          <w:caps/>
          <w:sz w:val="26"/>
          <w:szCs w:val="26"/>
        </w:rPr>
        <w:t>(ООО «АЭС ИНВЕСТ»)</w:t>
      </w:r>
    </w:p>
    <w:p w:rsidR="005A609A" w:rsidRPr="005A609A" w:rsidRDefault="005A609A" w:rsidP="005A609A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5A609A">
        <w:rPr>
          <w:rFonts w:ascii="Times New Roman" w:hAnsi="Times New Roman"/>
          <w:b/>
          <w:caps/>
          <w:sz w:val="26"/>
          <w:szCs w:val="26"/>
        </w:rPr>
        <w:t>01.12.2006</w:t>
      </w:r>
      <w:r>
        <w:rPr>
          <w:rFonts w:ascii="Times New Roman" w:hAnsi="Times New Roman"/>
          <w:b/>
          <w:caps/>
          <w:sz w:val="26"/>
          <w:szCs w:val="26"/>
        </w:rPr>
        <w:t>–</w:t>
      </w:r>
      <w:r w:rsidRPr="005A609A">
        <w:rPr>
          <w:rFonts w:ascii="Times New Roman" w:hAnsi="Times New Roman"/>
          <w:b/>
          <w:caps/>
          <w:sz w:val="26"/>
          <w:szCs w:val="26"/>
        </w:rPr>
        <w:t>28.08.2019</w:t>
      </w:r>
    </w:p>
    <w:p w:rsidR="005A609A" w:rsidRPr="002E2403" w:rsidRDefault="005A609A" w:rsidP="002E24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Pr="00B31F94" w:rsidRDefault="002E2403" w:rsidP="002E240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E2403" w:rsidRPr="007E1E55" w:rsidRDefault="002E2403" w:rsidP="002E24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A609A">
        <w:rPr>
          <w:rFonts w:ascii="Times New Roman" w:hAnsi="Times New Roman" w:cs="Times New Roman"/>
          <w:b/>
          <w:sz w:val="26"/>
          <w:szCs w:val="26"/>
        </w:rPr>
        <w:t>206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E2403" w:rsidRDefault="002E2403" w:rsidP="002E24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323683">
        <w:rPr>
          <w:rFonts w:ascii="Times New Roman" w:hAnsi="Times New Roman" w:cs="Times New Roman"/>
          <w:b/>
          <w:sz w:val="26"/>
          <w:szCs w:val="26"/>
        </w:rPr>
        <w:t>4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дел </w:t>
      </w:r>
      <w:r>
        <w:rPr>
          <w:rFonts w:ascii="Times New Roman" w:hAnsi="Times New Roman" w:cs="Times New Roman"/>
          <w:b/>
          <w:sz w:val="26"/>
          <w:szCs w:val="26"/>
        </w:rPr>
        <w:t>по</w:t>
      </w:r>
      <w:r w:rsidR="00B5168C">
        <w:rPr>
          <w:rFonts w:ascii="Times New Roman" w:hAnsi="Times New Roman" w:cs="Times New Roman"/>
          <w:b/>
          <w:sz w:val="26"/>
          <w:szCs w:val="26"/>
        </w:rPr>
        <w:t xml:space="preserve"> личному составу </w:t>
      </w:r>
      <w:r w:rsidR="005A609A" w:rsidRPr="005A609A">
        <w:rPr>
          <w:rFonts w:ascii="Times New Roman" w:hAnsi="Times New Roman" w:cs="Times New Roman"/>
          <w:b/>
          <w:sz w:val="26"/>
          <w:szCs w:val="26"/>
        </w:rPr>
        <w:t>(</w:t>
      </w:r>
      <w:r w:rsidR="00323683">
        <w:rPr>
          <w:rFonts w:ascii="Times New Roman" w:hAnsi="Times New Roman" w:cs="Times New Roman"/>
          <w:b/>
          <w:sz w:val="26"/>
          <w:szCs w:val="26"/>
        </w:rPr>
        <w:t>трудовые книжки</w:t>
      </w:r>
      <w:r w:rsidR="005A609A" w:rsidRPr="005A609A">
        <w:rPr>
          <w:rFonts w:ascii="Times New Roman" w:hAnsi="Times New Roman" w:cs="Times New Roman"/>
          <w:b/>
          <w:sz w:val="26"/>
          <w:szCs w:val="26"/>
        </w:rPr>
        <w:t>)</w:t>
      </w:r>
      <w:r w:rsidR="00B5168C">
        <w:rPr>
          <w:rFonts w:ascii="Times New Roman" w:hAnsi="Times New Roman" w:cs="Times New Roman"/>
          <w:b/>
          <w:sz w:val="26"/>
          <w:szCs w:val="26"/>
        </w:rPr>
        <w:br/>
      </w:r>
      <w:r w:rsidR="005A609A">
        <w:rPr>
          <w:rFonts w:ascii="Times New Roman" w:hAnsi="Times New Roman" w:cs="Times New Roman"/>
          <w:b/>
          <w:sz w:val="26"/>
          <w:szCs w:val="26"/>
        </w:rPr>
        <w:t>за </w:t>
      </w:r>
      <w:r w:rsidR="00202E31">
        <w:rPr>
          <w:rFonts w:ascii="Times New Roman" w:hAnsi="Times New Roman" w:cs="Times New Roman"/>
          <w:b/>
          <w:sz w:val="26"/>
          <w:szCs w:val="26"/>
        </w:rPr>
        <w:t>апрель</w:t>
      </w:r>
      <w:r w:rsidR="005A609A">
        <w:rPr>
          <w:rFonts w:ascii="Times New Roman" w:hAnsi="Times New Roman" w:cs="Times New Roman"/>
          <w:b/>
          <w:sz w:val="26"/>
          <w:szCs w:val="26"/>
        </w:rPr>
        <w:t xml:space="preserve"> 2012</w:t>
      </w:r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323683">
        <w:rPr>
          <w:rFonts w:ascii="Times New Roman" w:hAnsi="Times New Roman" w:cs="Times New Roman"/>
          <w:b/>
          <w:sz w:val="26"/>
          <w:szCs w:val="26"/>
        </w:rPr>
        <w:t>март 2017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23683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EF1B9F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2E24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7F1913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442FB" w:rsidRPr="005442FB" w:rsidRDefault="005442FB" w:rsidP="00EF1B9F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ED4946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ED494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1A711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AE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5A3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3683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Книги учета движения </w:t>
            </w:r>
            <w:r w:rsidRPr="003236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трудовых книжек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202E31" w:rsidRDefault="00323683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202E31" w:rsidRDefault="00323683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B5168C" w:rsidRDefault="00323683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683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08717E" w:rsidRDefault="00323683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Книга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 движения трудовых книжек и </w:t>
            </w: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вкладышей к ним за апрель–июнь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01.04.2012–12.06.2012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683">
              <w:rPr>
                <w:rFonts w:ascii="Times New Roman" w:hAnsi="Times New Roman" w:cs="Times New Roman"/>
                <w:sz w:val="18"/>
                <w:szCs w:val="18"/>
              </w:rPr>
              <w:t>Имеются записи за 13.06.2012–21.01.2013</w:t>
            </w:r>
          </w:p>
        </w:tc>
      </w:tr>
      <w:tr w:rsidR="00323683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08717E" w:rsidRDefault="00323683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Книга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 движения трудовых книжек и </w:t>
            </w: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вкладышей к ним за июнь 2012 – 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13.06.2012–14.11.2013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683">
              <w:rPr>
                <w:rFonts w:ascii="Times New Roman" w:hAnsi="Times New Roman" w:cs="Times New Roman"/>
                <w:sz w:val="18"/>
                <w:szCs w:val="18"/>
              </w:rPr>
              <w:t>13.06.2012–21.01.2013</w:t>
            </w:r>
            <w:r w:rsidRPr="00323683">
              <w:rPr>
                <w:rFonts w:ascii="Times New Roman" w:hAnsi="Times New Roman" w:cs="Times New Roman"/>
                <w:sz w:val="18"/>
                <w:szCs w:val="18"/>
              </w:rPr>
              <w:br/>
              <w:t>см. также д. 1</w:t>
            </w:r>
          </w:p>
        </w:tc>
      </w:tr>
      <w:tr w:rsidR="00323683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08717E" w:rsidRDefault="00323683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Книга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 движения трудовых книжек и </w:t>
            </w: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вкладышей к ним за ноябрь 2013 – 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15.11.2013–13.05.2016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683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Невостребованные трудовые книжки работников, уволенных </w:t>
            </w:r>
            <w:r w:rsidRPr="003236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сентябре 2012 – марте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202E31" w:rsidRDefault="00323683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683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08717E" w:rsidRDefault="00323683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291A0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Беспалова Александра Николаевича, уволенного в марте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202E31" w:rsidRDefault="00323683" w:rsidP="00291A0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291A0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683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08717E" w:rsidRDefault="00323683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Денисовой Ольги Александровны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202E31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683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08717E" w:rsidRDefault="00323683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Елистратовой Анастасии Владимировны, уволенной в декабре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202E31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683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08717E" w:rsidRDefault="00323683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Журенковой</w:t>
            </w:r>
            <w:proofErr w:type="spellEnd"/>
            <w:r w:rsidRPr="00323683">
              <w:rPr>
                <w:rFonts w:ascii="Times New Roman" w:hAnsi="Times New Roman" w:cs="Times New Roman"/>
                <w:sz w:val="24"/>
                <w:szCs w:val="24"/>
              </w:rPr>
              <w:t xml:space="preserve"> Кристины Евгеньевны, уволенной в июле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202E31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683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08717E" w:rsidRDefault="00323683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Кузьминцева</w:t>
            </w:r>
            <w:proofErr w:type="spellEnd"/>
            <w:r w:rsidRPr="00323683">
              <w:rPr>
                <w:rFonts w:ascii="Times New Roman" w:hAnsi="Times New Roman" w:cs="Times New Roman"/>
                <w:sz w:val="24"/>
                <w:szCs w:val="24"/>
              </w:rPr>
              <w:t xml:space="preserve"> Игоря Сергеевича, уволенного в декабре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202E31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683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08717E" w:rsidRDefault="00323683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Кулешова Ивана Николаевича, уволенного в июне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202E31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683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08717E" w:rsidRDefault="00323683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Латышова</w:t>
            </w:r>
            <w:proofErr w:type="spellEnd"/>
            <w:r w:rsidRPr="00323683">
              <w:rPr>
                <w:rFonts w:ascii="Times New Roman" w:hAnsi="Times New Roman" w:cs="Times New Roman"/>
                <w:sz w:val="24"/>
                <w:szCs w:val="24"/>
              </w:rPr>
              <w:t xml:space="preserve"> Георгия Владимировича, уволенного в ноябре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202E31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683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08717E" w:rsidRDefault="00323683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Морозова Максима Петровича, уволенного в феврале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202E31" w:rsidRDefault="00323683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683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08717E" w:rsidRDefault="00323683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291A0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Папина Олега Альфредовича, уволенного в феврале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202E31" w:rsidRDefault="00323683" w:rsidP="00291A0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291A0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683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08717E" w:rsidRDefault="00323683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Прокопова Ивана Вячеславовича, уволенного в ноябре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202E31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683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08717E" w:rsidRDefault="00323683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Сайгутиной</w:t>
            </w:r>
            <w:proofErr w:type="spellEnd"/>
            <w:r w:rsidRPr="0032368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Маргариты Сергеевны, уволенной в ноябре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202E31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683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08717E" w:rsidRDefault="00323683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Севрюка</w:t>
            </w:r>
            <w:proofErr w:type="spellEnd"/>
            <w:r w:rsidRPr="00323683">
              <w:rPr>
                <w:rFonts w:ascii="Times New Roman" w:hAnsi="Times New Roman" w:cs="Times New Roman"/>
                <w:sz w:val="24"/>
                <w:szCs w:val="24"/>
              </w:rPr>
              <w:t xml:space="preserve"> Юрия Аркадьевича, уволенного в сентябре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202E31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683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08717E" w:rsidRDefault="00323683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Терехова Юрия Станиславовича, уволенного в октябре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202E31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683" w:rsidRPr="00323683" w:rsidRDefault="00323683" w:rsidP="0032368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2403" w:rsidRDefault="002E2403" w:rsidP="009569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630A9C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2E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bookmarkStart w:id="0" w:name="_GoBack"/>
            <w:bookmarkEnd w:id="0"/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323683" w:rsidP="0008717E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323683" w:rsidP="00323683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шестнадцать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630A9C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323683" w:rsidP="00087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630A9C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630A9C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087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630A9C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630A9C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08717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rPr>
                <w:sz w:val="24"/>
                <w:szCs w:val="24"/>
              </w:rPr>
            </w:pPr>
          </w:p>
        </w:tc>
      </w:tr>
      <w:tr w:rsidR="002E2403" w:rsidTr="00630A9C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7E1E55" w:rsidRDefault="002E2403" w:rsidP="004338EF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E2403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A6C16"/>
    <w:rsid w:val="001A711E"/>
    <w:rsid w:val="001D3DFC"/>
    <w:rsid w:val="001E1464"/>
    <w:rsid w:val="00202E31"/>
    <w:rsid w:val="00206470"/>
    <w:rsid w:val="00227E71"/>
    <w:rsid w:val="00257131"/>
    <w:rsid w:val="002E2403"/>
    <w:rsid w:val="00323683"/>
    <w:rsid w:val="00326B9D"/>
    <w:rsid w:val="00336A75"/>
    <w:rsid w:val="00351C95"/>
    <w:rsid w:val="00362FF0"/>
    <w:rsid w:val="003C33B2"/>
    <w:rsid w:val="00417419"/>
    <w:rsid w:val="004338EF"/>
    <w:rsid w:val="00477A1F"/>
    <w:rsid w:val="004822E0"/>
    <w:rsid w:val="00486473"/>
    <w:rsid w:val="004A16D7"/>
    <w:rsid w:val="004B3C31"/>
    <w:rsid w:val="004C0AAC"/>
    <w:rsid w:val="004E51B8"/>
    <w:rsid w:val="004E7387"/>
    <w:rsid w:val="005144C2"/>
    <w:rsid w:val="005442FB"/>
    <w:rsid w:val="00551B99"/>
    <w:rsid w:val="00564164"/>
    <w:rsid w:val="0058412B"/>
    <w:rsid w:val="00595FE8"/>
    <w:rsid w:val="005A32F4"/>
    <w:rsid w:val="005A609A"/>
    <w:rsid w:val="005D3795"/>
    <w:rsid w:val="005E4E3A"/>
    <w:rsid w:val="006262FD"/>
    <w:rsid w:val="00630A9C"/>
    <w:rsid w:val="00652EDD"/>
    <w:rsid w:val="006A3352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00DA1"/>
    <w:rsid w:val="00834C90"/>
    <w:rsid w:val="00845F04"/>
    <w:rsid w:val="00876BD4"/>
    <w:rsid w:val="0088117B"/>
    <w:rsid w:val="00886DBA"/>
    <w:rsid w:val="00890D9C"/>
    <w:rsid w:val="008A3685"/>
    <w:rsid w:val="009266A5"/>
    <w:rsid w:val="009461B0"/>
    <w:rsid w:val="00947C1A"/>
    <w:rsid w:val="00947EC2"/>
    <w:rsid w:val="0095698C"/>
    <w:rsid w:val="00976E7D"/>
    <w:rsid w:val="009A020C"/>
    <w:rsid w:val="009B7889"/>
    <w:rsid w:val="009D0500"/>
    <w:rsid w:val="009E5C3E"/>
    <w:rsid w:val="009F63DE"/>
    <w:rsid w:val="00A07245"/>
    <w:rsid w:val="00A25ACB"/>
    <w:rsid w:val="00AE3E35"/>
    <w:rsid w:val="00B300FE"/>
    <w:rsid w:val="00B31B21"/>
    <w:rsid w:val="00B31D41"/>
    <w:rsid w:val="00B427E2"/>
    <w:rsid w:val="00B5168C"/>
    <w:rsid w:val="00B52BA3"/>
    <w:rsid w:val="00B53679"/>
    <w:rsid w:val="00B77368"/>
    <w:rsid w:val="00B81809"/>
    <w:rsid w:val="00BA15DE"/>
    <w:rsid w:val="00C26357"/>
    <w:rsid w:val="00C45134"/>
    <w:rsid w:val="00C63C81"/>
    <w:rsid w:val="00C74062"/>
    <w:rsid w:val="00C97C81"/>
    <w:rsid w:val="00CA6DF0"/>
    <w:rsid w:val="00CC361E"/>
    <w:rsid w:val="00CE63A9"/>
    <w:rsid w:val="00D147E4"/>
    <w:rsid w:val="00D2635B"/>
    <w:rsid w:val="00D90172"/>
    <w:rsid w:val="00E20F88"/>
    <w:rsid w:val="00E70DFF"/>
    <w:rsid w:val="00E7235E"/>
    <w:rsid w:val="00ED4946"/>
    <w:rsid w:val="00EE16D5"/>
    <w:rsid w:val="00EF1B9F"/>
    <w:rsid w:val="00F62837"/>
    <w:rsid w:val="00F668AC"/>
    <w:rsid w:val="00F76E64"/>
    <w:rsid w:val="00FA5D63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53</cp:revision>
  <cp:lastPrinted>2022-02-03T04:38:00Z</cp:lastPrinted>
  <dcterms:created xsi:type="dcterms:W3CDTF">2022-02-02T03:44:00Z</dcterms:created>
  <dcterms:modified xsi:type="dcterms:W3CDTF">2023-01-09T08:10:00Z</dcterms:modified>
</cp:coreProperties>
</file>