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03" w:rsidRPr="007E1E55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5A609A" w:rsidRDefault="005A609A" w:rsidP="00FC46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E238F" w:rsidRPr="004E238F" w:rsidRDefault="004E238F" w:rsidP="00FC4661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4E238F">
        <w:rPr>
          <w:rFonts w:ascii="Times New Roman" w:hAnsi="Times New Roman"/>
          <w:b/>
          <w:caps/>
          <w:sz w:val="26"/>
          <w:szCs w:val="26"/>
        </w:rPr>
        <w:t>ПУБЛИЧНОЕ АКЦИОНЕРНОЕ ОБЩЕСТВО «чЕЛЯБЭНЕРГОСБЫТ»</w:t>
      </w:r>
    </w:p>
    <w:p w:rsidR="005A609A" w:rsidRPr="004E238F" w:rsidRDefault="004E238F" w:rsidP="00FC46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E238F">
        <w:rPr>
          <w:rFonts w:ascii="Times New Roman" w:hAnsi="Times New Roman"/>
          <w:b/>
          <w:caps/>
          <w:sz w:val="26"/>
          <w:szCs w:val="26"/>
        </w:rPr>
        <w:t>(ПАО «ЧЕЛЯБЭНЕРГОСБЫТ»)</w:t>
      </w:r>
      <w:r>
        <w:rPr>
          <w:rFonts w:ascii="Times New Roman" w:hAnsi="Times New Roman"/>
          <w:b/>
          <w:caps/>
          <w:sz w:val="26"/>
          <w:szCs w:val="26"/>
        </w:rPr>
        <w:br/>
      </w:r>
      <w:r w:rsidRPr="004E238F">
        <w:rPr>
          <w:rFonts w:ascii="Times New Roman" w:hAnsi="Times New Roman"/>
          <w:sz w:val="26"/>
          <w:szCs w:val="26"/>
        </w:rPr>
        <w:t>г. Челябинск Челябинской области</w:t>
      </w:r>
    </w:p>
    <w:p w:rsidR="005A609A" w:rsidRPr="004E238F" w:rsidRDefault="004E238F" w:rsidP="00FC4661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E238F">
        <w:rPr>
          <w:rFonts w:ascii="Times New Roman" w:hAnsi="Times New Roman"/>
          <w:caps/>
          <w:sz w:val="26"/>
          <w:szCs w:val="26"/>
        </w:rPr>
        <w:t>31.01.2005</w:t>
      </w:r>
      <w:r w:rsidR="005A609A" w:rsidRPr="004E238F">
        <w:rPr>
          <w:rFonts w:ascii="Times New Roman" w:hAnsi="Times New Roman"/>
          <w:caps/>
          <w:sz w:val="26"/>
          <w:szCs w:val="26"/>
        </w:rPr>
        <w:t>–</w:t>
      </w:r>
      <w:r w:rsidRPr="004E238F">
        <w:rPr>
          <w:rFonts w:ascii="Times New Roman" w:hAnsi="Times New Roman"/>
          <w:caps/>
          <w:sz w:val="26"/>
          <w:szCs w:val="26"/>
        </w:rPr>
        <w:t>26.11.2021</w:t>
      </w:r>
    </w:p>
    <w:p w:rsidR="005A609A" w:rsidRPr="002E2403" w:rsidRDefault="005A609A" w:rsidP="00FC46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E2403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A609A">
        <w:rPr>
          <w:rFonts w:ascii="Times New Roman" w:hAnsi="Times New Roman" w:cs="Times New Roman"/>
          <w:b/>
          <w:sz w:val="26"/>
          <w:szCs w:val="26"/>
        </w:rPr>
        <w:t>20</w:t>
      </w:r>
      <w:r w:rsidR="004E238F">
        <w:rPr>
          <w:rFonts w:ascii="Times New Roman" w:hAnsi="Times New Roman" w:cs="Times New Roman"/>
          <w:b/>
          <w:sz w:val="26"/>
          <w:szCs w:val="26"/>
        </w:rPr>
        <w:t>7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E238F" w:rsidRPr="007E1E55" w:rsidRDefault="004E238F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2403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Опись №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238F">
        <w:rPr>
          <w:rFonts w:ascii="Times New Roman" w:hAnsi="Times New Roman" w:cs="Times New Roman"/>
          <w:b/>
          <w:sz w:val="26"/>
          <w:szCs w:val="26"/>
        </w:rPr>
        <w:br/>
      </w:r>
      <w:r w:rsidR="004E238F" w:rsidRPr="004E238F">
        <w:rPr>
          <w:rFonts w:ascii="Times New Roman" w:hAnsi="Times New Roman" w:cs="Times New Roman"/>
          <w:b/>
          <w:sz w:val="26"/>
          <w:szCs w:val="26"/>
        </w:rPr>
        <w:t>дел по личному составу ПАО «</w:t>
      </w:r>
      <w:proofErr w:type="spellStart"/>
      <w:r w:rsidR="004E238F" w:rsidRPr="004E238F">
        <w:rPr>
          <w:rFonts w:ascii="Times New Roman" w:hAnsi="Times New Roman" w:cs="Times New Roman"/>
          <w:b/>
          <w:sz w:val="26"/>
          <w:szCs w:val="26"/>
        </w:rPr>
        <w:t>Челябэнергосбыт</w:t>
      </w:r>
      <w:proofErr w:type="spellEnd"/>
      <w:r w:rsidR="004E238F" w:rsidRPr="004E238F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4E238F">
        <w:rPr>
          <w:rFonts w:ascii="Times New Roman" w:hAnsi="Times New Roman" w:cs="Times New Roman"/>
          <w:b/>
          <w:sz w:val="26"/>
          <w:szCs w:val="26"/>
        </w:rPr>
        <w:br/>
      </w:r>
      <w:r w:rsidR="004E238F" w:rsidRPr="004E238F">
        <w:rPr>
          <w:rFonts w:ascii="Times New Roman" w:hAnsi="Times New Roman" w:cs="Times New Roman"/>
          <w:b/>
          <w:sz w:val="26"/>
          <w:szCs w:val="26"/>
        </w:rPr>
        <w:t xml:space="preserve">(приказы по личному составу, трудовые договоры, личные карточки) </w:t>
      </w:r>
      <w:r w:rsidR="004E238F">
        <w:rPr>
          <w:rFonts w:ascii="Times New Roman" w:hAnsi="Times New Roman" w:cs="Times New Roman"/>
          <w:b/>
          <w:sz w:val="26"/>
          <w:szCs w:val="26"/>
        </w:rPr>
        <w:br/>
      </w:r>
      <w:r w:rsidR="004E238F" w:rsidRPr="004E238F">
        <w:rPr>
          <w:rFonts w:ascii="Times New Roman" w:hAnsi="Times New Roman" w:cs="Times New Roman"/>
          <w:b/>
          <w:sz w:val="26"/>
          <w:szCs w:val="26"/>
        </w:rPr>
        <w:t>за февраль 2005 – 2021 год</w:t>
      </w:r>
    </w:p>
    <w:p w:rsidR="004E238F" w:rsidRDefault="004E238F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238F" w:rsidRDefault="004E238F" w:rsidP="00FC4661">
      <w:pPr>
        <w:pStyle w:val="a7"/>
        <w:jc w:val="left"/>
        <w:rPr>
          <w:sz w:val="26"/>
          <w:szCs w:val="26"/>
        </w:rPr>
      </w:pPr>
      <w:r>
        <w:rPr>
          <w:sz w:val="26"/>
          <w:szCs w:val="26"/>
        </w:rPr>
        <w:t>Переименования:</w:t>
      </w:r>
    </w:p>
    <w:p w:rsidR="004E238F" w:rsidRPr="004E238F" w:rsidRDefault="004E238F" w:rsidP="00FC4661">
      <w:pPr>
        <w:pStyle w:val="a7"/>
        <w:ind w:left="227" w:hanging="227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4E238F">
        <w:rPr>
          <w:sz w:val="26"/>
          <w:szCs w:val="26"/>
        </w:rPr>
        <w:t>ОАО «</w:t>
      </w:r>
      <w:proofErr w:type="spellStart"/>
      <w:r w:rsidRPr="004E238F">
        <w:rPr>
          <w:sz w:val="26"/>
          <w:szCs w:val="26"/>
        </w:rPr>
        <w:t>Челябэнергосбыт</w:t>
      </w:r>
      <w:proofErr w:type="spellEnd"/>
      <w:r w:rsidRPr="004E238F">
        <w:rPr>
          <w:sz w:val="26"/>
          <w:szCs w:val="26"/>
        </w:rPr>
        <w:t>» (31.01.2005–22.06.2015)</w:t>
      </w:r>
    </w:p>
    <w:p w:rsidR="004E238F" w:rsidRDefault="004E238F" w:rsidP="00FC4661">
      <w:pPr>
        <w:pStyle w:val="a7"/>
        <w:ind w:left="227" w:hanging="227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4E238F">
        <w:rPr>
          <w:sz w:val="26"/>
          <w:szCs w:val="26"/>
        </w:rPr>
        <w:t>ПАО «</w:t>
      </w:r>
      <w:proofErr w:type="spellStart"/>
      <w:r w:rsidRPr="004E238F">
        <w:rPr>
          <w:sz w:val="26"/>
          <w:szCs w:val="26"/>
        </w:rPr>
        <w:t>Челябэнергосбыт</w:t>
      </w:r>
      <w:proofErr w:type="spellEnd"/>
      <w:r w:rsidRPr="004E238F">
        <w:rPr>
          <w:sz w:val="26"/>
          <w:szCs w:val="26"/>
        </w:rPr>
        <w:t>» (22.06.2015–26.11.2019)</w:t>
      </w:r>
    </w:p>
    <w:p w:rsidR="001D3DFC" w:rsidRDefault="001D3DFC" w:rsidP="00FC46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4678"/>
        <w:gridCol w:w="1418"/>
        <w:gridCol w:w="850"/>
        <w:gridCol w:w="2041"/>
      </w:tblGrid>
      <w:tr w:rsidR="005442FB" w:rsidRPr="005442FB" w:rsidTr="00E55B5F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FC46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442FB" w:rsidRPr="005442FB" w:rsidRDefault="005442FB" w:rsidP="00FC4661">
            <w:pPr>
              <w:pStyle w:val="1"/>
              <w:pageBreakBefore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442FB" w:rsidRPr="005442FB" w:rsidRDefault="005442FB" w:rsidP="00FC466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4678"/>
        <w:gridCol w:w="1418"/>
        <w:gridCol w:w="850"/>
        <w:gridCol w:w="2041"/>
      </w:tblGrid>
      <w:tr w:rsidR="005442FB" w:rsidRPr="005442FB" w:rsidTr="00E55B5F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FC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5442FB" w:rsidRPr="00E55B5F" w:rsidRDefault="00ED4946" w:rsidP="00FC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FC466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FC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D4946" w:rsidP="00FC46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B75A7F" w:rsidRDefault="00E55B5F" w:rsidP="00FC4661">
            <w:pPr>
              <w:snapToGrid w:val="0"/>
              <w:spacing w:before="120" w:after="120" w:line="240" w:lineRule="auto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</w:rPr>
            </w:pPr>
            <w:r w:rsidRPr="00E55B5F">
              <w:rPr>
                <w:b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Документы (протокол, устав, структура, решения арбитражного суда и др.) о создании, реорганизации и признании несостоятельным (банкротом) ПАО «</w:t>
            </w:r>
            <w:proofErr w:type="spellStart"/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Челябэнергосбыт</w:t>
            </w:r>
            <w:proofErr w:type="spellEnd"/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июнь 2004 – ноябрь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26.06.2004–26.11.2019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spacing w:before="120" w:after="12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</w:rPr>
            </w:pPr>
            <w:r w:rsidRPr="00E55B5F">
              <w:rPr>
                <w:b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1к–246к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февраль–июль</w:t>
            </w:r>
            <w:r w:rsidRPr="00E55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01.02.2005–01.07.2005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247к–399к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июль–август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01.07.2005–15.08.2005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400к–645к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август–декабрь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15.08.2005–30.12.2005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Трудовые договоры с работниками на буквы «А–М», дополнительные соглашения к ним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февраль–декабрь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Трудовые договоры с работниками на буквы «</w:t>
            </w:r>
            <w:proofErr w:type="gram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Н–Я</w:t>
            </w:r>
            <w:proofErr w:type="gram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дополнительные соглашения к ним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февраль–декабрь 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</w:t>
            </w:r>
            <w:proofErr w:type="gram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А–Л</w:t>
            </w:r>
            <w:proofErr w:type="gram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марте–декабре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03.2005–12.2005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</w:t>
            </w:r>
            <w:proofErr w:type="gram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М–Я</w:t>
            </w:r>
            <w:proofErr w:type="gram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марте–декабре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03.2005–12.2005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Книга регистрации приказов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февраль 2005 –2009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01.02.2005–31.12.2009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spacing w:before="120" w:after="12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</w:rPr>
            </w:pPr>
            <w:r w:rsidRPr="00E55B5F">
              <w:rPr>
                <w:b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1к–199к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январь–апрель</w:t>
            </w:r>
            <w:r w:rsidRPr="00E55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10.01.2006–28.04.2006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201к–500к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апрель–октябрь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28.04.2006–02.10.2006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 xml:space="preserve">Приказ № 200к временного срока хранения 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507к–756к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октябрь–декабрь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02.10.2006–29.12.2006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Приказы № 501к–506к временного срока хранения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Трудовые договоры с работниками на буквы «</w:t>
            </w:r>
            <w:proofErr w:type="gram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А–Л</w:t>
            </w:r>
            <w:proofErr w:type="gram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дополнительные соглашения к ним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Трудовые договоры с работниками на буквы «</w:t>
            </w:r>
            <w:proofErr w:type="gram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М–Ю</w:t>
            </w:r>
            <w:proofErr w:type="gram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дополнительные соглашения к ним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работников, уволенных в 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spacing w:before="120" w:after="12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1к–321к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январь–июнь</w:t>
            </w:r>
            <w:r w:rsidRPr="00E55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09.01.2007–06.06.2007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322к–801к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июнь–октябрь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13.06.2007–31.10.2007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807к–1016к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ноябрь–декабрь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01.11.2007–29.12.2007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Приказы №802к–806к временного срока хранения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Трудовые договоры с работниками на буквы «А–П», дополнительные соглашения к ним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Трудовые договоры с работниками на буквы «Р–Ю», дополнительные соглашения к ним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«А–К», уволенных в 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</w:t>
            </w:r>
            <w:proofErr w:type="gram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Л–Я</w:t>
            </w:r>
            <w:proofErr w:type="gram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spacing w:before="120" w:after="12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3к–272к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январь–март</w:t>
            </w:r>
            <w:r w:rsidRPr="00E55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09.01.2008–27.03.2008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Приказы № 1к–2к временного срока хранения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273к–506к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март–апрель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27.03.2008–09.04.2008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507к–878к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апрель–июль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09.04.2008–14.07.2008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879к–1170к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июль–октябрь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14.07.2008–13.10.2008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1173к–1324к</w:t>
            </w:r>
            <w:r w:rsidRPr="00E55B5F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октябрь–декабрь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13.10.2008–31.12.2008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Приказы №1171к–1172к временного срока хранения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Трудовые договоры с работниками на буквы «А–К», дополнительные соглашения к ним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Трудовые договоры с работниками на буквы «</w:t>
            </w:r>
            <w:proofErr w:type="gram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Л–Я</w:t>
            </w:r>
            <w:proofErr w:type="gram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дополнительные соглашения к ним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Должностные инструкции работников УТРП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май 2008 – август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12.05.2008–02.08.2016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Включено положение об УТРП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Должностные инструкции работников </w:t>
            </w:r>
            <w:proofErr w:type="spell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УПСиДО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июнь 2008 – август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25.06.2008–01.08.2018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Включено положение об </w:t>
            </w:r>
            <w:proofErr w:type="spellStart"/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УПСиДО</w:t>
            </w:r>
            <w:proofErr w:type="spellEnd"/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Должностные инструкции работников УБУ, УЭ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 2008 – май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01.09.2008–17.05.2018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Включено положение об УЭ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Должностные инструкции работников УА и СО, </w:t>
            </w:r>
            <w:proofErr w:type="spell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УМиА</w:t>
            </w:r>
            <w:proofErr w:type="spell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ЭСД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ноябрь 2008 – февраль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06.11.2008–26.02.2018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 xml:space="preserve">Включены положения </w:t>
            </w:r>
            <w:proofErr w:type="gramStart"/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End"/>
            <w:r w:rsidRPr="00E55B5F">
              <w:rPr>
                <w:rFonts w:ascii="Times New Roman" w:hAnsi="Times New Roman" w:cs="Times New Roman"/>
                <w:sz w:val="18"/>
                <w:szCs w:val="18"/>
              </w:rPr>
              <w:t xml:space="preserve"> УА и СО, </w:t>
            </w:r>
            <w:proofErr w:type="spellStart"/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УМиА</w:t>
            </w:r>
            <w:proofErr w:type="spellEnd"/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 ЭСД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Должностные инструкции работников Центрального филиала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декабрь 2008 – ноябрь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02.12.2008–11.11.2015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Включены положения об отделах Центрального филиала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Должностные инструкции работников ПУ, УДМР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декабрь 2008 – январь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29.12.2008–09.01.2017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Включены положения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ПУ, УДМР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«А–Ка», уволенных в 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«Ко–Я», уволенных в 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spacing w:before="120" w:after="12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1к–299к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январь–апрель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11.01.2009–17.04.2009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300к–500к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апрель–июль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17.04.2009–20.07.2009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501к–830к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июль–декабрь 2009года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20.07.2009–31.12.2009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Трудовые договоры с работниками, дополнительные соглашения к ним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Должностные инструкции работников УЭ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2009 – март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28.01.2009–20.03.2019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Включены положения об отделах УЭ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Должностные инструкции работников секретариата, УТ и МТС, </w:t>
            </w:r>
            <w:proofErr w:type="spell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УПСиДО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май 2009 – ноябрь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13.05.2009–15.11.2018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Включены положения о секретариате, УТ и МТС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Должностные инструкции работников Златоустовского филиала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декабрь 2009 – март 2018 года. Том 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01.12.2009–05.03.2018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Включено положение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Златоустовском филиале, отделах филиала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Должностные инструкции работников Златоустовского филиала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декабрь 2009 – март 2018 года. Том 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01.12.2009–05.03.2018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Включены положения 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отделах Златоустовского филиала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Должностные инструкции работников Златоустовского филиала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декабрь 2009 – март 2018 года. Том 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01.12.2009–05.03.2018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Включены положения 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отделах Златоустовского филиала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Должностные инструкции работников Златоустовского филиала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декабрь 2009 – март 2018 года. Том 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01.12.2009–05.03.2018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Включены положения 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отделах Златоустовского филиала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Должностные инструкции работников Златоустовского филиала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декабрь 2009 – март 2018 года. Том 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01.12.2009–05.03.2018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Включено положение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gramStart"/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Кусинском</w:t>
            </w:r>
            <w:proofErr w:type="gramEnd"/>
            <w:r w:rsidRPr="00E55B5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Саткинском</w:t>
            </w:r>
            <w:proofErr w:type="spellEnd"/>
            <w:r w:rsidRPr="00E55B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участках</w:t>
            </w:r>
            <w:proofErr w:type="gramEnd"/>
            <w:r w:rsidRPr="00E55B5F">
              <w:rPr>
                <w:rFonts w:ascii="Times New Roman" w:hAnsi="Times New Roman" w:cs="Times New Roman"/>
                <w:sz w:val="18"/>
                <w:szCs w:val="18"/>
              </w:rPr>
              <w:t xml:space="preserve"> Златоустовского филиала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Должностные инструкции работников Златоустовского филиала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декабрь 2009 – март 2018 года. Том 6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01.12.2009–05.03.2018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Включены положения 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 xml:space="preserve">Уйском, </w:t>
            </w:r>
            <w:proofErr w:type="spellStart"/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Юрюзанском</w:t>
            </w:r>
            <w:proofErr w:type="spellEnd"/>
            <w:r w:rsidRPr="00E55B5F">
              <w:rPr>
                <w:rFonts w:ascii="Times New Roman" w:hAnsi="Times New Roman" w:cs="Times New Roman"/>
                <w:sz w:val="18"/>
                <w:szCs w:val="18"/>
              </w:rPr>
              <w:t xml:space="preserve"> районах Златоустовского филиала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</w:t>
            </w:r>
            <w:proofErr w:type="gram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А–Н</w:t>
            </w:r>
            <w:proofErr w:type="gram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</w:t>
            </w:r>
            <w:proofErr w:type="gram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О–Я</w:t>
            </w:r>
            <w:proofErr w:type="gram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spacing w:before="120" w:after="12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1к–299к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январь–апрель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11.01.2010–16.04.2010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300к–599к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апрель–август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16.04.2010–02.08.2010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600к–950к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август–декабрь 2010года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02.08.2010–31.12.2010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Трудовые договоры с работниками на буквы «</w:t>
            </w:r>
            <w:proofErr w:type="gram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А–Ж</w:t>
            </w:r>
            <w:proofErr w:type="gram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дополнительные соглашения к ним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Трудовые договоры с работниками на буквы «З–О», дополнительные соглашения к ним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Трудовые договоры с работниками на буквы «П–Ю», дополнительные соглашения к ним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Должностные инструкции работников УТ и СБП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февраль 2010 – март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01.02.2010–18.09.2017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Включены положения об УТ и СБП, его отделах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Должностные инструкции работников Центрального филиала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февраль 2010 – сентябрь 2017 года. Том 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01.02.2010–10.01.2018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Включены положения об отделах Центрального филиала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Должностные инструкции работников Центрального филиала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март 2010 – январь 2017 года. Том 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11.03.2010–09.01.2017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Включены положения об отделах Центрального филиала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Должностные инструкции работников Центрального филиала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февраль 2010 – январь 2018 года. Том 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01.02.2010–10.01.2018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Включено положение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Коркинском</w:t>
            </w:r>
            <w:proofErr w:type="spellEnd"/>
            <w:r w:rsidRPr="00E55B5F">
              <w:rPr>
                <w:rFonts w:ascii="Times New Roman" w:hAnsi="Times New Roman" w:cs="Times New Roman"/>
                <w:sz w:val="18"/>
                <w:szCs w:val="18"/>
              </w:rPr>
              <w:t xml:space="preserve"> участке Центрального филиала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Должностные инструкции работников Центрального филиала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февраль 2010 – январь 2018 года. Том 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01.02.2010–10.01.2018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Включено положение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Кунашакском</w:t>
            </w:r>
            <w:proofErr w:type="spellEnd"/>
            <w:r w:rsidRPr="00E55B5F">
              <w:rPr>
                <w:rFonts w:ascii="Times New Roman" w:hAnsi="Times New Roman" w:cs="Times New Roman"/>
                <w:sz w:val="18"/>
                <w:szCs w:val="18"/>
              </w:rPr>
              <w:t xml:space="preserve"> участке Центрального филиала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Должностные инструкции работников Центрального филиала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август 2010 – февраль 2017 года. Том 5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25.08.2010–08.02.2017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 xml:space="preserve">Включены положения </w:t>
            </w:r>
            <w:proofErr w:type="gramStart"/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gramStart"/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Еманжелинском</w:t>
            </w:r>
            <w:proofErr w:type="gramEnd"/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, Октябрьском участках Центрального филиала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Должностные инструкции работников Магнитогорского филиала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март 2010 – 2017 год.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01.03.2010–01.12.2017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Включены положения об отделах Магнитогорского филиала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Должностные инструкции работников Магнитогорского филиала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март 2010 – 2017 год. Том 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01.03.2010–01.12.2017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Включены положения об отделах Магнитогорского филиала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Должностные инструкции работников Магнитогорского филиала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март 2010 – 2017 год. Том 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01.03.2010–01.12.2017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Включены положения об участках Магнитогорского филиала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Должностные инструкции работников Магнитогорского филиала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март 2010 – 2017 год. Том 4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01.03.2010–01.12.2017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Включены положения об участках Магнитогорского филиала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Должностные инструкции работников УА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апрель 2010 – 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06.04.2010–05.07.2018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Включены</w:t>
            </w:r>
            <w:proofErr w:type="gramEnd"/>
            <w:r w:rsidRPr="00E55B5F">
              <w:rPr>
                <w:rFonts w:ascii="Times New Roman" w:hAnsi="Times New Roman" w:cs="Times New Roman"/>
                <w:sz w:val="18"/>
                <w:szCs w:val="18"/>
              </w:rPr>
              <w:t xml:space="preserve"> положение 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УА, его отделах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</w:t>
            </w:r>
            <w:proofErr w:type="gram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А–Л</w:t>
            </w:r>
            <w:proofErr w:type="gram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«М–Ш», уволенных в 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Книга регистрации приказов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2010–2012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11.01.2010–29.12.2012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spacing w:before="120" w:after="12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1к–199к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январь–март</w:t>
            </w:r>
            <w:r w:rsidRPr="00E55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11.01.2011–15.03.2011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200к–500к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март–июль 20011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24.03.2011–01.07.2011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502к–800к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июль–сентябрь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04.07.2011–22.09.2011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Приказ №501к временного срока хранения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801к–1000к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сентябрь–ноябрь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22.09.2011–01.11.2011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1001к–1200к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ноябрь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01.11.2011–09.11.2011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1201к–1405к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ноябрь–декабрь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09.11.2011–30.12.2011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Трудовые договоры с работниками на буквы «А–Г», дополнительные соглашения к ним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Трудовые договоры с работниками на буквы «Д–Ко», дополнительные соглашения к ним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Трудовые договоры с работниками на буквы «</w:t>
            </w:r>
            <w:proofErr w:type="spell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</w:t>
            </w:r>
            <w:proofErr w:type="spell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–О», дополнительные соглашения к ним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Трудовые договоры с работниками на буквы «П–С», дополнительные соглашения к ним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2011год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Трудовые договоры с работниками на буквы «</w:t>
            </w:r>
            <w:proofErr w:type="gram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Т–Я</w:t>
            </w:r>
            <w:proofErr w:type="gram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дополнительные соглашения к ним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Должностные инструкции работников Магнитогорского филиала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январь  2011 – март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11.01.2011–30.03.2017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Включено положение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Магнитогорском филиале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Должностные инструкции работников Центрального филиала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октябрь 2011 – январь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17.10.2011–10.01.2018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Включены положения о Центральном филиале, его отделах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Должностные инструкции работников Кыштымского филиала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октябрь 2011 – июль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20.10.2011–27.07.2015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Включены положения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Кыштымском филиале, его отделах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Должностные инструкции работников филиала «</w:t>
            </w:r>
            <w:proofErr w:type="spell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Метэнергосбыт</w:t>
            </w:r>
            <w:proofErr w:type="spell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ноябрь 2011 – январь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01.11.2011–17.01.2018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Включены положения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филиале «</w:t>
            </w:r>
            <w:proofErr w:type="spellStart"/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Метэнергосбыт</w:t>
            </w:r>
            <w:proofErr w:type="spellEnd"/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», его отделах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Должностные инструкции работников Челябинского филиала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ноябрь 2011 – март 2017 года.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01.11.2011–30.03.2017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Включено положение о службе технического аудита Челябинского филиала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Должностные инструкции работников Челябинского филиала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ноябрь 2011 – март 2017 года.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01.11.2011–30.03.2017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Включены</w:t>
            </w:r>
            <w:proofErr w:type="gramEnd"/>
            <w:r w:rsidRPr="00E55B5F">
              <w:rPr>
                <w:rFonts w:ascii="Times New Roman" w:hAnsi="Times New Roman" w:cs="Times New Roman"/>
                <w:sz w:val="18"/>
                <w:szCs w:val="18"/>
              </w:rPr>
              <w:t xml:space="preserve"> положение о юридическом, договорном отделах Челябинского филиала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Должностные инструкции работников УТРП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ноябрь 2011 – апрель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03.11.2011–24.04.2017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Включено положение об УТРП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</w:t>
            </w:r>
            <w:proofErr w:type="gram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А–Л</w:t>
            </w:r>
            <w:proofErr w:type="gram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</w:t>
            </w:r>
            <w:proofErr w:type="gram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М–Я</w:t>
            </w:r>
            <w:proofErr w:type="gram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keepNext/>
              <w:spacing w:before="120" w:after="12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1к–280к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январь–март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10.01.2012–30.03.2012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281к–500к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апрель–май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02.04.2012–21.05.2012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501к–698к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май–июль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21.05.2012–03.07.2012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701к–896к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июль–август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03.07.2012–20.08.2012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Приказы №699к–700к временного срока хранения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901к–1040к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август–сентябрь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21.08.2012–19.09.2012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Приказы № 897к–900к временного срока хранения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1041к–1269к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сентябрь–октябрь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19.09.2012–12.10.2012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1270к–1478к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октябрь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12.10.2012–22.10.2012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1479к–1700к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октябрь–ноябрь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22.10.2012–21.11.2012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1701к–1868к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ноябрь–декабрь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21.11.2012–29.12.2012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Трудовые договоры с работниками на буквы «</w:t>
            </w:r>
            <w:proofErr w:type="gram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А–И</w:t>
            </w:r>
            <w:proofErr w:type="gram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дополнительные соглашения к ним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Трудовые договоры с работниками на буквы «</w:t>
            </w:r>
            <w:proofErr w:type="gram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К–Я</w:t>
            </w:r>
            <w:proofErr w:type="gram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дополнительные соглашения к ним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Должностные инструкции работников Кыштымского филиала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март 2012 –2017 год. Том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01.03.2012–15.12.2017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Включены положения об отделах Кыштымского филиала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Должностные инструкции работников Кыштымского филиала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май 2012 –февраль 2017 год. Том 2(последний)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22.05.2012–15.12.2017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Включены положения об отделах Кыштымского филиала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Должностные инструкции работников Златоустовского филиала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февраль 2012 – февраль 2018 года.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01.02.2012–26.02.2018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Включено положение о </w:t>
            </w:r>
            <w:proofErr w:type="spellStart"/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Чебаркульском</w:t>
            </w:r>
            <w:proofErr w:type="spellEnd"/>
            <w:r w:rsidRPr="00E55B5F">
              <w:rPr>
                <w:rFonts w:ascii="Times New Roman" w:hAnsi="Times New Roman" w:cs="Times New Roman"/>
                <w:sz w:val="18"/>
                <w:szCs w:val="18"/>
              </w:rPr>
              <w:t xml:space="preserve"> участке Златоустовского филиала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Должностные инструкции работников Златоустовского филиала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апрель 2012 – февраль 2018 года.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20.04.2012–26.02.2018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Включены положения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 xml:space="preserve">Катав-Ивановском, </w:t>
            </w:r>
            <w:proofErr w:type="spellStart"/>
            <w:proofErr w:type="gramStart"/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Миасском</w:t>
            </w:r>
            <w:proofErr w:type="spellEnd"/>
            <w:proofErr w:type="gramEnd"/>
            <w:r w:rsidRPr="00E55B5F">
              <w:rPr>
                <w:rFonts w:ascii="Times New Roman" w:hAnsi="Times New Roman" w:cs="Times New Roman"/>
                <w:sz w:val="18"/>
                <w:szCs w:val="18"/>
              </w:rPr>
              <w:t xml:space="preserve"> участках Златоустовского филиала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Должностные инструкции работников Челябинского филиала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май 2012 – январь 2018 года.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23.05.2012–15.01.2018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Включено положение о Челябинском филиале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Должностные инструкции работников Челябинского филиала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май 2012 – январь 2018 года.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23.05.2012–15.01.2018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Включено положение 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отделе по работе с социально-значимыми и бюджетными потребителями Челябинского филиала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Должностные инструкции работников филиала «</w:t>
            </w:r>
            <w:proofErr w:type="spell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Метэнергосбыт</w:t>
            </w:r>
            <w:proofErr w:type="spell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ноябрь 2012 – январь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01.11.2012–15.01.2018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 xml:space="preserve">Включены положения об отделе анализа и сводной отчётности, Красноармейском, </w:t>
            </w:r>
            <w:proofErr w:type="spellStart"/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Аргаяшском</w:t>
            </w:r>
            <w:proofErr w:type="spellEnd"/>
            <w:r w:rsidRPr="00E55B5F">
              <w:rPr>
                <w:rFonts w:ascii="Times New Roman" w:hAnsi="Times New Roman" w:cs="Times New Roman"/>
                <w:sz w:val="18"/>
                <w:szCs w:val="18"/>
              </w:rPr>
              <w:t xml:space="preserve"> участках филиала «</w:t>
            </w:r>
            <w:proofErr w:type="spellStart"/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Метэнергосбыт</w:t>
            </w:r>
            <w:proofErr w:type="spellEnd"/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Должностные инструкции работников Центрального филиала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декабрь 2012 – ноябрь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10.12.2012–15.11.2017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Должностные инструкции работников Магнитогорского филиала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июль 2010 – февраль 2019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27.07.2010–01.02.2019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</w:t>
            </w:r>
            <w:proofErr w:type="gram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А–Горев</w:t>
            </w:r>
            <w:proofErr w:type="gram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</w:t>
            </w:r>
            <w:proofErr w:type="gram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Горел–И</w:t>
            </w:r>
            <w:proofErr w:type="gram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«Ка–Лис», уволенных в 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«Лит–По», уволенных в 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</w:t>
            </w:r>
            <w:proofErr w:type="spell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</w:t>
            </w:r>
            <w:proofErr w:type="spell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</w:t>
            </w:r>
            <w:proofErr w:type="spell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</w:t>
            </w:r>
            <w:proofErr w:type="spell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</w:t>
            </w:r>
            <w:proofErr w:type="gram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Су–Я</w:t>
            </w:r>
            <w:proofErr w:type="gram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spacing w:before="120" w:after="12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1к–199к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январь–март</w:t>
            </w:r>
            <w:r w:rsidRPr="00E55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09.01.2013–04.03.2013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201к–499к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март–июнь 20013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04.03.2013–26.06.2013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Приказ № 200к временного срока хранения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504к–799к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июнь–сентябрь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24.06.2013–30.09.2013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Приказы № 500к–503к временного срока хранения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800к–1085к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сентябрь–декабрь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30.09.2013–31.12.2013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о предоставлении отпуска по уходу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ребёнком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2013 – июнь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14.01.2013–14.06.2019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keepNext/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Трудовые договоры с работниками на буквы «А–Е», дополнительные соглашения к ним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Трудовые договоры с работниками на буквы «З–О», дополнительные соглашения к ним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Трудовые договоры с работниками на буквы «П–Я», дополнительные соглашения к ним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Должностные инструкции работников отдела по управлению собственностью, отдела по связям с общественностью, отдела информационной и экономической защиты, ПУ, ОКП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2013 – январь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28.01.2013–11.01.2018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Включены положения об отделе по управлению собственностью, отделе по связям с общественностью, отделе информационной и экономической защиты, ПУ, ОКП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Должностные инструкции работников УВСС, УДМР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март 2013 – октябрь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22.03.2013–26.10.2017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Включено положение об УВСС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Должностные инструкции работников Кыштымского филиала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апрель 2013 – январь 2018 года.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10.04.2013–10.01.2018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Включены положения об </w:t>
            </w:r>
            <w:proofErr w:type="spellStart"/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Озёрском</w:t>
            </w:r>
            <w:proofErr w:type="spellEnd"/>
            <w:r w:rsidRPr="00E55B5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Каслинском</w:t>
            </w:r>
            <w:proofErr w:type="spellEnd"/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, Верхнеуральском, Нязепетровском участках Кыштымского филиала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Должностные инструкции работников Кыштымского филиала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апрель 2013 – январь 2018 года.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10.04.2013–10.01.2018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Включены положения об </w:t>
            </w:r>
            <w:proofErr w:type="spellStart"/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Озёрском</w:t>
            </w:r>
            <w:proofErr w:type="spellEnd"/>
            <w:r w:rsidRPr="00E55B5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Каслинском</w:t>
            </w:r>
            <w:proofErr w:type="spellEnd"/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, Верхнеуральском, Нязепетровском участках Кыштымского филиала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Должностные инструкции работников ТУ, УЗЭЭ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апрель 2013 – январь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25.04.2013–31.01.2017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Включены положения о</w:t>
            </w:r>
            <w:r w:rsidR="00FC46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 xml:space="preserve">ТУ, УЗЭЭ, их </w:t>
            </w:r>
            <w:proofErr w:type="gramStart"/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отделах</w:t>
            </w:r>
            <w:proofErr w:type="gramEnd"/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Должностные инструкции работников Челябинского филиала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апрель 2013 – январь 2018 года.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25.04.2013–10.01.2018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Включены положения об отделах Челябинского филиала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Должностные инструкции работников Челябинского филиала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апрель 2013 – январь 2018 года.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25.04.2013–10.01.2018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Включены положения об отделах Челябинского филиала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Должностные инструкции работников Центрального филиала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июль 2013 – февраль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01.07.2013–02.02.2017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Включены положения о</w:t>
            </w:r>
            <w:r w:rsidR="00FC46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Еткульском</w:t>
            </w:r>
            <w:proofErr w:type="spellEnd"/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, Сосновском, участках Центрального филиала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</w:t>
            </w:r>
            <w:proofErr w:type="gram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А–З</w:t>
            </w:r>
            <w:proofErr w:type="gram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2013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</w:t>
            </w:r>
            <w:proofErr w:type="gram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И–Н</w:t>
            </w:r>
            <w:proofErr w:type="gram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2013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</w:t>
            </w:r>
            <w:proofErr w:type="gram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О–Т</w:t>
            </w:r>
            <w:proofErr w:type="gram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2013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</w:t>
            </w:r>
            <w:proofErr w:type="gram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У–Я</w:t>
            </w:r>
            <w:proofErr w:type="gram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2013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Книга регистрации приказов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2013–2015 годы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09.01.2013–31.12.2015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spacing w:before="120" w:after="12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1к–200к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январь–март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09.01.2014–17.03.2014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201к–400к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март–апрель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17.03.2014–30.04.2014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401к–600к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апрель–июнь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30.04.2014–20.06.2014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601к–994к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июнь–октябрь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20.06.2014–01.10.2014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1001к–1290к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октябрь–декабрь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01.10.2014–31.12.2014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Приказы № 995к–1000к временного срока хранения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Трудовые договоры с работниками на буквы «А–Ки», дополнительные соглашения к ним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Трудовые договоры с работниками на буквы «Ко–Па», дополнительные соглашения к ним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Трудовые договоры с работниками на буквы «</w:t>
            </w:r>
            <w:proofErr w:type="gram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Пи–Я</w:t>
            </w:r>
            <w:proofErr w:type="gram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дополнительные соглашения к ним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Должностные инструкции работников Челябинского филиала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декабрь 2014 – март 2018 года. Том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30.12.2014–19.03.2018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Должностные инструкции работников Челябинского филиала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декабрь 2014 – март 2018 года.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30.12.2014–19.03.2018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«А–В», уволенных в 2014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«Г–Ка», уволенных в 2014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«Ки–</w:t>
            </w:r>
            <w:proofErr w:type="spell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</w:t>
            </w:r>
            <w:proofErr w:type="spell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2014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«Ми–Р», уволенных в 2014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</w:t>
            </w:r>
            <w:proofErr w:type="gram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С–Ф</w:t>
            </w:r>
            <w:proofErr w:type="gram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2014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</w:t>
            </w:r>
            <w:proofErr w:type="gram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Х–Я</w:t>
            </w:r>
            <w:proofErr w:type="gram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2014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spacing w:before="120" w:after="12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1к–199к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январь–февраль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12.01.2015–20.02.2015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201к–499к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февраль–апрель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20.02.2015–24.04.2015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Приказ № 200к временного срока хранения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500к–797к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апрель–июнь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24.04.2015–25.06.2015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802к–999к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июнь–август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26.06.2015–26.08.2015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Приказы № 798к–801к временного срока хранения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1000к–1199к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август–октябрь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26.08.2015–07.10.2015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1200к–1453к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октябрь–декабрь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07.10.2015–31.12.2015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Трудовые договоры с работниками на буквы «А–Ки», дополнительные соглашения к ним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Трудовые договоры с работниками на буквы «Кл–П», дополнительные соглашения к ним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Трудовые договоры с работниками на буквы «Р–Я», дополнительные соглашения к ним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«А–Е», уволенных в 2015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</w:t>
            </w:r>
            <w:proofErr w:type="gram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Ж–М</w:t>
            </w:r>
            <w:proofErr w:type="gram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2015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«Н–</w:t>
            </w:r>
            <w:proofErr w:type="spell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</w:t>
            </w:r>
            <w:proofErr w:type="spell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2015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</w:t>
            </w:r>
            <w:proofErr w:type="gram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Си–Я</w:t>
            </w:r>
            <w:proofErr w:type="gram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2015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1к–414к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январь–май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11.01.2016–26.05.2016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420к–692к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май–август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31.05.2016–01.08.2016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Приказы № 415к–419к временного срока хранения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693к–1000к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август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01.08.2016–31.08.2016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1001к–1437к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август–декабрь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31.08.2016–27.12.2016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Трудовые договоры с работниками на буквы «</w:t>
            </w:r>
            <w:proofErr w:type="gram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А–Л</w:t>
            </w:r>
            <w:proofErr w:type="gram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дополнительные соглашения к ним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Трудовые договоры с работниками на буквы «</w:t>
            </w:r>
            <w:proofErr w:type="gram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М–Я</w:t>
            </w:r>
            <w:proofErr w:type="gram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дополнительные соглашения к ним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</w:t>
            </w:r>
            <w:proofErr w:type="gram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А–З</w:t>
            </w:r>
            <w:proofErr w:type="gram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2016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«И–П», уволенных в 2016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«Р–Я», уволенных в 2016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Книга регистрации приказов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2016–2018 годы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11.01.2016–27.12.2018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keepNext/>
              <w:spacing w:before="120" w:after="12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1к–429к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январь–июнь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09.01.2017–08.06.2017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432к–790к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июнь–октябрь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09.06.2017–02.10.2017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Приказы № 430к–431к временного срока хранения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791к–1041к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октябрь–декабрь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03.10.2017–29.12.2017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Трудовые договоры с работниками на буквы «</w:t>
            </w:r>
            <w:proofErr w:type="gram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А–З</w:t>
            </w:r>
            <w:proofErr w:type="gram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дополнительные соглашения к ним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Трудовые договоры с работниками на буквы «</w:t>
            </w:r>
            <w:proofErr w:type="gram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И–О</w:t>
            </w:r>
            <w:proofErr w:type="gram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дополнительные соглашения к ним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Трудовые договоры с работниками на буквы «П–Я», дополнительные соглашения к ним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Должностные инструкции работников Златоустовского филиала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май 2016 – февраль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20.05.2016–01.02.2017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Включены положения об отделах Златоустовского филиала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</w:t>
            </w:r>
            <w:proofErr w:type="gram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А–З</w:t>
            </w:r>
            <w:proofErr w:type="gram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2017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</w:t>
            </w:r>
            <w:proofErr w:type="gram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И–М</w:t>
            </w:r>
            <w:proofErr w:type="gram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2017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«Н–С», уволенных в 2017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</w:t>
            </w:r>
            <w:proofErr w:type="gram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Т–Я</w:t>
            </w:r>
            <w:proofErr w:type="gram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2017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spacing w:before="120" w:after="12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1к–251к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январь–март</w:t>
            </w:r>
            <w:r w:rsidRPr="00E55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09.01.2018–26.03.2018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№253к–500к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март–июнь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27.03.2018–01.06.2018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Приказ № 252к временного срока хранения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№502к–800к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июнь–июль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01.06.2018–17.07.2018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№801к–1000к по личному составу от 17 июля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17.07.2018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№1001к–1200к по личному составу от 17 июля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17.07.2018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№1201к–1400к по личному составу от 17 июля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17.07.2018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№1401к–1600к по личному составу от 17 июля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17.07.2018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№1601к–1752к по личному составу от 17 июля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17.07.2018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№1753к–1936к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20.07.2018–27.07.2018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№1937к–2153к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июль–сентябрь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27.07.2018–28.09.2018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№2154к–2299к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октябрь–декабрь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01.10.2018–31.12.2018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Трудовые договоры с работниками, дополнительные соглашения к ним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«Аб–</w:t>
            </w:r>
            <w:proofErr w:type="spell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Ам</w:t>
            </w:r>
            <w:proofErr w:type="spell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</w:t>
            </w:r>
            <w:r w:rsidRPr="00E55B5F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марте–июле 2018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03.2018–07.2018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«Ан–</w:t>
            </w:r>
            <w:proofErr w:type="spell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Аю</w:t>
            </w:r>
            <w:proofErr w:type="spell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январе–октябре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01.2018–10.2018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«Ба–</w:t>
            </w:r>
            <w:proofErr w:type="spell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</w:t>
            </w:r>
            <w:proofErr w:type="spell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феврале–октябре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02.2018–10.2018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«Би–Бы», уволенных в феврале–октябре</w:t>
            </w:r>
            <w:r w:rsidRPr="00E55B5F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02.2018–10.2018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</w:t>
            </w:r>
            <w:proofErr w:type="spell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</w:t>
            </w:r>
            <w:proofErr w:type="spell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</w:t>
            </w:r>
            <w:proofErr w:type="spell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Вл</w:t>
            </w:r>
            <w:proofErr w:type="spell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июле–декабре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07.2018–12.2018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</w:t>
            </w:r>
            <w:proofErr w:type="gram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Во–</w:t>
            </w:r>
            <w:proofErr w:type="spell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Ган</w:t>
            </w:r>
            <w:proofErr w:type="spellEnd"/>
            <w:proofErr w:type="gram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июне–сентябре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06.2018–09.2018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</w:t>
            </w:r>
            <w:proofErr w:type="spell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Гап</w:t>
            </w:r>
            <w:proofErr w:type="spell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–Голо», уволенных в январе–октябре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01.2018–10.2018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«Голу–</w:t>
            </w:r>
            <w:proofErr w:type="spell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Гу</w:t>
            </w:r>
            <w:proofErr w:type="spell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январе–ноябре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01.2018–11.2018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букву «Д», уволенных в январе–августе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01.2018–08.2018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«Е–</w:t>
            </w:r>
            <w:proofErr w:type="spell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Заб</w:t>
            </w:r>
            <w:proofErr w:type="spell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январе–октябре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01.2018–10.2018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</w:t>
            </w:r>
            <w:proofErr w:type="spell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</w:t>
            </w:r>
            <w:proofErr w:type="spell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</w:t>
            </w:r>
            <w:proofErr w:type="spell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Зо</w:t>
            </w:r>
            <w:proofErr w:type="spell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марте–октябре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03.2018–10.2018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</w:t>
            </w:r>
            <w:proofErr w:type="spell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Зу</w:t>
            </w:r>
            <w:proofErr w:type="spell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</w:t>
            </w:r>
            <w:proofErr w:type="spell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Иш</w:t>
            </w:r>
            <w:proofErr w:type="spell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феврале–ноябре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02.2018–11.2018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«Ка», уволенных в марте–сентябре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03.2018–09.2018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</w:t>
            </w:r>
            <w:proofErr w:type="spell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Кв</w:t>
            </w:r>
            <w:proofErr w:type="spell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–Кок», уволенных в мае–декабре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05.2018–12.2018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«Кол–Кор», уволенных в мае–ноябре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05.2018–11.2018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«Кос–</w:t>
            </w:r>
            <w:proofErr w:type="spell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Кузн</w:t>
            </w:r>
            <w:proofErr w:type="spell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июне–октябре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06.2018–10.2018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«Кузь–</w:t>
            </w:r>
            <w:proofErr w:type="spell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Леб</w:t>
            </w:r>
            <w:proofErr w:type="spell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апреле–ноябре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04.2018–11.2018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«Лев–</w:t>
            </w:r>
            <w:proofErr w:type="spell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Лы</w:t>
            </w:r>
            <w:proofErr w:type="spell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феврале–ноябре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02.2018–11.2018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</w:t>
            </w:r>
            <w:proofErr w:type="spell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</w:t>
            </w:r>
            <w:proofErr w:type="spell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мае–сентябре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05.2018–09.2018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</w:t>
            </w:r>
            <w:proofErr w:type="spell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</w:t>
            </w:r>
            <w:proofErr w:type="spell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–Ми», уволенных в январе–сентябре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01.2018–09.2018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«Мо–</w:t>
            </w:r>
            <w:proofErr w:type="spell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Мя</w:t>
            </w:r>
            <w:proofErr w:type="spell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январе–ноябре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01.2018–11.2018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букву «Н», уволенных в январе–октябре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01.2018–10.2018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</w:t>
            </w:r>
            <w:proofErr w:type="gram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О–Па</w:t>
            </w:r>
            <w:proofErr w:type="gram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феврале-ноябре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02.2018–11.2018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</w:t>
            </w:r>
            <w:proofErr w:type="spell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</w:t>
            </w:r>
            <w:proofErr w:type="spell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</w:t>
            </w:r>
            <w:proofErr w:type="spell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</w:t>
            </w:r>
            <w:proofErr w:type="spell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марте–сентябре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03.2018–09.2018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«По–</w:t>
            </w:r>
            <w:proofErr w:type="spell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Пы</w:t>
            </w:r>
            <w:proofErr w:type="spell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январе–ноябре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01.2018–11.2018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«Ра–</w:t>
            </w:r>
            <w:proofErr w:type="spell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</w:t>
            </w:r>
            <w:proofErr w:type="spell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феврале–ноябре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02.2018–11.2018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</w:t>
            </w:r>
            <w:proofErr w:type="spell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</w:t>
            </w:r>
            <w:proofErr w:type="spell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–Сам», уволенных в феврале–ноябре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02.2018–11.2018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</w:t>
            </w:r>
            <w:proofErr w:type="gram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Сан–Се</w:t>
            </w:r>
            <w:proofErr w:type="gram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марте–июле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03.2018–07.2018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«Си–Сок», уволенных в январе–ноябре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01.2018–11.2018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</w:t>
            </w:r>
            <w:bookmarkStart w:id="0" w:name="_GoBack"/>
            <w:bookmarkEnd w:id="0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тников на буквы «</w:t>
            </w:r>
            <w:proofErr w:type="spell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Сол</w:t>
            </w:r>
            <w:proofErr w:type="spell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–Сю», уволенных в марте–октябре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03.2018–10.2018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«Та–</w:t>
            </w:r>
            <w:proofErr w:type="spell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Тро</w:t>
            </w:r>
            <w:proofErr w:type="spell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марте–декабре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03.2018–12.2018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</w:t>
            </w:r>
            <w:proofErr w:type="gram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Тру–Фа</w:t>
            </w:r>
            <w:proofErr w:type="gram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марте–октябре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03.2018–10.2018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«Фе–Фу», уволенных в январе–октябре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01.2018–10.2018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«Х–Ц», уволенных в январе–сентябре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01.2018–09.2018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букву «Ч», уволенных в январе–декабре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01.2018–12.2018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</w:t>
            </w:r>
            <w:proofErr w:type="spell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Ша</w:t>
            </w:r>
            <w:proofErr w:type="spell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</w:t>
            </w:r>
            <w:proofErr w:type="spell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Шеп</w:t>
            </w:r>
            <w:proofErr w:type="spell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январе–августе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01.2018–08.2018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«Шер–Шу», уволенных в июле–декабре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07.2018–12.2018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«Щ–Я», уволенных в январе–октябре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01.2018–10.2018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2297к, 2298к, 1к–200к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январь–июль</w:t>
            </w:r>
            <w:r w:rsidRPr="00E55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09.01.2019–01.07.2019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09.01.2019 ошибочно продолжена нумерация 2018 года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№201к–409к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июль–октябрь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01.07.2019–29.10.2019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№410к–568к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октябрь–декабрь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29.10.2019–31.12.2019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Трудовые договоры с работниками, дополнительные соглашения к ним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апрель–декабрь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04.2019–12.2019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«А–За», уволенных в 2019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</w:t>
            </w:r>
            <w:proofErr w:type="spell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Зи</w:t>
            </w:r>
            <w:proofErr w:type="spell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–На», уволенных в 2019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</w:t>
            </w:r>
            <w:proofErr w:type="gram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Ну–Сто</w:t>
            </w:r>
            <w:proofErr w:type="gram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2019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 на буквы «</w:t>
            </w:r>
            <w:proofErr w:type="spell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</w:t>
            </w:r>
            <w:proofErr w:type="spell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–Я», уволенных в 2019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570к, 571к, 1к–143к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январь–июнь 2020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10.01.2020–05.06.2020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B5F">
              <w:rPr>
                <w:rFonts w:ascii="Times New Roman" w:hAnsi="Times New Roman" w:cs="Times New Roman"/>
                <w:sz w:val="18"/>
                <w:szCs w:val="18"/>
              </w:rPr>
              <w:t>10.01.2020 ошибочно продолжена нумерация 2019 года</w:t>
            </w: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№144к–295к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июнь–август 2020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05.06.2020–31.08.2020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№296к–414к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сентябрь–декабрь 2020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03.09.2020–31.12.2020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Трудовые договоры с работниками, дополнительные соглашения к ним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работников, уволенных в 2020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№1к–144к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январь–июнь 2021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21.01.2021–30.06.2021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№145к–335к по личному составу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 </w:t>
            </w: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июль–декабрь 2021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01.07.2021–30.12.2021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карточки (ф. Т-2) работников, уволенных в 2021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spacing w:before="120" w:after="12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Невостребованные личные документы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Амелина</w:t>
            </w:r>
            <w:proofErr w:type="spell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Дмитрия Ивановича, уволенного в 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Невостребованная трудовая книжка Базарова Дениса Евгеньевича, уволенного в 2014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Невостребованная трудовая книжка Каримовой Наили </w:t>
            </w:r>
            <w:proofErr w:type="spell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Хусаиновны</w:t>
            </w:r>
            <w:proofErr w:type="spell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уволенной в 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E55B5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Корзникова</w:t>
            </w:r>
            <w:proofErr w:type="spellEnd"/>
            <w:r w:rsidRPr="00E55B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Константина Юрьевича, уволенного в 2017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FC46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184468" w:rsidRDefault="00E55B5F" w:rsidP="00FC4661">
            <w:pPr>
              <w:spacing w:before="120" w:after="120" w:line="240" w:lineRule="auto"/>
              <w:ind w:left="-57" w:right="-57"/>
              <w:jc w:val="center"/>
              <w:rPr>
                <w:color w:val="FF0000"/>
                <w:sz w:val="16"/>
                <w:szCs w:val="16"/>
              </w:rPr>
            </w:pPr>
          </w:p>
        </w:tc>
      </w:tr>
    </w:tbl>
    <w:p w:rsidR="002E2403" w:rsidRDefault="002E2403" w:rsidP="00FC46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2E2403" w:rsidTr="003E66A4">
        <w:trPr>
          <w:trHeight w:hRule="exact" w:val="380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417419" w:rsidP="00FC4661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C4661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двести </w:t>
            </w:r>
            <w:r w:rsidR="00FC4661">
              <w:rPr>
                <w:rFonts w:ascii="Times New Roman" w:hAnsi="Times New Roman" w:cs="Times New Roman"/>
                <w:b/>
                <w:sz w:val="24"/>
                <w:szCs w:val="24"/>
              </w:rPr>
              <w:t>пятьдесят восемь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2E2403" w:rsidTr="003E66A4">
        <w:trPr>
          <w:trHeight w:hRule="exact" w:val="340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417419" w:rsidP="00FC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C4661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4309ED" w:rsidRDefault="002E2403" w:rsidP="00FC4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sz w:val="24"/>
                <w:szCs w:val="24"/>
              </w:rPr>
            </w:pPr>
          </w:p>
        </w:tc>
      </w:tr>
      <w:tr w:rsidR="002E2403" w:rsidTr="003E66A4">
        <w:trPr>
          <w:trHeight w:hRule="exact" w:val="113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403" w:rsidRPr="00FC4661" w:rsidRDefault="002E2403" w:rsidP="00FC4661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2E2403" w:rsidRPr="00FC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5367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7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376F8F"/>
    <w:multiLevelType w:val="hybridMultilevel"/>
    <w:tmpl w:val="A78EA458"/>
    <w:lvl w:ilvl="0" w:tplc="BF1C32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1C30D2C"/>
    <w:multiLevelType w:val="multilevel"/>
    <w:tmpl w:val="AA84FB24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61DDA"/>
    <w:rsid w:val="00070B93"/>
    <w:rsid w:val="00073483"/>
    <w:rsid w:val="00076DB1"/>
    <w:rsid w:val="00080A1F"/>
    <w:rsid w:val="0008717E"/>
    <w:rsid w:val="000D1D84"/>
    <w:rsid w:val="000E2E0D"/>
    <w:rsid w:val="00115A33"/>
    <w:rsid w:val="001A6C16"/>
    <w:rsid w:val="001A711E"/>
    <w:rsid w:val="001D3DFC"/>
    <w:rsid w:val="001E1464"/>
    <w:rsid w:val="00206470"/>
    <w:rsid w:val="00227E71"/>
    <w:rsid w:val="00257131"/>
    <w:rsid w:val="002E2403"/>
    <w:rsid w:val="00326B9D"/>
    <w:rsid w:val="00336A75"/>
    <w:rsid w:val="00351C95"/>
    <w:rsid w:val="00362FF0"/>
    <w:rsid w:val="003C33B2"/>
    <w:rsid w:val="003E66A4"/>
    <w:rsid w:val="00417419"/>
    <w:rsid w:val="004338EF"/>
    <w:rsid w:val="00477A1F"/>
    <w:rsid w:val="00486473"/>
    <w:rsid w:val="004A16D7"/>
    <w:rsid w:val="004B3C31"/>
    <w:rsid w:val="004C0AAC"/>
    <w:rsid w:val="004E238F"/>
    <w:rsid w:val="004E51B8"/>
    <w:rsid w:val="004E7387"/>
    <w:rsid w:val="005144C2"/>
    <w:rsid w:val="005442FB"/>
    <w:rsid w:val="00551B99"/>
    <w:rsid w:val="00564164"/>
    <w:rsid w:val="0058412B"/>
    <w:rsid w:val="00595FE8"/>
    <w:rsid w:val="005A32F4"/>
    <w:rsid w:val="005A609A"/>
    <w:rsid w:val="005D3795"/>
    <w:rsid w:val="005E4E3A"/>
    <w:rsid w:val="006262FD"/>
    <w:rsid w:val="00652EDD"/>
    <w:rsid w:val="006A3352"/>
    <w:rsid w:val="006C3BB4"/>
    <w:rsid w:val="006C523B"/>
    <w:rsid w:val="0073780E"/>
    <w:rsid w:val="00744249"/>
    <w:rsid w:val="0076548F"/>
    <w:rsid w:val="007C2530"/>
    <w:rsid w:val="007D2E5B"/>
    <w:rsid w:val="007E1E55"/>
    <w:rsid w:val="007F1913"/>
    <w:rsid w:val="00834C90"/>
    <w:rsid w:val="00845F04"/>
    <w:rsid w:val="00876BD4"/>
    <w:rsid w:val="0088117B"/>
    <w:rsid w:val="00886DBA"/>
    <w:rsid w:val="00890D9C"/>
    <w:rsid w:val="008A3685"/>
    <w:rsid w:val="009266A5"/>
    <w:rsid w:val="009461B0"/>
    <w:rsid w:val="00947C1A"/>
    <w:rsid w:val="00947EC2"/>
    <w:rsid w:val="00976E7D"/>
    <w:rsid w:val="009A020C"/>
    <w:rsid w:val="009B7889"/>
    <w:rsid w:val="009D0500"/>
    <w:rsid w:val="009E5C3E"/>
    <w:rsid w:val="009F63DE"/>
    <w:rsid w:val="00A07245"/>
    <w:rsid w:val="00A25ACB"/>
    <w:rsid w:val="00AE3E35"/>
    <w:rsid w:val="00B31B21"/>
    <w:rsid w:val="00B31D41"/>
    <w:rsid w:val="00B427E2"/>
    <w:rsid w:val="00B52BA3"/>
    <w:rsid w:val="00B53679"/>
    <w:rsid w:val="00B77368"/>
    <w:rsid w:val="00B81809"/>
    <w:rsid w:val="00BA15DE"/>
    <w:rsid w:val="00C26357"/>
    <w:rsid w:val="00C45134"/>
    <w:rsid w:val="00C63C81"/>
    <w:rsid w:val="00C74062"/>
    <w:rsid w:val="00C97C81"/>
    <w:rsid w:val="00CA6DF0"/>
    <w:rsid w:val="00CC361E"/>
    <w:rsid w:val="00CE63A9"/>
    <w:rsid w:val="00D147E4"/>
    <w:rsid w:val="00D2635B"/>
    <w:rsid w:val="00D90172"/>
    <w:rsid w:val="00E11670"/>
    <w:rsid w:val="00E20F88"/>
    <w:rsid w:val="00E55B5F"/>
    <w:rsid w:val="00E70DFF"/>
    <w:rsid w:val="00E7235E"/>
    <w:rsid w:val="00ED4946"/>
    <w:rsid w:val="00EE16D5"/>
    <w:rsid w:val="00F62837"/>
    <w:rsid w:val="00F668AC"/>
    <w:rsid w:val="00F76E64"/>
    <w:rsid w:val="00FA5D63"/>
    <w:rsid w:val="00FA650A"/>
    <w:rsid w:val="00FA7638"/>
    <w:rsid w:val="00FC4661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4644</Words>
  <Characters>26477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2</cp:revision>
  <cp:lastPrinted>2022-02-03T04:38:00Z</cp:lastPrinted>
  <dcterms:created xsi:type="dcterms:W3CDTF">2023-02-06T06:04:00Z</dcterms:created>
  <dcterms:modified xsi:type="dcterms:W3CDTF">2023-02-06T06:04:00Z</dcterms:modified>
</cp:coreProperties>
</file>