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622F72">
      <w:pPr>
        <w:spacing w:after="0" w:line="240" w:lineRule="auto"/>
        <w:jc w:val="center"/>
        <w:rPr>
          <w:caps/>
          <w:sz w:val="26"/>
          <w:szCs w:val="26"/>
        </w:rPr>
      </w:pPr>
    </w:p>
    <w:p w:rsidR="00622F72" w:rsidRPr="00622F72" w:rsidRDefault="00622F72" w:rsidP="00622F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</w:pPr>
      <w:r w:rsidRPr="00622F72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Управление по координации деятельности,</w:t>
      </w:r>
      <w:r w:rsidRPr="00622F72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br/>
        <w:t>направленной на защиту прав и законных интересов несовершеннолетних,</w:t>
      </w:r>
      <w:r w:rsidR="00F81E65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 xml:space="preserve"> </w:t>
      </w:r>
      <w:r w:rsidRPr="00622F72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Администрации города Челябинска</w:t>
      </w:r>
      <w:r w:rsidRPr="00622F72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br/>
        <w:t>и его</w:t>
      </w:r>
      <w:r w:rsidR="00F81E65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 xml:space="preserve"> </w:t>
      </w:r>
      <w:r w:rsidRPr="00622F72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предшественники</w:t>
      </w:r>
    </w:p>
    <w:p w:rsidR="00622F72" w:rsidRPr="00622F72" w:rsidRDefault="00622F72" w:rsidP="00622F7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22F72">
        <w:rPr>
          <w:rFonts w:ascii="Times New Roman" w:eastAsia="Calibri" w:hAnsi="Times New Roman" w:cs="Times New Roman"/>
          <w:sz w:val="26"/>
          <w:szCs w:val="26"/>
        </w:rPr>
        <w:t>г. Челябинск Челябинской области</w:t>
      </w:r>
    </w:p>
    <w:p w:rsidR="00622F72" w:rsidRPr="00622F72" w:rsidRDefault="00622F72" w:rsidP="00622F7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22F72">
        <w:rPr>
          <w:rFonts w:ascii="Times New Roman" w:eastAsia="Calibri" w:hAnsi="Times New Roman" w:cs="Times New Roman"/>
          <w:caps/>
          <w:sz w:val="26"/>
          <w:szCs w:val="26"/>
        </w:rPr>
        <w:t>01.01.2020 –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622F72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F2CF4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09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F81E65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81E65">
        <w:rPr>
          <w:rFonts w:ascii="Times New Roman" w:hAnsi="Times New Roman" w:cs="Times New Roman"/>
          <w:caps/>
          <w:sz w:val="26"/>
          <w:szCs w:val="26"/>
        </w:rPr>
        <w:t xml:space="preserve">Опись № </w:t>
      </w:r>
      <w:r w:rsidR="005E74BF" w:rsidRPr="00F81E65">
        <w:rPr>
          <w:rFonts w:ascii="Times New Roman" w:hAnsi="Times New Roman" w:cs="Times New Roman"/>
          <w:caps/>
          <w:sz w:val="26"/>
          <w:szCs w:val="26"/>
        </w:rPr>
        <w:t>10</w:t>
      </w:r>
    </w:p>
    <w:p w:rsidR="001D3DFC" w:rsidRPr="00F81E65" w:rsidRDefault="003F2CF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E65">
        <w:rPr>
          <w:rFonts w:ascii="Times New Roman" w:hAnsi="Times New Roman" w:cs="Times New Roman"/>
          <w:b/>
          <w:sz w:val="26"/>
          <w:szCs w:val="26"/>
        </w:rPr>
        <w:t>дел постоянного хранения</w:t>
      </w:r>
      <w:r w:rsidRPr="00F81E65">
        <w:rPr>
          <w:rFonts w:ascii="Times New Roman" w:hAnsi="Times New Roman" w:cs="Times New Roman"/>
          <w:b/>
          <w:sz w:val="26"/>
          <w:szCs w:val="26"/>
        </w:rPr>
        <w:br/>
      </w:r>
      <w:r w:rsidR="005E74BF" w:rsidRPr="00F81E65">
        <w:rPr>
          <w:rFonts w:ascii="Times New Roman" w:hAnsi="Times New Roman" w:cs="Times New Roman"/>
          <w:b/>
          <w:sz w:val="26"/>
          <w:szCs w:val="26"/>
        </w:rPr>
        <w:t>Тракторозаводского</w:t>
      </w:r>
      <w:r w:rsidRPr="00F81E65">
        <w:rPr>
          <w:rFonts w:ascii="Times New Roman" w:hAnsi="Times New Roman" w:cs="Times New Roman"/>
          <w:b/>
          <w:sz w:val="26"/>
          <w:szCs w:val="26"/>
        </w:rPr>
        <w:t xml:space="preserve"> отдела по делам несовершеннолетних и защите их прав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E6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F2CF4" w:rsidRPr="00F81E65">
        <w:rPr>
          <w:rFonts w:ascii="Times New Roman" w:hAnsi="Times New Roman" w:cs="Times New Roman"/>
          <w:b/>
          <w:sz w:val="26"/>
          <w:szCs w:val="26"/>
        </w:rPr>
        <w:t>2015</w:t>
      </w:r>
      <w:r w:rsidRPr="00F81E65">
        <w:rPr>
          <w:rFonts w:ascii="Times New Roman" w:hAnsi="Times New Roman" w:cs="Times New Roman"/>
          <w:b/>
          <w:sz w:val="26"/>
          <w:szCs w:val="26"/>
        </w:rPr>
        <w:t>–</w:t>
      </w:r>
      <w:r w:rsidR="00622F72" w:rsidRPr="00F81E65">
        <w:rPr>
          <w:rFonts w:ascii="Times New Roman" w:hAnsi="Times New Roman" w:cs="Times New Roman"/>
          <w:b/>
          <w:sz w:val="26"/>
          <w:szCs w:val="26"/>
        </w:rPr>
        <w:t>2019</w:t>
      </w:r>
      <w:r w:rsidRPr="00F81E6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F81E65" w:rsidRPr="00F81E65" w:rsidRDefault="00F81E65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F81E65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F81E6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7F1913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BA15DE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F81E65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1D3DFC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2CF4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F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3F2CF4" w:rsidRDefault="003F2CF4" w:rsidP="003F2C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CF4" w:rsidRPr="00A87EF6" w:rsidRDefault="003F2CF4" w:rsidP="003F2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139"/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Тракторозаводского района и документы к нему (постановления, определения) от 20 января 2015 года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Тракторозаводского района и документы к нему (постановления, определения) от 3 февраля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03.02.2015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Тракторозаводского района и документы к нему (постановления, определения) от 17 февраля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17.02.2015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Тракторозаводского района и документы к нему (постановления, определения) от 3 марта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Тракторозаводского района и документы к нему (постановления, определения) от 17 марта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Тракторозаводского района и документы к нему (постановления, определения) от 24 марта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24.03.2015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Тракторозаводского района и документы к нему (постановления, определения) от 31 марта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31.03.2015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Тракторозаводского района и документы к нему (постановления, определения) от 10 апреля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Тракторозаводского района и документы к нему (постановления, определения) от 14 апреля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Тракторозаводского района и документы к нему (постановления, определения) от 28 апреля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Тракторозаводского района и документы к нему (постановления, определения) от 12 мая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12.05.2015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Тракторозаводского района и документы к нему (постановления, определения) от 19 мая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Тракторозаводского района и документы к нему (постановления, определения) от 26 мая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26.05.2015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Тракторозаводского района и документы к нему (постановления, определения) от 9 июня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09.06.2015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Тракторозаводского района и документы к нему (постановления, определения) от 23 июня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23.06.2015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Тракторозаводского района и документы к нему (постановления, определения) от 7 июля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07.07.2015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Тракторозаводского района и документы к нему (постановления, определения) от 21 июля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Тракторозаводского района и документы к нему (постановления, определения) от 4 августа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04.08.2015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Тракторозаводского района и документы к нему (постановления, определения) от 18 августа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18.08.2015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Тракторозаводского района и документы к нему (постановления, определения) от 2 сентября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02.09.2015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Тракторозаводского района и документы к нему (постановления, определения) от 15 сентября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Тракторозаводского района и документы к нему (постановления, определения) от 29 сентября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Тракторозаводского района и документы к нему (постановления, определения) от 13 октября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Тракторозаводского района и документы к нему (постановления, определения) от 27 октября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27.10.2015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Тракторозаводского района и документы к нему (постановления, определения) от 10 ноября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 комиссии по делам несовершеннолетних и защите их прав Тракторозаводского района и документы к нему (постановления, определения) от 24 ноября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24.11.2015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 комиссии по делам несовершеннолетних и защите их прав Тракторозаводского района и документы к нему (постановления, определения) от 8 декабря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08.12.2015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28 заседания комиссии по делам несовершеннолетних и защите их прав Тракторозаводского района и документы к нему (постановления, определения) от 17 декабря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 комиссии по делам несовершеннолетних и защите их прав Тракторозаводского района и документы к нему (постановления, определения) от 22 декабря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22.12.2015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5E74BF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B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Тракторозаводского района и документы к нему (постановления, определения) от 19 января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19.01.2016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Тракторозаводского района и документы к нему (постановления, определения) от 28 января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Тракторозаводского района и документы к нему (постановления, определения) от 2 февраля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02.02.2016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Тракторозаводского района и документы к нему (постановления, определения) от 16 февраля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Тракторозаводского района и документы к нему (постановления, определения) от 18 февраля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Тракторозаводского района и документы к нему (постановления, определения) от 1 марта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01.03.2016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Тракторозаводского района и документы к нему (постановления, определения) от 15 марта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Тракторозаводского района и документы к нему (постановления, определения) от 24 марта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Тракторозаводского района и документы к нему (постановления, определения) от 29 марта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Тракторозаводского района и документы к нему (постановления, определения) от 12 апреля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12.04.2016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Тракторозаводского района и документы к нему (постановления, определения) от 19 апреля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19.04.2016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Тракторозаводского района и документы к нему (постановления, определения) от 26 апреля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Тракторозаводского района и документы к нему (постановления, определения) от 11 мая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Тракторозаводского района и документы к нему (постановления, определения) от 24 мая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24.05.2016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Тракторозаводского района и документы к нему (постановления, определения) от 7 июня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07.06.2016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Тракторозаводского района и документы к нему (постановления, определения) от 21 июня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Тракторозаводского района и документы к нему (постановления, определения) от 5 июля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05.07.2016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Тракторозаводского района и документы к нему (постановления, определения) от 19 июля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19.07.2016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Тракторозаводского района и документы к нему (постановления, определения) от 2 августа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Тракторозаводского района и документы к нему (постановления, определения) от 16 августа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16.08.2016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Тракторозаводского района и документы к нему (постановления, определения) от 30 августа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30.08.2016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Тракторозаводского района и документы к нему (постановления, определения) от 13 сентября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13.09.2016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Тракторозаводского района и документы к нему (постановления, определения) от 27 сентября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27.09.2016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Тракторозаводского района и документы к нему (постановления, определения) от 11 октября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Тракторозаводского района и документы к нему (постановления, определения) от 25 октября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25.10.2016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 комиссии по делам несовершеннолетних и защите их прав Тракторозаводского района и документы к нему (постановления, определения) от 8 ноября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08.11.2016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 комиссии по делам несовершеннолетних и защите их прав Тракторозаводского района и документы к нему (постановления, определения) от 22 ноября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28 заседания комиссии по делам несовершеннолетних и защите их прав Тракторозаводского района и документы к нему (постановления, определения) от 6 декабря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 комиссии по делам несовершеннолетних и защите их прав Тракторозаводского района и документы к нему (постановления, определения) от 20 декабря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5E74BF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B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Тракторозаводского района и документы к нему (постановления, определения) от 17 января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Тракторозаводского района  и документы к нему (постановления, определения) от 31 января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Тракторозаводского района и документы к нему (постановления, определения) от 14 февраля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Тракторозаводского района  и документы к нему (постановления, определения) от 28 февраля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Тракторозаводского района и документы к нему (постановления, определения) от 14 марта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14.03.2017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Тракторозаводского района и документы к нему (постановления, определения) от 28 марта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Тракторозаводского района и документы к нему (постановления, определения) от 11 апреля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Тракторозаводского района и документы к нему (постановления, определения) от 24 апреля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24.04.2017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Тракторозаводского района и документы к нему (постановления, определения) от 16 мая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Тракторозаводского района и документы к нему (постановления, определения) от 30 мая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Тракторозаводского района и документы к нему (постановления, определения) от 13 июня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13.06.2017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Тракторозаводского района и документы к нему (постановления, определения) от 27 июня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Тракторозаводского района и документы к нему (постановления, определения) от 11 июля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Тракторозаводского района и документы к нему (постановления, определения) от 25 июля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25.07.2017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Тракторозаводского района и документы к нему (постановления, определения) от 8 августа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Тракторозаводского района и документы к нему (постановления, определения) от 22 августа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Тракторозаводского района и документы к нему (постановления, определения) от 1 сентября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Тракторозаводского района и документы к нему (постановления, определения) от 5 сентября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Тракторозаводского района и документы к нему (постановления, определения) от 19 сентября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Тракторозаводского района и документы к нему (постановления, определения) от 3 октября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03.10.2017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Тракторозаводского района и документы к нему (постановления, определения) от 17 октября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Тракторозаводского района и документы к нему (постановления, определения) от 31октября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Тракторозаводского района и документы к нему (постановления, определения) от 14 ноября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Тракторозаводского района и документы к нему (постановления, определения) от 28 ноября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Тракторозаводского района и документы к нему (постановления, определения) от 12 декабря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12.12.2017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 комиссии по делам несовершеннолетних и защите их прав Тракторозаводского района и документы к нему (постановления, определения) от 19 декабря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F81E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5E74BF" w:rsidRDefault="005E74BF" w:rsidP="00F81E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B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F81E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F81E6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F81E65">
            <w:pPr>
              <w:keepNext/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 делам несовершеннолетних и защите их прав Тракторозаводского района и документы к нему (постановления, определения) от 16 января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делам несовершеннолетних и защите их прав Тракторозаводского района и документы к нему (постановления, определения) от 30 января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 делам несовершеннолетних и защите их прав Тракторозаводского района и документы к нему (постановления, определения) от 13 февраля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 делам несовершеннолетних и защите их прав Тракторозаводского района и документы к нему (постановления, определения) от 27 февраля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 делам несовершеннолетних и защите их прав Тракторозаводского района и документы к нему (постановления, определения) от 13 марта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 делам несовершеннолетних и защите их прав Тракторозаводского района и документы к нему (постановления, определения) от 27 марта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 делам несовершеннолетних и защите их прав Тракторозаводского района и документы к нему (постановления, определения)  от 10 апреля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 делам несовершеннолетних и защите их прав Тракторозаводского района и документы к нему (постановления, определения) от 24 апреля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 комиссии по делам несовершеннолетних и защите их прав Тракторозаводского района и документы к нему (постановления, определения) от 15 мая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 комиссии по делам несовершеннолетних и защите их прав Тракторозаводского района и документы к нему (постановления, определения) от 29 мая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 делам несовершеннолетних и защите их прав Тракторозаводского района и документы к нему (постановления, определения) от 5 июня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05.06.2018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 делам несовершеннолетних и защите их прав Тракторозаводского района и документы к нему (постановления, определения) от 19 июня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 делам несовершеннолетних и защите их прав Тракторозаводского района и документы к нему (постановления, определения) от 2 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 комиссии по делам несовершеннолетних и защите их прав Тракторозаводского района и документы к нему (постановления, определения) от 3 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03.07.2018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 комиссии по делам несовершеннолетних и защите их прав Тракторозаводского района и документы к нему (постановления, определения) от 17 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 комиссии по делам несовершеннолетних и защите их прав Тракторозаводского района и документы к нему (постановления, определения) от 31 июля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 комиссии по делам несовершеннолетних и защите их прав Тракторозаводского района и документы к нему (постановления, определения) от 14 августа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14.08.2018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 комиссии по делам несовершеннолетних и защите их прав Тракторозаводского района и документы к нему (постановления, определения) от 28 августа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28.08.2018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 комиссии по делам несовершеннолетних и защите их прав Тракторозаводского района и документы к нему (постановления, определения) от 11 сентября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 комиссии по делам несовершеннолетних и защите их прав Тракторозаводского района и документы к нему (постановления, определения) от 25 сентября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 комиссии по делам несовершеннолетних и защите их прав Тракторозаводского района и документы к нему (постановления, определения) от 9 октября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 комиссии по делам несовершеннолетних и защите их прав Тракторозаводского района и документы к нему (постановления, определения) от 23 октября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 комиссии по делам несовершеннолетних и защите их прав Тракторозаводского района и документы к нему (постановления, определения) от 6 ноября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 комиссии по делам несовершеннолетних и защите их прав Тракторозаводского района и документы к нему (постановления, определения) от 20 ноября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 комиссии по делам несовершеннолетних и защите их прав Тракторозаводского района и документы к нему (постановления, определения) от 4 декабря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E74BF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5E74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 комиссии по делам несовершеннолетних и защите их прав Тракторозаводского района и документы к нему (постановления, определения) от 18 декабря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4BF" w:rsidRPr="00CB61AE" w:rsidRDefault="005E74BF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2F72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22F72" w:rsidRDefault="00622F72" w:rsidP="00622F7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622F7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622F7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622F7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2F72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</w:pPr>
            <w:r w:rsidRPr="006D18E0">
              <w:rPr>
                <w:highlight w:val="white"/>
              </w:rPr>
              <w:t>Протоколы № 1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4 заседаний комиссии по</w:t>
            </w:r>
            <w:r>
              <w:rPr>
                <w:highlight w:val="white"/>
              </w:rPr>
              <w:t> </w:t>
            </w:r>
            <w:r w:rsidRPr="006D18E0">
              <w:rPr>
                <w:highlight w:val="white"/>
              </w:rPr>
              <w:t>делам несовершеннолетних и защите их прав Тракторозаводского района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и документы к н</w:t>
            </w:r>
            <w:r>
              <w:rPr>
                <w:highlight w:val="white"/>
              </w:rPr>
              <w:t>им</w:t>
            </w:r>
            <w:r w:rsidRPr="006D18E0">
              <w:rPr>
                <w:highlight w:val="white"/>
              </w:rPr>
              <w:t xml:space="preserve"> (постановления, определения)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за январь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февраль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left"/>
            </w:pPr>
            <w:r w:rsidRPr="006D18E0">
              <w:rPr>
                <w:shd w:val="clear" w:color="auto" w:fill="FFFFFF"/>
                <w:lang w:val="en-US"/>
              </w:rPr>
              <w:t>15.01.2019</w:t>
            </w:r>
            <w:r>
              <w:rPr>
                <w:shd w:val="clear" w:color="auto" w:fill="FFFFFF"/>
              </w:rPr>
              <w:t>–</w:t>
            </w:r>
            <w:r w:rsidRPr="006D18E0">
              <w:rPr>
                <w:shd w:val="clear" w:color="auto" w:fill="FFFFFF"/>
                <w:lang w:val="en-US"/>
              </w:rPr>
              <w:t>26.02.2019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center"/>
            </w:pPr>
            <w:r w:rsidRPr="006D18E0">
              <w:rPr>
                <w:shd w:val="clear" w:color="auto" w:fill="FFFFFF"/>
                <w:lang w:val="en-US"/>
              </w:rPr>
              <w:t>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622F72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2F72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</w:pPr>
            <w:r w:rsidRPr="006D18E0">
              <w:rPr>
                <w:highlight w:val="white"/>
              </w:rPr>
              <w:t>Протоколы № 5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7 заседаний комиссии по</w:t>
            </w:r>
            <w:r>
              <w:rPr>
                <w:highlight w:val="white"/>
              </w:rPr>
              <w:t> </w:t>
            </w:r>
            <w:r w:rsidRPr="006D18E0">
              <w:rPr>
                <w:highlight w:val="white"/>
              </w:rPr>
              <w:t>делам несовершеннолетних и защите их прав Тракторозаводского района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и документы к н</w:t>
            </w:r>
            <w:r>
              <w:rPr>
                <w:highlight w:val="white"/>
              </w:rPr>
              <w:t>им</w:t>
            </w:r>
            <w:r w:rsidRPr="006D18E0">
              <w:rPr>
                <w:highlight w:val="white"/>
              </w:rPr>
              <w:t xml:space="preserve"> (постановления, определения)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за март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апрель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left"/>
            </w:pPr>
            <w:r w:rsidRPr="006D18E0">
              <w:rPr>
                <w:shd w:val="clear" w:color="auto" w:fill="FFFFFF"/>
                <w:lang w:val="en-US"/>
              </w:rPr>
              <w:t>12.03.2019</w:t>
            </w:r>
            <w:r>
              <w:rPr>
                <w:shd w:val="clear" w:color="auto" w:fill="FFFFFF"/>
              </w:rPr>
              <w:t>–</w:t>
            </w:r>
            <w:r w:rsidRPr="006D18E0">
              <w:rPr>
                <w:shd w:val="clear" w:color="auto" w:fill="FFFFFF"/>
                <w:lang w:val="en-US"/>
              </w:rPr>
              <w:t>09.04.2019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center"/>
            </w:pPr>
            <w:r w:rsidRPr="006D18E0">
              <w:rPr>
                <w:shd w:val="clear" w:color="auto" w:fill="FFFFFF"/>
                <w:lang w:val="en-US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622F72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2F72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</w:pPr>
            <w:r w:rsidRPr="006D18E0">
              <w:rPr>
                <w:highlight w:val="white"/>
              </w:rPr>
              <w:t>Протоколы № 8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10 заседаний комиссии по делам несовершеннолетних и защите их прав Тракторозаводского района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и документы к н</w:t>
            </w:r>
            <w:r>
              <w:rPr>
                <w:highlight w:val="white"/>
              </w:rPr>
              <w:t>им</w:t>
            </w:r>
            <w:r w:rsidRPr="006D18E0">
              <w:rPr>
                <w:highlight w:val="white"/>
              </w:rPr>
              <w:t xml:space="preserve"> (постановления, определения)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за</w:t>
            </w:r>
            <w:r>
              <w:rPr>
                <w:highlight w:val="white"/>
              </w:rPr>
              <w:t> </w:t>
            </w:r>
            <w:r w:rsidRPr="006D18E0">
              <w:rPr>
                <w:highlight w:val="white"/>
              </w:rPr>
              <w:t>апрель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май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left"/>
            </w:pPr>
            <w:r w:rsidRPr="006D18E0">
              <w:rPr>
                <w:shd w:val="clear" w:color="auto" w:fill="FFFFFF"/>
                <w:lang w:val="en-US"/>
              </w:rPr>
              <w:t>23.04.2019</w:t>
            </w:r>
            <w:r>
              <w:rPr>
                <w:shd w:val="clear" w:color="auto" w:fill="FFFFFF"/>
              </w:rPr>
              <w:t>–</w:t>
            </w:r>
            <w:r w:rsidRPr="006D18E0">
              <w:rPr>
                <w:shd w:val="clear" w:color="auto" w:fill="FFFFFF"/>
                <w:lang w:val="en-US"/>
              </w:rPr>
              <w:t>28.05.2019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center"/>
            </w:pPr>
            <w:r w:rsidRPr="006D18E0">
              <w:rPr>
                <w:shd w:val="clear" w:color="auto" w:fill="FFFFFF"/>
                <w:lang w:val="en-US"/>
              </w:rPr>
              <w:t>135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622F72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2F72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</w:pPr>
            <w:r w:rsidRPr="006D18E0">
              <w:rPr>
                <w:highlight w:val="white"/>
              </w:rPr>
              <w:t>Протоколы № 11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13 заседаний комиссии по</w:t>
            </w:r>
            <w:r>
              <w:rPr>
                <w:highlight w:val="white"/>
              </w:rPr>
              <w:t> </w:t>
            </w:r>
            <w:r w:rsidRPr="006D18E0">
              <w:rPr>
                <w:highlight w:val="white"/>
              </w:rPr>
              <w:t>делам несовершеннолетних и защите их прав Тракторозаводского района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и документы к н</w:t>
            </w:r>
            <w:r>
              <w:rPr>
                <w:highlight w:val="white"/>
              </w:rPr>
              <w:t>им</w:t>
            </w:r>
            <w:r w:rsidRPr="006D18E0">
              <w:rPr>
                <w:highlight w:val="white"/>
              </w:rPr>
              <w:t xml:space="preserve"> (постановления, определения)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за</w:t>
            </w:r>
            <w:r>
              <w:rPr>
                <w:highlight w:val="white"/>
              </w:rPr>
              <w:t> </w:t>
            </w:r>
            <w:r w:rsidRPr="006D18E0">
              <w:rPr>
                <w:highlight w:val="white"/>
              </w:rPr>
              <w:t>июнь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июль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left"/>
            </w:pPr>
            <w:r w:rsidRPr="006D18E0">
              <w:rPr>
                <w:shd w:val="clear" w:color="auto" w:fill="FFFFFF"/>
                <w:lang w:val="en-US"/>
              </w:rPr>
              <w:t>11.06.2019</w:t>
            </w:r>
            <w:r>
              <w:rPr>
                <w:shd w:val="clear" w:color="auto" w:fill="FFFFFF"/>
              </w:rPr>
              <w:t>–</w:t>
            </w:r>
            <w:r w:rsidRPr="006D18E0">
              <w:rPr>
                <w:shd w:val="clear" w:color="auto" w:fill="FFFFFF"/>
                <w:lang w:val="en-US"/>
              </w:rPr>
              <w:t>16.07.2019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center"/>
            </w:pPr>
            <w:r w:rsidRPr="006D18E0">
              <w:rPr>
                <w:shd w:val="clear" w:color="auto" w:fill="FFFFFF"/>
                <w:lang w:val="en-US"/>
              </w:rPr>
              <w:t>139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622F72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2F72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</w:pPr>
            <w:r w:rsidRPr="006D18E0">
              <w:rPr>
                <w:highlight w:val="white"/>
              </w:rPr>
              <w:t>Протоколы № 14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17 заседаний комиссии по</w:t>
            </w:r>
            <w:r>
              <w:rPr>
                <w:highlight w:val="white"/>
              </w:rPr>
              <w:t> </w:t>
            </w:r>
            <w:r w:rsidRPr="006D18E0">
              <w:rPr>
                <w:highlight w:val="white"/>
              </w:rPr>
              <w:t>делам несовершеннолетних и защите их прав Тракторозаводского района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и документы к н</w:t>
            </w:r>
            <w:r>
              <w:rPr>
                <w:highlight w:val="white"/>
              </w:rPr>
              <w:t>им</w:t>
            </w:r>
            <w:r w:rsidRPr="006D18E0">
              <w:rPr>
                <w:highlight w:val="white"/>
              </w:rPr>
              <w:t xml:space="preserve"> (постановления, определения) за</w:t>
            </w:r>
            <w:r>
              <w:rPr>
                <w:highlight w:val="white"/>
              </w:rPr>
              <w:t> </w:t>
            </w:r>
            <w:r w:rsidRPr="006D18E0">
              <w:rPr>
                <w:highlight w:val="white"/>
              </w:rPr>
              <w:t>июль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сентябрь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left"/>
            </w:pPr>
            <w:r w:rsidRPr="006D18E0">
              <w:rPr>
                <w:shd w:val="clear" w:color="auto" w:fill="FFFFFF"/>
                <w:lang w:val="en-US"/>
              </w:rPr>
              <w:t>30.07.2019</w:t>
            </w:r>
            <w:r>
              <w:rPr>
                <w:shd w:val="clear" w:color="auto" w:fill="FFFFFF"/>
              </w:rPr>
              <w:t>–</w:t>
            </w:r>
            <w:r w:rsidRPr="006D18E0">
              <w:rPr>
                <w:shd w:val="clear" w:color="auto" w:fill="FFFFFF"/>
                <w:lang w:val="en-US"/>
              </w:rPr>
              <w:t>10.09.2019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center"/>
            </w:pPr>
            <w:r w:rsidRPr="006D18E0">
              <w:rPr>
                <w:shd w:val="clear" w:color="auto" w:fill="FFFFFF"/>
                <w:lang w:val="en-US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622F72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2F72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</w:pPr>
            <w:r w:rsidRPr="006D18E0">
              <w:rPr>
                <w:highlight w:val="white"/>
              </w:rPr>
              <w:t>Протоколы № 18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20 заседаний комиссии по</w:t>
            </w:r>
            <w:r>
              <w:rPr>
                <w:highlight w:val="white"/>
              </w:rPr>
              <w:t> </w:t>
            </w:r>
            <w:r w:rsidRPr="006D18E0">
              <w:rPr>
                <w:highlight w:val="white"/>
              </w:rPr>
              <w:t>делам несовершеннолетних и защите их прав Тракторозаводского района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и документы к н</w:t>
            </w:r>
            <w:r>
              <w:rPr>
                <w:highlight w:val="white"/>
              </w:rPr>
              <w:t>им</w:t>
            </w:r>
            <w:r w:rsidRPr="006D18E0">
              <w:rPr>
                <w:highlight w:val="white"/>
              </w:rPr>
              <w:t xml:space="preserve"> (постановления, определения) за</w:t>
            </w:r>
            <w:r>
              <w:rPr>
                <w:highlight w:val="white"/>
              </w:rPr>
              <w:t> </w:t>
            </w:r>
            <w:r w:rsidRPr="006D18E0">
              <w:rPr>
                <w:highlight w:val="white"/>
              </w:rPr>
              <w:t>сентябрь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октябрь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left"/>
            </w:pPr>
            <w:r w:rsidRPr="006D18E0">
              <w:rPr>
                <w:shd w:val="clear" w:color="auto" w:fill="FFFFFF"/>
                <w:lang w:val="en-US"/>
              </w:rPr>
              <w:t>24.09.2019</w:t>
            </w:r>
            <w:r>
              <w:rPr>
                <w:shd w:val="clear" w:color="auto" w:fill="FFFFFF"/>
              </w:rPr>
              <w:t>–</w:t>
            </w:r>
            <w:r w:rsidRPr="006D18E0">
              <w:rPr>
                <w:shd w:val="clear" w:color="auto" w:fill="FFFFFF"/>
                <w:lang w:val="en-US"/>
              </w:rPr>
              <w:t>22.10.2019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center"/>
            </w:pPr>
            <w:r w:rsidRPr="006D18E0"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622F72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2F72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</w:pPr>
            <w:r w:rsidRPr="006D18E0">
              <w:rPr>
                <w:highlight w:val="white"/>
              </w:rPr>
              <w:t>Протоколы № 21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23 заседаний комиссии по</w:t>
            </w:r>
            <w:r>
              <w:rPr>
                <w:highlight w:val="white"/>
              </w:rPr>
              <w:t> </w:t>
            </w:r>
            <w:r w:rsidRPr="006D18E0">
              <w:rPr>
                <w:highlight w:val="white"/>
              </w:rPr>
              <w:t>делам несовершеннолетних и защите их прав Тракторозаводского района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и документы к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н</w:t>
            </w:r>
            <w:r>
              <w:rPr>
                <w:highlight w:val="white"/>
              </w:rPr>
              <w:t>им</w:t>
            </w:r>
            <w:r w:rsidRPr="006D18E0">
              <w:rPr>
                <w:highlight w:val="white"/>
              </w:rPr>
              <w:t xml:space="preserve"> (постановления, определения) за</w:t>
            </w:r>
            <w:r>
              <w:rPr>
                <w:highlight w:val="white"/>
              </w:rPr>
              <w:t> </w:t>
            </w:r>
            <w:r w:rsidRPr="006D18E0">
              <w:rPr>
                <w:highlight w:val="white"/>
              </w:rPr>
              <w:t>октябрь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ноябрь 2019 года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left"/>
            </w:pPr>
            <w:r w:rsidRPr="006D18E0">
              <w:rPr>
                <w:shd w:val="clear" w:color="auto" w:fill="FFFFFF"/>
                <w:lang w:val="en-US"/>
              </w:rPr>
              <w:t>29.10.2019</w:t>
            </w:r>
            <w:r>
              <w:rPr>
                <w:shd w:val="clear" w:color="auto" w:fill="FFFFFF"/>
              </w:rPr>
              <w:t>–</w:t>
            </w:r>
            <w:r w:rsidRPr="006D18E0">
              <w:rPr>
                <w:shd w:val="clear" w:color="auto" w:fill="FFFFFF"/>
                <w:lang w:val="en-US"/>
              </w:rPr>
              <w:t>19.11.2019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center"/>
            </w:pPr>
            <w:r w:rsidRPr="006D18E0">
              <w:rPr>
                <w:shd w:val="clear" w:color="auto" w:fill="FFFFFF"/>
                <w:lang w:val="en-US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622F72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2F72" w:rsidRPr="005442FB" w:rsidTr="00F81E6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5E74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</w:pPr>
            <w:r w:rsidRPr="006D18E0">
              <w:rPr>
                <w:highlight w:val="white"/>
              </w:rPr>
              <w:t>Протоколы № 24</w:t>
            </w:r>
            <w:r>
              <w:rPr>
                <w:highlight w:val="white"/>
              </w:rPr>
              <w:t>–</w:t>
            </w:r>
            <w:r w:rsidRPr="006D18E0">
              <w:rPr>
                <w:highlight w:val="white"/>
              </w:rPr>
              <w:t>26 заседаний комиссии по</w:t>
            </w:r>
            <w:r>
              <w:rPr>
                <w:highlight w:val="white"/>
              </w:rPr>
              <w:t> </w:t>
            </w:r>
            <w:r w:rsidRPr="006D18E0">
              <w:rPr>
                <w:highlight w:val="white"/>
              </w:rPr>
              <w:t>делам несовершеннолетних и защите их прав Тракторозаводского района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и документы к</w:t>
            </w:r>
            <w:r>
              <w:rPr>
                <w:highlight w:val="white"/>
              </w:rPr>
              <w:t xml:space="preserve"> </w:t>
            </w:r>
            <w:r w:rsidRPr="006D18E0">
              <w:rPr>
                <w:highlight w:val="white"/>
              </w:rPr>
              <w:t>н</w:t>
            </w:r>
            <w:r>
              <w:rPr>
                <w:highlight w:val="white"/>
              </w:rPr>
              <w:t>им</w:t>
            </w:r>
            <w:r w:rsidRPr="006D18E0">
              <w:rPr>
                <w:highlight w:val="white"/>
              </w:rPr>
              <w:t xml:space="preserve"> (постановления, определения) за</w:t>
            </w:r>
            <w:r>
              <w:rPr>
                <w:highlight w:val="white"/>
              </w:rPr>
              <w:t> </w:t>
            </w:r>
            <w:r w:rsidRPr="006D18E0">
              <w:rPr>
                <w:highlight w:val="white"/>
              </w:rPr>
              <w:t>декабрь 2019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left"/>
            </w:pPr>
            <w:r w:rsidRPr="006D18E0">
              <w:rPr>
                <w:shd w:val="clear" w:color="auto" w:fill="FFFFFF"/>
                <w:lang w:val="en-US"/>
              </w:rPr>
              <w:t>03.12.2019</w:t>
            </w:r>
            <w:r>
              <w:rPr>
                <w:shd w:val="clear" w:color="auto" w:fill="FFFFFF"/>
              </w:rPr>
              <w:t>–</w:t>
            </w:r>
            <w:r w:rsidRPr="006D18E0">
              <w:rPr>
                <w:shd w:val="clear" w:color="auto" w:fill="FFFFFF"/>
                <w:lang w:val="en-US"/>
              </w:rPr>
              <w:t>24.12.2019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6D18E0" w:rsidRDefault="00622F72" w:rsidP="00622F72">
            <w:pPr>
              <w:pStyle w:val="Standard"/>
              <w:widowControl w:val="0"/>
              <w:spacing w:before="120" w:after="120" w:line="240" w:lineRule="auto"/>
              <w:jc w:val="center"/>
            </w:pPr>
            <w:r w:rsidRPr="006D18E0">
              <w:rPr>
                <w:shd w:val="clear" w:color="auto" w:fill="FFFFFF"/>
                <w:lang w:val="en-US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F72" w:rsidRPr="00CB61AE" w:rsidRDefault="00622F72" w:rsidP="00622F72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41D3B" w:rsidRDefault="00F41D3B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C35CF" w:rsidRPr="00151C1B" w:rsidTr="00F81E65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C35CF" w:rsidRPr="00151C1B" w:rsidRDefault="00EC35CF" w:rsidP="00B07DB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35CF" w:rsidRPr="00151C1B" w:rsidRDefault="00EC35CF" w:rsidP="00B07DBA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5CF" w:rsidRPr="00151C1B" w:rsidRDefault="00EC35CF" w:rsidP="00B07DBA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35CF" w:rsidRPr="00151C1B" w:rsidRDefault="00EC35CF" w:rsidP="00B07DBA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восемнадцать</w:t>
            </w: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35CF" w:rsidRPr="00151C1B" w:rsidRDefault="00EC35CF" w:rsidP="00B07DBA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C35CF" w:rsidRPr="00151C1B" w:rsidTr="00F81E65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C35CF" w:rsidRPr="00151C1B" w:rsidRDefault="00EC35CF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35CF" w:rsidRPr="00151C1B" w:rsidRDefault="00EC35CF" w:rsidP="00B07DB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5CF" w:rsidRPr="00151C1B" w:rsidRDefault="00EC35CF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35CF" w:rsidRPr="00151C1B" w:rsidRDefault="00EC35CF" w:rsidP="00B07DB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5CF" w:rsidRPr="00151C1B" w:rsidRDefault="00EC35CF" w:rsidP="00B07DB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C35CF" w:rsidRPr="00151C1B" w:rsidRDefault="00EC35CF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5CF" w:rsidRPr="00151C1B" w:rsidTr="00F81E65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C35CF" w:rsidRPr="00151C1B" w:rsidRDefault="00EC35CF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C35CF" w:rsidRPr="00151C1B" w:rsidRDefault="00EC35CF" w:rsidP="00B07D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5CF" w:rsidRPr="00151C1B" w:rsidTr="00F81E65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C35CF" w:rsidRPr="00151C1B" w:rsidRDefault="00EC35CF" w:rsidP="00B07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C35CF" w:rsidRPr="00151C1B" w:rsidRDefault="00EC35CF" w:rsidP="00B0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5CF" w:rsidRPr="00151C1B" w:rsidTr="00F81E65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C35CF" w:rsidRPr="00151C1B" w:rsidRDefault="00EC35CF" w:rsidP="00B07D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C35CF" w:rsidRPr="00324470" w:rsidRDefault="00EC35CF" w:rsidP="00B0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5CF" w:rsidRPr="00151C1B" w:rsidTr="00F81E65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C35CF" w:rsidRPr="00151C1B" w:rsidRDefault="00EC35CF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C35CF" w:rsidRPr="00151C1B" w:rsidRDefault="00EC35CF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5CF" w:rsidRPr="00151C1B" w:rsidTr="00F81E65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C35CF" w:rsidRPr="00151C1B" w:rsidRDefault="00EC35CF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C35CF" w:rsidRPr="00151C1B" w:rsidRDefault="00EC35CF" w:rsidP="00B0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C3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 w:rsidSect="00F81E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D1D84"/>
    <w:rsid w:val="001D3DFC"/>
    <w:rsid w:val="00206470"/>
    <w:rsid w:val="00227E71"/>
    <w:rsid w:val="002C09F6"/>
    <w:rsid w:val="00326B9D"/>
    <w:rsid w:val="003C1A57"/>
    <w:rsid w:val="003F2CF4"/>
    <w:rsid w:val="004338EF"/>
    <w:rsid w:val="004E51B8"/>
    <w:rsid w:val="005144C2"/>
    <w:rsid w:val="005442FB"/>
    <w:rsid w:val="00564164"/>
    <w:rsid w:val="005E74BF"/>
    <w:rsid w:val="00622F72"/>
    <w:rsid w:val="006262FD"/>
    <w:rsid w:val="00652EDD"/>
    <w:rsid w:val="006A3352"/>
    <w:rsid w:val="007E1E55"/>
    <w:rsid w:val="007F1913"/>
    <w:rsid w:val="007F65AB"/>
    <w:rsid w:val="00834C90"/>
    <w:rsid w:val="00876BD4"/>
    <w:rsid w:val="0088117B"/>
    <w:rsid w:val="00890D9C"/>
    <w:rsid w:val="008A3685"/>
    <w:rsid w:val="009266A5"/>
    <w:rsid w:val="009461B0"/>
    <w:rsid w:val="00947C1A"/>
    <w:rsid w:val="00947EC2"/>
    <w:rsid w:val="00972496"/>
    <w:rsid w:val="00976E7D"/>
    <w:rsid w:val="009A020C"/>
    <w:rsid w:val="009B7889"/>
    <w:rsid w:val="009D0500"/>
    <w:rsid w:val="009E5C3E"/>
    <w:rsid w:val="00A07245"/>
    <w:rsid w:val="00B31B21"/>
    <w:rsid w:val="00B31D41"/>
    <w:rsid w:val="00B94EBE"/>
    <w:rsid w:val="00BA15DE"/>
    <w:rsid w:val="00C63C81"/>
    <w:rsid w:val="00C97C81"/>
    <w:rsid w:val="00CA6DF0"/>
    <w:rsid w:val="00CC361E"/>
    <w:rsid w:val="00CE63A9"/>
    <w:rsid w:val="00D2635B"/>
    <w:rsid w:val="00EC35CF"/>
    <w:rsid w:val="00EE16D5"/>
    <w:rsid w:val="00F41D3B"/>
    <w:rsid w:val="00F81E6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622F72"/>
    <w:pPr>
      <w:suppressAutoHyphens/>
      <w:snapToGrid w:val="0"/>
      <w:spacing w:before="160" w:after="160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622F72"/>
    <w:pPr>
      <w:suppressAutoHyphens/>
      <w:snapToGrid w:val="0"/>
      <w:spacing w:before="160" w:after="160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21</cp:revision>
  <cp:lastPrinted>2022-02-03T04:38:00Z</cp:lastPrinted>
  <dcterms:created xsi:type="dcterms:W3CDTF">2022-02-02T03:44:00Z</dcterms:created>
  <dcterms:modified xsi:type="dcterms:W3CDTF">2023-11-21T06:12:00Z</dcterms:modified>
</cp:coreProperties>
</file>