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F74D88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F74D88">
        <w:rPr>
          <w:caps/>
          <w:color w:val="auto"/>
          <w:sz w:val="26"/>
          <w:szCs w:val="26"/>
        </w:rPr>
        <w:t>Управлен</w:t>
      </w:r>
      <w:r>
        <w:rPr>
          <w:caps/>
          <w:color w:val="auto"/>
          <w:sz w:val="26"/>
          <w:szCs w:val="26"/>
        </w:rPr>
        <w:t>ие по координации деятельности,</w:t>
      </w:r>
      <w:r>
        <w:rPr>
          <w:caps/>
          <w:color w:val="auto"/>
          <w:sz w:val="26"/>
          <w:szCs w:val="26"/>
        </w:rPr>
        <w:br/>
      </w:r>
      <w:r w:rsidRPr="00F74D88">
        <w:rPr>
          <w:caps/>
          <w:color w:val="auto"/>
          <w:sz w:val="26"/>
          <w:szCs w:val="26"/>
        </w:rPr>
        <w:t>направленной на защиту прав и законны</w:t>
      </w:r>
      <w:r>
        <w:rPr>
          <w:caps/>
          <w:color w:val="auto"/>
          <w:sz w:val="26"/>
          <w:szCs w:val="26"/>
        </w:rPr>
        <w:t>х интересов несовершеннолетних,</w:t>
      </w:r>
      <w:r w:rsidR="00073C19">
        <w:rPr>
          <w:caps/>
          <w:color w:val="auto"/>
          <w:sz w:val="26"/>
          <w:szCs w:val="26"/>
        </w:rPr>
        <w:t xml:space="preserve"> </w:t>
      </w:r>
      <w:r>
        <w:rPr>
          <w:caps/>
          <w:color w:val="auto"/>
          <w:sz w:val="26"/>
          <w:szCs w:val="26"/>
        </w:rPr>
        <w:t>Администрации города Челябинска</w:t>
      </w:r>
      <w:r>
        <w:rPr>
          <w:caps/>
          <w:color w:val="auto"/>
          <w:sz w:val="26"/>
          <w:szCs w:val="26"/>
        </w:rPr>
        <w:br/>
        <w:t>и его</w:t>
      </w:r>
      <w:r w:rsidR="00073C19">
        <w:rPr>
          <w:caps/>
          <w:color w:val="auto"/>
          <w:sz w:val="26"/>
          <w:szCs w:val="26"/>
        </w:rPr>
        <w:t xml:space="preserve"> </w:t>
      </w:r>
      <w:r>
        <w:rPr>
          <w:caps/>
          <w:color w:val="auto"/>
          <w:sz w:val="26"/>
          <w:szCs w:val="26"/>
        </w:rPr>
        <w:t>предшественники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F74D88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01.01.2020</w:t>
      </w:r>
      <w:r w:rsidR="003F2CF4">
        <w:rPr>
          <w:b w:val="0"/>
          <w:caps/>
          <w:color w:val="auto"/>
          <w:sz w:val="26"/>
          <w:szCs w:val="26"/>
        </w:rPr>
        <w:t xml:space="preserve"> – 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B97CB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2CF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9232A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9232A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F2CF4" w:rsidRPr="0089232A">
        <w:rPr>
          <w:rFonts w:ascii="Times New Roman" w:hAnsi="Times New Roman" w:cs="Times New Roman"/>
          <w:b/>
          <w:caps/>
          <w:sz w:val="26"/>
          <w:szCs w:val="26"/>
        </w:rPr>
        <w:t>5</w:t>
      </w:r>
    </w:p>
    <w:p w:rsidR="001D3DFC" w:rsidRPr="0089232A" w:rsidRDefault="003F2CF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32A">
        <w:rPr>
          <w:rFonts w:ascii="Times New Roman" w:hAnsi="Times New Roman" w:cs="Times New Roman"/>
          <w:b/>
          <w:sz w:val="26"/>
          <w:szCs w:val="26"/>
        </w:rPr>
        <w:t>дел постоянного хранения</w:t>
      </w:r>
      <w:r w:rsidRPr="0089232A">
        <w:rPr>
          <w:rFonts w:ascii="Times New Roman" w:hAnsi="Times New Roman" w:cs="Times New Roman"/>
          <w:b/>
          <w:sz w:val="26"/>
          <w:szCs w:val="26"/>
        </w:rPr>
        <w:br/>
        <w:t>Калининского отдел</w:t>
      </w:r>
      <w:bookmarkStart w:id="0" w:name="_GoBack"/>
      <w:bookmarkEnd w:id="0"/>
      <w:r w:rsidRPr="0089232A">
        <w:rPr>
          <w:rFonts w:ascii="Times New Roman" w:hAnsi="Times New Roman" w:cs="Times New Roman"/>
          <w:b/>
          <w:sz w:val="26"/>
          <w:szCs w:val="26"/>
        </w:rPr>
        <w:t>а по делам несовершеннолетних и защите их прав</w:t>
      </w:r>
    </w:p>
    <w:p w:rsidR="001D3DFC" w:rsidRPr="0089232A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32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F2CF4" w:rsidRPr="0089232A">
        <w:rPr>
          <w:rFonts w:ascii="Times New Roman" w:hAnsi="Times New Roman" w:cs="Times New Roman"/>
          <w:b/>
          <w:sz w:val="26"/>
          <w:szCs w:val="26"/>
        </w:rPr>
        <w:t>2015</w:t>
      </w:r>
      <w:r w:rsidRPr="0089232A">
        <w:rPr>
          <w:rFonts w:ascii="Times New Roman" w:hAnsi="Times New Roman" w:cs="Times New Roman"/>
          <w:b/>
          <w:sz w:val="26"/>
          <w:szCs w:val="26"/>
        </w:rPr>
        <w:t>–</w:t>
      </w:r>
      <w:r w:rsidR="00F74D88" w:rsidRPr="0089232A">
        <w:rPr>
          <w:rFonts w:ascii="Times New Roman" w:hAnsi="Times New Roman" w:cs="Times New Roman"/>
          <w:b/>
          <w:sz w:val="26"/>
          <w:szCs w:val="26"/>
        </w:rPr>
        <w:t>2019</w:t>
      </w:r>
      <w:r w:rsidRPr="0089232A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073C1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073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073C19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073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073C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073C1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073C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073C1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3F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131"/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Калининского района и документы к нему (постановления, определения) от 20 января 2015 года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Калининского района и документы к нему (постановления, определения) от 3 февраля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Калининского района и документы к нему (постановления, определения) от 17 февраля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Калининского района и документы к нему (постановления, определения) от 3 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Калининского района и документы к нему (постановления, определения) от 17 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Калининского района и документы к нему (постановления, определения) от 31 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Калининского района и документы к нему (постановления, определения) от 14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Калининского района и документы к нему (постановления, определения) от 28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Калининского района и документы к нему (постановления, определения) от 12 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Калининского района и документы к нему (постановления, определения) от 26 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Калининского района и документы к нему (постановления, определения) от 9 июня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Калининского района и документы к нему (постановления, определения) от 23 июня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23.06.2015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Калининского района и документы к нему (постановления, определения) от 7 июля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Калининского района и документы к нему (постановления, определения) от 21 июля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Калининского района и документы к нему (постановления, определения) от 4 августа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Калининского района и документы к нему (постановления, определения) от 18 августа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Калининского района и документы к нему (постановления, определения) от 2 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Калининского района и документы к нему (постановления, определения) от 15 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Калининского района и документы к нему (постановления, определения) от 29 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Калининского района и документы к нему (постановления, определения) от 13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Калининского района и документы к нему (постановления, определения) от 27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Калининского района и документы к нему (постановления, определения) от 10 ноября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Калининского района и документы к нему (постановления, определения) от 24 ноября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Калининского района и документы к нему (постановления, определения) от 8 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Калининского района и документы к нему (постановления, определения) от 22 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Калининского района и документы к нему (постановления, определения) от 25 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Калининского района и документы к нему (постановления, определения) от 19 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Калининского района и документы к нему (постановления, определения) от 2 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 Калининского района и документы к нему  (постановления, определения) от 16 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Калининского района и документы к нему (постановления, определения) от 1 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Калининского района и документы к нему (постановления, определения) от 15 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Калининского района и документы к нему (постановления, определения) от 29 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Калининского района и документы к нему (постановления, определения) от 12 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Калининского района и документы к нему (постановления, определения) от 26 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Калининского района и документы к нему (постановления, определения) от 10 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Калининского района и документы к нему (постановления, определения) от 23 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23.05.2016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Калининского района и документы к нему (постановления, определения) от 7 июня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 Калининского района и документы к нему  (постановления, определения) от 21 июня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Калининского района и документы к нему (постановления, определения) от 5 июля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Калининского района и документы к нему (постановления, определения) от 19 июля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Калининского района и документы к нему (постановления, определения) от 2 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Калининского района и документы к нему (постановления, определения) от 16 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Калининского района и документы к нему (постановления, определения) от 30 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Калининского района и документы к нему (постановления, определения) от 12 сентября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Калининского района и документы к нему (постановления, определения) от 27 сентября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Калининского района и документы к нему (постановления, определения) от 11 октября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Калининского района и документы к нему (постановления, определения) от 25 октября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Калининского района и документы к нему (постановления, определения) от 8 ноября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Калининского района и документы к нему (постановления, определения) от 22 ноября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Калининского района и документы к нему (постановления, определения) от 6 декабря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Калининского района и документы к нему (постановления, определения) от 20 декабря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Калининского района и документы к нему (постановления, определения) от 17 января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Калининского района и документы к нему (постановления, определения) от 31 января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Калининского района и документы к нему (постановления, определения) от 14 февраля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Калининского района и документы к нему (постановления, определения) от 28 февраля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Калининского района и документы к нему (постановления, определения) от 9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Калининского района и документы к нему (постановления, определения) от 14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Калининского района и документы к нему (постановления, определения) от 28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Калининского района и документы к нему (постановления, определения) от 11 апреля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Калининского района и документы к нему (постановления, определения) от 25 апреля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Калининского района и документы к нему (постановления, определения) от 10 мая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Калининского района и документы к нему (постановления, определения) от 23 мая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Калининского района и документы к нему (постановления, определения) от 6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Калининского района и документы к нему (постановления, определения) от 20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Калининского района и документы к нему (постановления, определения) от 4 июля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Калининского района и документы к нему (постановления, определения) от 18 июля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Калининского района и документы к нему (постановления, определения) от 1 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Калининского района и документы к нему (постановления, определения) от 15 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Калининского района и документы к нему (постановления, определения) от 29 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Калининского района и документы к нему (постановления, определения) от 12 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Калининского района и документы к нему (постановления, определения) от 26 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Калининского района и документы к нему (постановления, определения) от 10 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Калининского района и документы к нему (постановления, определения) от 24 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Калининского района и документы к нему (постановления, определения) от 7 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Калининского района и документы к нему (постановления, определения) от 21 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Калининского района и документы к нему (постановления, определения) от 5 декабря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Калининского района и документы к нему (постановления, определения) от 19 декабря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9F6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9F6" w:rsidRPr="003F2CF4" w:rsidRDefault="002C09F6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9F6" w:rsidRPr="002C09F6" w:rsidRDefault="002C09F6" w:rsidP="002C09F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9F6" w:rsidRPr="003F2CF4" w:rsidRDefault="002C09F6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9F6" w:rsidRPr="003F2CF4" w:rsidRDefault="002C09F6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9F6" w:rsidRPr="00A87EF6" w:rsidRDefault="002C09F6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Калининского района и документы к нему (постановления, определения) от 16 января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Калининского района и документы к нему (постановления, определения) от 30 января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Калининского района и документы к нему (постановления, определения) от 13 февраля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Калининского района и документы к нему (постановления, определения) от 27 февраля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Калининского района и документы к нему (постановления, определения) от 13 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Калининского района и документы к нему (постановления, определения) от 27 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Калининского района и документы к нему (постановления, определения) от 10 апреля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Калининского района и документы к нему (постановления, определения) от 24 апреля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Калининского района и документы к нему (постановления, определения) от 8 мая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Калининского района и документы к нему (постановления, определения) от 22 мая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Калининского района и документы к нему (постановления, определения) от 5 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Калининского района и документы к нему (постановления, определения) от 19 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Калининского района и документы к нему (постановления, определения) от 3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Калининского района и документы к нему (постановления, определения) от 17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Копия Калининского района и документы к нему  (постановления, определения) от 31 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Калининского района и документы к нему (постановления, определения) от 14 августа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Калининского района и документы к нему (постановления, определения) от 28 августа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Калининского района и документы к нему (постановления, определения) от 11 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Калининского района и документы к нему (постановления, определения) от 25 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Калининского района и документы к нему (постановления, определения) от 9 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Калининского района и документы к нему (постановления, определения) от 23 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Калининского района и документы к нему (постановления, определения) от 6 ноября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Калининского района и документы к нему (постановления, определения) от 20 ноября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Калининского района и документы к нему (постановления, определения) от 4 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2CF4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Калининского района и документы к нему (постановления, определения) от 18 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B97CBE" w:rsidRDefault="00B97CBE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</w:pPr>
            <w:r>
              <w:t>Протоколы № 1–2 заседаний комиссии по делам несовершеннолетних и защите их прав Калининского района и документы к ним (постановления, определения) за январь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15.01.2019–29.01.2019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3–4 заседаний комиссии по делам несовершеннолетних и защите их прав Калининского района и документы к ним (постановления, определения) за февраль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12.02.2019–26.02.2019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5–6 заседаний комиссии по делам несовершеннолетних и защите их прав Калининского района и документы к ним (постановления, определения) за март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12.03.2019–26.03.2019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7–8 заседаний комиссии по делам несовершеннолетних и защите их прав Калининского района и документы к ним (постановления, определения) за 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09.04.2019–23.04.2019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9–10 заседаний комиссии по делам несовершеннолетних и защите их прав Калининского района и документы к ним (постановления, определения) за май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06.05.2019–21.05.2019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11–12 заседаний комиссии по делам несовершеннолетних и защите их прав Калининского района и документы к ним (постановления, определения) за июнь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04.06.2019–18.06.2019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 № 13 заседания комиссии по делам несовершеннолетних и защите их прав Калининского района и документы к нему (постановления, определения) от 2 июля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02.07.2019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 № 14 заседания комиссии по делам несовершеннолетних и защите их прав Калининского района и документы к нему (постановления, определения) от 16 июля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16.07.2019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15–16 заседаний комиссии по делам несовершеннолетних и защите их прав Калининского района и документы к нему (постановления, определения) за июль–август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30.07.2019–13.08.2019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 № 17 заседания комиссии по делам несовершеннолетних и защите их прав Калининского района и документы к нему (постановления, определения) от 27 августа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27.08.2019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18–19 заседаний комиссии по делам несовершеннолетних и защите их прав Калининского района и документы к нему (постановления, определения) за сентябрь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10.09.2019–24.09.2019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20–21 заседаний комиссии по делам несовершеннолетних и защите их прав Калининского района и документы к нему (постановления, определения) за октябрь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08.10.2019–22.10.2019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22–23 заседаний комиссии по делам несовершеннолетних и защите их прав Калининского района и документы к нему (постановления, определения) за ноябрь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05.11.2019–19.11.2019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7CBE" w:rsidRPr="005442FB" w:rsidTr="00073C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3F2CF4" w:rsidRDefault="00B97CBE" w:rsidP="00B97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141"/>
            </w:pPr>
            <w:r>
              <w:t>Протоколы № 24–25 заседаний комиссии по делам несовершеннолетних и защите их прав Калининского района и документы к нему (постановления, определения) за декабрь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03.12.2019–17.12.2019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Default="00B97CBE" w:rsidP="00B97CBE">
            <w:pPr>
              <w:pStyle w:val="Standarduser"/>
              <w:spacing w:before="120" w:after="120" w:line="240" w:lineRule="auto"/>
              <w:ind w:right="-8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CBE" w:rsidRPr="00A87EF6" w:rsidRDefault="00B97CBE" w:rsidP="00B97C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073C19" w:rsidRPr="00151C1B" w:rsidTr="00073C19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73C19" w:rsidRPr="00151C1B" w:rsidRDefault="00073C19" w:rsidP="00B07DB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073C19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шестнадцать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073C19" w:rsidRPr="00151C1B" w:rsidTr="00073C19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73C19" w:rsidRPr="00151C1B" w:rsidRDefault="00073C1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19" w:rsidRPr="00151C1B" w:rsidTr="00073C19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73C19" w:rsidRPr="00151C1B" w:rsidRDefault="00073C1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19" w:rsidRPr="00151C1B" w:rsidTr="00073C19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C19" w:rsidRPr="00151C1B" w:rsidTr="00073C19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73C19" w:rsidRPr="00324470" w:rsidRDefault="00073C19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C19" w:rsidRPr="00151C1B" w:rsidTr="00073C19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19" w:rsidRPr="00151C1B" w:rsidTr="00073C19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73C19" w:rsidRPr="00151C1B" w:rsidRDefault="00073C1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073C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073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3C19"/>
    <w:rsid w:val="00076DB1"/>
    <w:rsid w:val="000D1D84"/>
    <w:rsid w:val="001D3DFC"/>
    <w:rsid w:val="00206470"/>
    <w:rsid w:val="00227E71"/>
    <w:rsid w:val="002C09F6"/>
    <w:rsid w:val="00326B9D"/>
    <w:rsid w:val="003F2CF4"/>
    <w:rsid w:val="004338EF"/>
    <w:rsid w:val="004E51B8"/>
    <w:rsid w:val="005144C2"/>
    <w:rsid w:val="005442FB"/>
    <w:rsid w:val="00564164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9232A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B31B21"/>
    <w:rsid w:val="00B31D41"/>
    <w:rsid w:val="00B97CBE"/>
    <w:rsid w:val="00BA15DE"/>
    <w:rsid w:val="00C63C81"/>
    <w:rsid w:val="00C97C81"/>
    <w:rsid w:val="00CA6DF0"/>
    <w:rsid w:val="00CC361E"/>
    <w:rsid w:val="00CE63A9"/>
    <w:rsid w:val="00D2635B"/>
    <w:rsid w:val="00EE16D5"/>
    <w:rsid w:val="00F74D88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user">
    <w:name w:val="Standard (user)"/>
    <w:rsid w:val="00B97CBE"/>
    <w:pPr>
      <w:suppressAutoHyphens/>
      <w:autoSpaceDN w:val="0"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user">
    <w:name w:val="Standard (user)"/>
    <w:rsid w:val="00B97CBE"/>
    <w:pPr>
      <w:suppressAutoHyphens/>
      <w:autoSpaceDN w:val="0"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22</cp:revision>
  <cp:lastPrinted>2022-02-03T04:38:00Z</cp:lastPrinted>
  <dcterms:created xsi:type="dcterms:W3CDTF">2022-02-02T03:44:00Z</dcterms:created>
  <dcterms:modified xsi:type="dcterms:W3CDTF">2023-11-21T06:22:00Z</dcterms:modified>
</cp:coreProperties>
</file>