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60E94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документы по выборам органов исполнительной и представительной власти всех уровней на территории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E2404" w:rsidRDefault="00BB0B0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2404" w:rsidRPr="008E240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E74D9">
        <w:rPr>
          <w:rFonts w:ascii="Times New Roman" w:hAnsi="Times New Roman" w:cs="Times New Roman"/>
          <w:b/>
          <w:caps/>
          <w:sz w:val="26"/>
          <w:szCs w:val="26"/>
        </w:rPr>
        <w:t>9</w:t>
      </w:r>
    </w:p>
    <w:p w:rsidR="001D3DFC" w:rsidRPr="00E3192D" w:rsidRDefault="002E74D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A76148"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A76148">
        <w:rPr>
          <w:rFonts w:ascii="Times New Roman" w:hAnsi="Times New Roman" w:cs="Times New Roman"/>
          <w:b/>
          <w:sz w:val="26"/>
          <w:szCs w:val="26"/>
        </w:rPr>
        <w:t>Избирательной комиссии города Челябинска</w:t>
      </w:r>
      <w:r w:rsidR="00C950EC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91CB0">
        <w:rPr>
          <w:rFonts w:ascii="Times New Roman" w:hAnsi="Times New Roman" w:cs="Times New Roman"/>
          <w:b/>
          <w:sz w:val="26"/>
          <w:szCs w:val="26"/>
        </w:rPr>
        <w:t>199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EA24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EA249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июнь 2018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A2493">
        <w:rPr>
          <w:rFonts w:ascii="Times New Roman" w:hAnsi="Times New Roman" w:cs="Times New Roman"/>
          <w:b/>
          <w:sz w:val="26"/>
          <w:szCs w:val="26"/>
        </w:rPr>
        <w:t>а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8E2404" w:rsidRDefault="009B719B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6E0748">
        <w:rPr>
          <w:rFonts w:ascii="Times New Roman" w:hAnsi="Times New Roman" w:cs="Times New Roman"/>
          <w:sz w:val="24"/>
          <w:szCs w:val="24"/>
        </w:rPr>
        <w:t>Городская избирательная комиссия по выборам в органы местного самоуправления (20.09.1996–07.10.1997)</w:t>
      </w:r>
    </w:p>
    <w:p w:rsidR="006E0748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Территориальная избирательная комиссия города Челябинска (07.10.1997–22.06.1998)</w:t>
      </w:r>
    </w:p>
    <w:p w:rsidR="006E0748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Территориальная избирательная комиссия (комиссия референдума) города Челябинска (22.06.1998–03.07.2001)</w:t>
      </w:r>
    </w:p>
    <w:p w:rsidR="006E0748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Челябинская городская избирательная комиссия (03.07.2001–27.03.2007)</w:t>
      </w:r>
    </w:p>
    <w:p w:rsidR="006E0748" w:rsidRPr="008E2404" w:rsidRDefault="006E0748" w:rsidP="006E0748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Избирательная комиссия города Челябинска (27.03.2007–22.11.2022)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5442FB" w:rsidTr="007931C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9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CF3B93" w:rsidTr="007931C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F03A7F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территориальной избирательной комиссии города Челябинска по личному составу за январь–апрель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08.01.1998–03.04.1998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территориальной избирательной комиссии города Челябинска (комиссии референдума) по личному составу за декабрь 1998 – 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28.12.1998–27.08.2001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работников территориальной избирательной комиссии города Челябинска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Книга у</w:t>
            </w:r>
            <w:r w:rsidR="00F35306">
              <w:rPr>
                <w:rFonts w:ascii="Times New Roman" w:hAnsi="Times New Roman"/>
                <w:color w:val="000000"/>
                <w:sz w:val="24"/>
                <w:szCs w:val="24"/>
              </w:rPr>
              <w:t>чета движения трудовых книжек и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вкладышей к ним за 1998–2018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1998–2018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Книга учета личных дел за 1998–2018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1998–2018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13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EC113F" w:rsidRDefault="00EC113F" w:rsidP="00EC113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11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работников территориальной избирательной комиссии города Челябинска (комиссии референдума)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Челябинской городской избирательной комиссии, уволенных в ноябре 1999 –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15.11.1999–01.10.2004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Челябинской городской избирательной комиссии, уволенных в ноябре 1999 –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15.11.1999–01.10.2004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13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EC113F" w:rsidRDefault="00EC113F" w:rsidP="00EC113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11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территориальной избирательной комиссии (комиссии референдума) города Челябинска за 2000–2003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2000–2003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C113F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13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EC113F" w:rsidRDefault="00EC113F" w:rsidP="00EC113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11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13F" w:rsidRPr="00F03A7F" w:rsidRDefault="00EC113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Челябинской городской избирательной комиссии по личному составу за ноябрь 2001 –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08.11.2001–16.12.2004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3E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67483E" w:rsidRDefault="0067483E" w:rsidP="0067483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67483E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3E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67483E" w:rsidRDefault="0067483E" w:rsidP="0067483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работников Челябинской городской избирательной комиссии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67483E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Книга учет</w:t>
            </w:r>
            <w:r w:rsidR="0067483E">
              <w:rPr>
                <w:rFonts w:ascii="Times New Roman" w:hAnsi="Times New Roman"/>
                <w:color w:val="000000"/>
                <w:sz w:val="24"/>
                <w:szCs w:val="24"/>
              </w:rPr>
              <w:t>а движения трудовых договоров и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соглашений к ним за 2004–2017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2004–2017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3E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67483E" w:rsidRDefault="0067483E" w:rsidP="0067483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83E" w:rsidRPr="00F03A7F" w:rsidRDefault="0067483E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Комиссии по личному составу за октябрь 2005 – 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31.10.2005–15.04.2008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личному составу за октябрь 2005 – 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31.10.2005–15.04.2008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членов Комиссии, работающих на постоянной (штатной) основе, работников</w:t>
            </w:r>
            <w:r w:rsidR="00674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аппарата Комиссии, уволенных в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членов Комиссии, работающих на постоянной (штатной) основе, работников аппарата Комис</w:t>
            </w:r>
            <w:r w:rsidR="0067483E">
              <w:rPr>
                <w:rFonts w:ascii="Times New Roman" w:hAnsi="Times New Roman"/>
                <w:color w:val="000000"/>
                <w:sz w:val="24"/>
                <w:szCs w:val="24"/>
              </w:rPr>
              <w:t>сии на буквы «Б–З», уволенных в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членов Комиссии, работающих на постоянной (штатной) основе, работников аппарата Комис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сии на буквы «Н–Щ», уволенных в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членов Комиссии, работающих на постоянной (штатной) основе, работников аппарата Комиссии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2006–2007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членов Комиссии, работающих на постоянной (штатной) основе, работников аппарата Комиссии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E773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Комиссии по личному составу за 2009 – 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11.01.2009–26.04.2010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E773B1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A7F">
              <w:rPr>
                <w:rFonts w:ascii="Times New Roman" w:hAnsi="Times New Roman" w:cs="Times New Roman"/>
                <w:sz w:val="18"/>
                <w:szCs w:val="18"/>
              </w:rPr>
              <w:t xml:space="preserve">В 2011–2012 годах </w:t>
            </w:r>
            <w:proofErr w:type="spellStart"/>
            <w:proofErr w:type="gramStart"/>
            <w:r w:rsidRPr="00F03A7F">
              <w:rPr>
                <w:rFonts w:ascii="Times New Roman" w:hAnsi="Times New Roman" w:cs="Times New Roman"/>
                <w:sz w:val="18"/>
                <w:szCs w:val="18"/>
              </w:rPr>
              <w:t>распоряже</w:t>
            </w:r>
            <w:r w:rsidR="00E77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03A7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F03A7F">
              <w:rPr>
                <w:rFonts w:ascii="Times New Roman" w:hAnsi="Times New Roman" w:cs="Times New Roman"/>
                <w:sz w:val="18"/>
                <w:szCs w:val="18"/>
              </w:rPr>
              <w:t xml:space="preserve"> не издавались</w:t>
            </w: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личному составу за 2009 – 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11.01.2009–26.04.2010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членов Комиссии, работающих на постоянной (штатной) основе, работников аппарата Комиссии за 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Личная карточка (ф.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Т-2) </w:t>
            </w:r>
            <w:proofErr w:type="spellStart"/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Шинина</w:t>
            </w:r>
            <w:proofErr w:type="spellEnd"/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уволенного в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Шинина</w:t>
            </w:r>
            <w:proofErr w:type="spellEnd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уволенного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Комиссии по личному составу за октябрь 2012 –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19.10.2012–08.12.2016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личному составу за октябрь 2012 –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19.10.2012–08.12.2016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proofErr w:type="gramStart"/>
            <w:r w:rsidRPr="00F03A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(декларация, отчет) о проведении специальной оценки условий труда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Годовые расчеты по начисленным и уплаченным страховым взносам в ПФР, ФОМС (ф. РСВ-1 ПФР)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членов Комиссии, работающих на постоянной (штатной) основе, работников аппарата Комиссии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2013–2016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2013–2016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Сикорской Т.Д., секретаря Комиссии, работающего на постоянной (штатной) основе, уволенной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членов Комиссии, работающих на постоянной (штатной) основе, работников аппарата Комиссии, уволенных за 2014–2016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2014–2016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Климович Н.В., секретаря Комиссии, работающего на постоянной (штатной) основе,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Ошурковой</w:t>
            </w:r>
            <w:proofErr w:type="spellEnd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А., работника аппарата Комиссии,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1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E773B1" w:rsidRDefault="00E773B1" w:rsidP="00E773B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3B1" w:rsidRPr="00F03A7F" w:rsidRDefault="00E773B1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председателя Комиссии по личному составу за 2017 –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13.01.2017–08.02.2018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 вып</w:t>
            </w:r>
            <w:r w:rsidR="00E773B1">
              <w:rPr>
                <w:rFonts w:ascii="Times New Roman" w:hAnsi="Times New Roman"/>
                <w:color w:val="000000"/>
                <w:sz w:val="24"/>
                <w:szCs w:val="24"/>
              </w:rPr>
              <w:t>олнение работ, оказание услуг с </w:t>
            </w: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физическими лицами, акты о приеме выполненных работ за 2017 – 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17.01.2017–29.06.2018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Покидовой</w:t>
            </w:r>
            <w:proofErr w:type="spellEnd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Инны Евгеньевны, работника аппарата Комиссии,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Горелик Марины Петровны, работника аппарата Комиссии,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Жирковой</w:t>
            </w:r>
            <w:proofErr w:type="spellEnd"/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Анастасии Александровны, работника аппарата Комиссии,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аппарата Комиссии, уволенных в октябре 2017 – феврале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20.10.2017–08.02.2018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Годовые расчеты по страховым взносам (ф. КНД 1151111)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 по заработной плате работников аппарата Комиссии за 2017 –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01.01.2017–08.02.2018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7F" w:rsidRPr="00BB1997" w:rsidTr="00F03A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Реестр распоряжений председателя Комиссии по личному составу за 2017 –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color w:val="000000"/>
                <w:sz w:val="24"/>
                <w:szCs w:val="24"/>
              </w:rPr>
              <w:t>13.01.2017–08.02.2018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A7F" w:rsidRPr="00F03A7F" w:rsidRDefault="00F03A7F" w:rsidP="00F03A7F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852" w:rsidRDefault="00295852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475D29" w:rsidRPr="00151C1B" w:rsidTr="00864056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475D2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84195F" w:rsidRDefault="00F91851" w:rsidP="00864056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F91851" w:rsidP="00F9185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четыре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2A3ED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91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75D29" w:rsidRPr="00151C1B" w:rsidTr="00864056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F91851" w:rsidP="0086405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5D335A" w:rsidRDefault="00F91851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7а, 8а, 9а, 9б, 15а, 15б, 29а</w:t>
            </w: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A7F" w:rsidRPr="007E4851" w:rsidRDefault="00F03A7F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03A7F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A94EF1"/>
    <w:multiLevelType w:val="hybridMultilevel"/>
    <w:tmpl w:val="9C724BF0"/>
    <w:lvl w:ilvl="0" w:tplc="EF30CA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056E"/>
    <w:rsid w:val="00032787"/>
    <w:rsid w:val="00034338"/>
    <w:rsid w:val="00036BE8"/>
    <w:rsid w:val="00052323"/>
    <w:rsid w:val="00056BB9"/>
    <w:rsid w:val="00061819"/>
    <w:rsid w:val="00063A6A"/>
    <w:rsid w:val="000656E1"/>
    <w:rsid w:val="00070B93"/>
    <w:rsid w:val="0007112E"/>
    <w:rsid w:val="00076DB1"/>
    <w:rsid w:val="0007706D"/>
    <w:rsid w:val="000832AD"/>
    <w:rsid w:val="00083D5D"/>
    <w:rsid w:val="000926F4"/>
    <w:rsid w:val="000927FB"/>
    <w:rsid w:val="00093C16"/>
    <w:rsid w:val="00095640"/>
    <w:rsid w:val="00095898"/>
    <w:rsid w:val="000A0B3A"/>
    <w:rsid w:val="000A2751"/>
    <w:rsid w:val="000A49C7"/>
    <w:rsid w:val="000B103F"/>
    <w:rsid w:val="000B165F"/>
    <w:rsid w:val="000B2B9C"/>
    <w:rsid w:val="000B5299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3C6E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454D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3AE4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E5C87"/>
    <w:rsid w:val="001F074D"/>
    <w:rsid w:val="001F3229"/>
    <w:rsid w:val="001F40BF"/>
    <w:rsid w:val="00204649"/>
    <w:rsid w:val="00204CF1"/>
    <w:rsid w:val="00205929"/>
    <w:rsid w:val="00206160"/>
    <w:rsid w:val="00206470"/>
    <w:rsid w:val="0020685C"/>
    <w:rsid w:val="00210557"/>
    <w:rsid w:val="002112C0"/>
    <w:rsid w:val="0021210A"/>
    <w:rsid w:val="00217A90"/>
    <w:rsid w:val="00220697"/>
    <w:rsid w:val="002231C9"/>
    <w:rsid w:val="00227E71"/>
    <w:rsid w:val="00233047"/>
    <w:rsid w:val="00241F9A"/>
    <w:rsid w:val="00242C39"/>
    <w:rsid w:val="00246D34"/>
    <w:rsid w:val="00252974"/>
    <w:rsid w:val="00253C00"/>
    <w:rsid w:val="002541D2"/>
    <w:rsid w:val="00257646"/>
    <w:rsid w:val="0026491A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5852"/>
    <w:rsid w:val="00296D6E"/>
    <w:rsid w:val="002A036B"/>
    <w:rsid w:val="002A1337"/>
    <w:rsid w:val="002A14E5"/>
    <w:rsid w:val="002A2BD1"/>
    <w:rsid w:val="002A30C7"/>
    <w:rsid w:val="002A3EDB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246"/>
    <w:rsid w:val="002C59DA"/>
    <w:rsid w:val="002C6BAF"/>
    <w:rsid w:val="002D1193"/>
    <w:rsid w:val="002D301D"/>
    <w:rsid w:val="002D42A5"/>
    <w:rsid w:val="002D4ADF"/>
    <w:rsid w:val="002D68C0"/>
    <w:rsid w:val="002D6E1A"/>
    <w:rsid w:val="002E5315"/>
    <w:rsid w:val="002E6690"/>
    <w:rsid w:val="002E6766"/>
    <w:rsid w:val="002E74D9"/>
    <w:rsid w:val="002E7DD5"/>
    <w:rsid w:val="002F3DEE"/>
    <w:rsid w:val="002F5EC7"/>
    <w:rsid w:val="002F6A76"/>
    <w:rsid w:val="002F7C04"/>
    <w:rsid w:val="00303F51"/>
    <w:rsid w:val="00305AA2"/>
    <w:rsid w:val="00306E32"/>
    <w:rsid w:val="00311A13"/>
    <w:rsid w:val="00311E42"/>
    <w:rsid w:val="00315672"/>
    <w:rsid w:val="00321677"/>
    <w:rsid w:val="00323917"/>
    <w:rsid w:val="00325F55"/>
    <w:rsid w:val="003260C9"/>
    <w:rsid w:val="00326B9D"/>
    <w:rsid w:val="003273A6"/>
    <w:rsid w:val="003303E8"/>
    <w:rsid w:val="00330DE0"/>
    <w:rsid w:val="00333393"/>
    <w:rsid w:val="00336642"/>
    <w:rsid w:val="003414C0"/>
    <w:rsid w:val="003465A6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1A63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07CE"/>
    <w:rsid w:val="003D1A1A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478D9"/>
    <w:rsid w:val="00450876"/>
    <w:rsid w:val="00454DA7"/>
    <w:rsid w:val="004568E9"/>
    <w:rsid w:val="004574CE"/>
    <w:rsid w:val="00462752"/>
    <w:rsid w:val="004665FC"/>
    <w:rsid w:val="00472C3F"/>
    <w:rsid w:val="00472C83"/>
    <w:rsid w:val="0047370B"/>
    <w:rsid w:val="00474C21"/>
    <w:rsid w:val="00475D29"/>
    <w:rsid w:val="004761D9"/>
    <w:rsid w:val="004766D4"/>
    <w:rsid w:val="00477146"/>
    <w:rsid w:val="00482553"/>
    <w:rsid w:val="00483C3B"/>
    <w:rsid w:val="00483E9C"/>
    <w:rsid w:val="00487A7B"/>
    <w:rsid w:val="00487DC8"/>
    <w:rsid w:val="004910DB"/>
    <w:rsid w:val="004928B0"/>
    <w:rsid w:val="004A130E"/>
    <w:rsid w:val="004A1580"/>
    <w:rsid w:val="004A212D"/>
    <w:rsid w:val="004A790F"/>
    <w:rsid w:val="004B2200"/>
    <w:rsid w:val="004B6D33"/>
    <w:rsid w:val="004C1BC1"/>
    <w:rsid w:val="004C4A95"/>
    <w:rsid w:val="004D0AE1"/>
    <w:rsid w:val="004D3AEC"/>
    <w:rsid w:val="004D3E20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02635"/>
    <w:rsid w:val="00505741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B625B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4756"/>
    <w:rsid w:val="00606CC1"/>
    <w:rsid w:val="006105B7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CE7"/>
    <w:rsid w:val="00651D2D"/>
    <w:rsid w:val="00652643"/>
    <w:rsid w:val="00652EDD"/>
    <w:rsid w:val="0065639D"/>
    <w:rsid w:val="006605CA"/>
    <w:rsid w:val="0066520E"/>
    <w:rsid w:val="0067483E"/>
    <w:rsid w:val="00676EF5"/>
    <w:rsid w:val="006824D0"/>
    <w:rsid w:val="006834B9"/>
    <w:rsid w:val="00684BB7"/>
    <w:rsid w:val="00684D6D"/>
    <w:rsid w:val="00686429"/>
    <w:rsid w:val="006868E3"/>
    <w:rsid w:val="00691FDC"/>
    <w:rsid w:val="00694E34"/>
    <w:rsid w:val="006977A6"/>
    <w:rsid w:val="006977EE"/>
    <w:rsid w:val="006A0A15"/>
    <w:rsid w:val="006A1298"/>
    <w:rsid w:val="006A3352"/>
    <w:rsid w:val="006A6F49"/>
    <w:rsid w:val="006B29C1"/>
    <w:rsid w:val="006B73AE"/>
    <w:rsid w:val="006C021A"/>
    <w:rsid w:val="006C055B"/>
    <w:rsid w:val="006C16C6"/>
    <w:rsid w:val="006C1DFC"/>
    <w:rsid w:val="006C5298"/>
    <w:rsid w:val="006D32CB"/>
    <w:rsid w:val="006D40CC"/>
    <w:rsid w:val="006E00E5"/>
    <w:rsid w:val="006E0748"/>
    <w:rsid w:val="006E3539"/>
    <w:rsid w:val="006E49E8"/>
    <w:rsid w:val="006E6059"/>
    <w:rsid w:val="006F0605"/>
    <w:rsid w:val="006F25D8"/>
    <w:rsid w:val="006F375D"/>
    <w:rsid w:val="006F42D7"/>
    <w:rsid w:val="006F579F"/>
    <w:rsid w:val="0070059D"/>
    <w:rsid w:val="0070458D"/>
    <w:rsid w:val="0070602E"/>
    <w:rsid w:val="007072E6"/>
    <w:rsid w:val="00707562"/>
    <w:rsid w:val="007075B5"/>
    <w:rsid w:val="0071183F"/>
    <w:rsid w:val="00714F7F"/>
    <w:rsid w:val="00715A03"/>
    <w:rsid w:val="00716D8D"/>
    <w:rsid w:val="00722E38"/>
    <w:rsid w:val="0073147F"/>
    <w:rsid w:val="00734086"/>
    <w:rsid w:val="007356D2"/>
    <w:rsid w:val="00735A81"/>
    <w:rsid w:val="00736DFF"/>
    <w:rsid w:val="00741E96"/>
    <w:rsid w:val="00742C89"/>
    <w:rsid w:val="00746B56"/>
    <w:rsid w:val="0075023E"/>
    <w:rsid w:val="00751193"/>
    <w:rsid w:val="007514EA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0A0E"/>
    <w:rsid w:val="007A3F65"/>
    <w:rsid w:val="007B2FAF"/>
    <w:rsid w:val="007C3E3E"/>
    <w:rsid w:val="007C5DC0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6800"/>
    <w:rsid w:val="00807429"/>
    <w:rsid w:val="008078EB"/>
    <w:rsid w:val="00813E57"/>
    <w:rsid w:val="008178C8"/>
    <w:rsid w:val="00823DF0"/>
    <w:rsid w:val="008247AD"/>
    <w:rsid w:val="00826E7B"/>
    <w:rsid w:val="00827760"/>
    <w:rsid w:val="00834C90"/>
    <w:rsid w:val="00836996"/>
    <w:rsid w:val="00837451"/>
    <w:rsid w:val="00840195"/>
    <w:rsid w:val="008405D8"/>
    <w:rsid w:val="0084195F"/>
    <w:rsid w:val="00853CC3"/>
    <w:rsid w:val="00854170"/>
    <w:rsid w:val="008557CF"/>
    <w:rsid w:val="00856F4A"/>
    <w:rsid w:val="00864056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344"/>
    <w:rsid w:val="008A3685"/>
    <w:rsid w:val="008A62F5"/>
    <w:rsid w:val="008B02A4"/>
    <w:rsid w:val="008B18B8"/>
    <w:rsid w:val="008B73ED"/>
    <w:rsid w:val="008C1AA6"/>
    <w:rsid w:val="008C2AEA"/>
    <w:rsid w:val="008C2D58"/>
    <w:rsid w:val="008C2EAB"/>
    <w:rsid w:val="008C7A84"/>
    <w:rsid w:val="008D38AC"/>
    <w:rsid w:val="008D6F15"/>
    <w:rsid w:val="008E0186"/>
    <w:rsid w:val="008E2404"/>
    <w:rsid w:val="008E5B43"/>
    <w:rsid w:val="008E6480"/>
    <w:rsid w:val="008E6FCF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26CD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076"/>
    <w:rsid w:val="00947C1A"/>
    <w:rsid w:val="00947EC2"/>
    <w:rsid w:val="00955C51"/>
    <w:rsid w:val="00957B33"/>
    <w:rsid w:val="00957B6A"/>
    <w:rsid w:val="00957ED1"/>
    <w:rsid w:val="00960775"/>
    <w:rsid w:val="00960E94"/>
    <w:rsid w:val="00972F7C"/>
    <w:rsid w:val="00973D24"/>
    <w:rsid w:val="00974E1D"/>
    <w:rsid w:val="00976E7D"/>
    <w:rsid w:val="0097735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603"/>
    <w:rsid w:val="009B2BFF"/>
    <w:rsid w:val="009B2E4E"/>
    <w:rsid w:val="009B3DEF"/>
    <w:rsid w:val="009B6164"/>
    <w:rsid w:val="009B6881"/>
    <w:rsid w:val="009B719B"/>
    <w:rsid w:val="009B7889"/>
    <w:rsid w:val="009C3C68"/>
    <w:rsid w:val="009C6831"/>
    <w:rsid w:val="009D0500"/>
    <w:rsid w:val="009D3066"/>
    <w:rsid w:val="009D4F0A"/>
    <w:rsid w:val="009D7F85"/>
    <w:rsid w:val="009E1134"/>
    <w:rsid w:val="009E1A01"/>
    <w:rsid w:val="009E21E3"/>
    <w:rsid w:val="009E2841"/>
    <w:rsid w:val="009E4857"/>
    <w:rsid w:val="009E5C3E"/>
    <w:rsid w:val="009E617F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07799"/>
    <w:rsid w:val="00A10EFE"/>
    <w:rsid w:val="00A21C79"/>
    <w:rsid w:val="00A22549"/>
    <w:rsid w:val="00A23067"/>
    <w:rsid w:val="00A258CC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472E5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148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899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833E1"/>
    <w:rsid w:val="00B904F3"/>
    <w:rsid w:val="00B90522"/>
    <w:rsid w:val="00B91CB0"/>
    <w:rsid w:val="00B925EF"/>
    <w:rsid w:val="00B932A6"/>
    <w:rsid w:val="00B93734"/>
    <w:rsid w:val="00B94060"/>
    <w:rsid w:val="00BA15DE"/>
    <w:rsid w:val="00BA1B66"/>
    <w:rsid w:val="00BA1E17"/>
    <w:rsid w:val="00BA204A"/>
    <w:rsid w:val="00BA3348"/>
    <w:rsid w:val="00BA605F"/>
    <w:rsid w:val="00BB0B09"/>
    <w:rsid w:val="00BB251B"/>
    <w:rsid w:val="00BB2AA5"/>
    <w:rsid w:val="00BB2CB0"/>
    <w:rsid w:val="00BB708B"/>
    <w:rsid w:val="00BC0760"/>
    <w:rsid w:val="00BC3E96"/>
    <w:rsid w:val="00BD004E"/>
    <w:rsid w:val="00BD440B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27F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2F09"/>
    <w:rsid w:val="00C36F32"/>
    <w:rsid w:val="00C42792"/>
    <w:rsid w:val="00C43871"/>
    <w:rsid w:val="00C44DED"/>
    <w:rsid w:val="00C5772A"/>
    <w:rsid w:val="00C60469"/>
    <w:rsid w:val="00C6319E"/>
    <w:rsid w:val="00C635F2"/>
    <w:rsid w:val="00C63C81"/>
    <w:rsid w:val="00C676B7"/>
    <w:rsid w:val="00C70F96"/>
    <w:rsid w:val="00C747EE"/>
    <w:rsid w:val="00C75E2C"/>
    <w:rsid w:val="00C770A3"/>
    <w:rsid w:val="00C9002F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3C12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77A"/>
    <w:rsid w:val="00CC4834"/>
    <w:rsid w:val="00CC6974"/>
    <w:rsid w:val="00CC6AB2"/>
    <w:rsid w:val="00CC7AAD"/>
    <w:rsid w:val="00CD1521"/>
    <w:rsid w:val="00CD77EF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4B1F"/>
    <w:rsid w:val="00D05FCA"/>
    <w:rsid w:val="00D11ECD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61C5"/>
    <w:rsid w:val="00D37876"/>
    <w:rsid w:val="00D46ED1"/>
    <w:rsid w:val="00D52AA8"/>
    <w:rsid w:val="00D551BF"/>
    <w:rsid w:val="00D552C4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217A"/>
    <w:rsid w:val="00D954F8"/>
    <w:rsid w:val="00DA297C"/>
    <w:rsid w:val="00DA2EB1"/>
    <w:rsid w:val="00DA340B"/>
    <w:rsid w:val="00DB0A36"/>
    <w:rsid w:val="00DC05FC"/>
    <w:rsid w:val="00DC2E77"/>
    <w:rsid w:val="00DC32E1"/>
    <w:rsid w:val="00DC5702"/>
    <w:rsid w:val="00DC6442"/>
    <w:rsid w:val="00DD02DC"/>
    <w:rsid w:val="00DD146C"/>
    <w:rsid w:val="00DD1F2C"/>
    <w:rsid w:val="00DE1053"/>
    <w:rsid w:val="00DE3B24"/>
    <w:rsid w:val="00DE50AD"/>
    <w:rsid w:val="00DE6829"/>
    <w:rsid w:val="00DF3953"/>
    <w:rsid w:val="00DF4005"/>
    <w:rsid w:val="00DF6103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19F9"/>
    <w:rsid w:val="00E449D1"/>
    <w:rsid w:val="00E45607"/>
    <w:rsid w:val="00E5110A"/>
    <w:rsid w:val="00E52526"/>
    <w:rsid w:val="00E525E7"/>
    <w:rsid w:val="00E5389D"/>
    <w:rsid w:val="00E5473D"/>
    <w:rsid w:val="00E571BE"/>
    <w:rsid w:val="00E606C1"/>
    <w:rsid w:val="00E61D1F"/>
    <w:rsid w:val="00E65E9B"/>
    <w:rsid w:val="00E70548"/>
    <w:rsid w:val="00E71A47"/>
    <w:rsid w:val="00E7684C"/>
    <w:rsid w:val="00E773B1"/>
    <w:rsid w:val="00E80AEA"/>
    <w:rsid w:val="00E87536"/>
    <w:rsid w:val="00E9415B"/>
    <w:rsid w:val="00E94A5C"/>
    <w:rsid w:val="00E96BED"/>
    <w:rsid w:val="00E977A5"/>
    <w:rsid w:val="00EA1068"/>
    <w:rsid w:val="00EA2493"/>
    <w:rsid w:val="00EA2B68"/>
    <w:rsid w:val="00EA3947"/>
    <w:rsid w:val="00EA64C8"/>
    <w:rsid w:val="00EA6F79"/>
    <w:rsid w:val="00EB1AA7"/>
    <w:rsid w:val="00EB2265"/>
    <w:rsid w:val="00EB3BEB"/>
    <w:rsid w:val="00EC0D71"/>
    <w:rsid w:val="00EC113F"/>
    <w:rsid w:val="00EC1FE4"/>
    <w:rsid w:val="00EC5859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03A7F"/>
    <w:rsid w:val="00F10433"/>
    <w:rsid w:val="00F11C5E"/>
    <w:rsid w:val="00F21465"/>
    <w:rsid w:val="00F21964"/>
    <w:rsid w:val="00F24F71"/>
    <w:rsid w:val="00F314D4"/>
    <w:rsid w:val="00F352D3"/>
    <w:rsid w:val="00F35306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2135"/>
    <w:rsid w:val="00F73318"/>
    <w:rsid w:val="00F73E92"/>
    <w:rsid w:val="00F754DF"/>
    <w:rsid w:val="00F76639"/>
    <w:rsid w:val="00F81836"/>
    <w:rsid w:val="00F8187E"/>
    <w:rsid w:val="00F86C58"/>
    <w:rsid w:val="00F91851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6CB2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A4D3-AE85-4E6C-8EFD-D9484F54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988</cp:revision>
  <cp:lastPrinted>2022-02-03T04:38:00Z</cp:lastPrinted>
  <dcterms:created xsi:type="dcterms:W3CDTF">2022-02-02T03:44:00Z</dcterms:created>
  <dcterms:modified xsi:type="dcterms:W3CDTF">2023-12-20T09:22:00Z</dcterms:modified>
</cp:coreProperties>
</file>