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526B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Pr="00526B61" w:rsidRDefault="009A2E64" w:rsidP="00526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A2E64">
        <w:rPr>
          <w:rFonts w:ascii="Times New Roman" w:hAnsi="Times New Roman"/>
          <w:b/>
          <w:caps/>
          <w:sz w:val="26"/>
          <w:szCs w:val="26"/>
        </w:rPr>
        <w:t>Акционе</w:t>
      </w:r>
      <w:r>
        <w:rPr>
          <w:rFonts w:ascii="Times New Roman" w:hAnsi="Times New Roman"/>
          <w:b/>
          <w:caps/>
          <w:sz w:val="26"/>
          <w:szCs w:val="26"/>
        </w:rPr>
        <w:t>рное общество «Челябинск-Лада»,</w:t>
      </w:r>
      <w:r>
        <w:rPr>
          <w:rFonts w:ascii="Times New Roman" w:hAnsi="Times New Roman"/>
          <w:b/>
          <w:caps/>
          <w:sz w:val="26"/>
          <w:szCs w:val="26"/>
        </w:rPr>
        <w:br/>
      </w:r>
      <w:r w:rsidRPr="009A2E64">
        <w:rPr>
          <w:rFonts w:ascii="Times New Roman" w:hAnsi="Times New Roman"/>
          <w:b/>
          <w:caps/>
          <w:sz w:val="26"/>
          <w:szCs w:val="26"/>
        </w:rPr>
        <w:t>его фиЛиалы И предшественники</w:t>
      </w:r>
      <w:r w:rsidR="00526B61">
        <w:rPr>
          <w:rFonts w:ascii="Times New Roman" w:hAnsi="Times New Roman"/>
          <w:b/>
          <w:caps/>
          <w:sz w:val="26"/>
          <w:szCs w:val="26"/>
        </w:rPr>
        <w:br/>
      </w:r>
      <w:r w:rsidR="00526B61" w:rsidRPr="00526B61">
        <w:rPr>
          <w:rFonts w:ascii="Times New Roman" w:hAnsi="Times New Roman"/>
          <w:b/>
          <w:caps/>
          <w:sz w:val="26"/>
          <w:szCs w:val="26"/>
        </w:rPr>
        <w:t>(АО «</w:t>
      </w:r>
      <w:r w:rsidRPr="009A2E64">
        <w:rPr>
          <w:rFonts w:ascii="Times New Roman" w:hAnsi="Times New Roman"/>
          <w:b/>
          <w:caps/>
          <w:sz w:val="26"/>
          <w:szCs w:val="26"/>
        </w:rPr>
        <w:t>Челябинск-Лада</w:t>
      </w:r>
      <w:r w:rsidR="00526B61" w:rsidRPr="00526B61">
        <w:rPr>
          <w:rFonts w:ascii="Times New Roman" w:hAnsi="Times New Roman"/>
          <w:b/>
          <w:caps/>
          <w:sz w:val="26"/>
          <w:szCs w:val="26"/>
        </w:rPr>
        <w:t xml:space="preserve">» </w:t>
      </w:r>
      <w:r w:rsidRPr="009A2E64">
        <w:rPr>
          <w:rFonts w:ascii="Times New Roman" w:hAnsi="Times New Roman"/>
          <w:b/>
          <w:caps/>
          <w:sz w:val="26"/>
          <w:szCs w:val="26"/>
        </w:rPr>
        <w:t>его фиЛиалы И предшественники</w:t>
      </w:r>
      <w:r w:rsidR="00526B61" w:rsidRPr="00526B61">
        <w:rPr>
          <w:rFonts w:ascii="Times New Roman" w:hAnsi="Times New Roman"/>
          <w:b/>
          <w:caps/>
          <w:sz w:val="26"/>
          <w:szCs w:val="26"/>
        </w:rPr>
        <w:t>)</w:t>
      </w:r>
      <w:r w:rsidR="004E238F">
        <w:rPr>
          <w:rFonts w:ascii="Times New Roman" w:hAnsi="Times New Roman"/>
          <w:b/>
          <w:caps/>
          <w:sz w:val="26"/>
          <w:szCs w:val="26"/>
        </w:rPr>
        <w:br/>
      </w:r>
      <w:r w:rsidR="004E238F"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  <w:r w:rsidR="00526B61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08.07.1971</w:t>
      </w:r>
      <w:r w:rsidR="00526B61" w:rsidRPr="00526B61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>21.03.2023</w:t>
      </w:r>
    </w:p>
    <w:p w:rsidR="005A609A" w:rsidRPr="002E2403" w:rsidRDefault="005A609A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526B61" w:rsidP="00526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2E2403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A609A">
        <w:rPr>
          <w:rFonts w:ascii="Times New Roman" w:hAnsi="Times New Roman" w:cs="Times New Roman"/>
          <w:b/>
          <w:sz w:val="26"/>
          <w:szCs w:val="26"/>
        </w:rPr>
        <w:t>2</w:t>
      </w:r>
      <w:r w:rsidR="009A2E64">
        <w:rPr>
          <w:rFonts w:ascii="Times New Roman" w:hAnsi="Times New Roman" w:cs="Times New Roman"/>
          <w:b/>
          <w:sz w:val="26"/>
          <w:szCs w:val="26"/>
        </w:rPr>
        <w:t>12</w:t>
      </w:r>
      <w:r w:rsidR="002E2403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526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403" w:rsidRDefault="00FD0FA3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Опись № 2</w:t>
      </w:r>
      <w:r w:rsidR="002E2403"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4E238F" w:rsidRPr="00852296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526B61" w:rsidRPr="00526B61">
        <w:rPr>
          <w:rFonts w:ascii="Times New Roman" w:hAnsi="Times New Roman"/>
          <w:b/>
          <w:sz w:val="26"/>
          <w:szCs w:val="26"/>
        </w:rPr>
        <w:t xml:space="preserve">дел по личному составу </w:t>
      </w:r>
      <w:r w:rsidR="00526B61" w:rsidRPr="00526B61">
        <w:rPr>
          <w:rFonts w:ascii="Times New Roman" w:hAnsi="Times New Roman"/>
          <w:b/>
          <w:sz w:val="26"/>
          <w:szCs w:val="26"/>
        </w:rPr>
        <w:br/>
      </w:r>
      <w:r w:rsidR="009A2E64" w:rsidRPr="009A2E64">
        <w:rPr>
          <w:rFonts w:ascii="Times New Roman" w:hAnsi="Times New Roman"/>
          <w:b/>
          <w:sz w:val="26"/>
          <w:szCs w:val="26"/>
        </w:rPr>
        <w:t>Челябинского областного центра «</w:t>
      </w:r>
      <w:proofErr w:type="spellStart"/>
      <w:r w:rsidR="009A2E64" w:rsidRPr="009A2E64">
        <w:rPr>
          <w:rFonts w:ascii="Times New Roman" w:hAnsi="Times New Roman"/>
          <w:b/>
          <w:sz w:val="26"/>
          <w:szCs w:val="26"/>
        </w:rPr>
        <w:t>АвтоВАЗтехобслуживание</w:t>
      </w:r>
      <w:proofErr w:type="spellEnd"/>
      <w:r w:rsidR="009A2E64" w:rsidRPr="009A2E64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(филиалы)</w:t>
      </w:r>
      <w:r w:rsidR="00526B61" w:rsidRPr="00526B61">
        <w:rPr>
          <w:rFonts w:ascii="Times New Roman" w:hAnsi="Times New Roman"/>
          <w:b/>
          <w:sz w:val="26"/>
          <w:szCs w:val="26"/>
        </w:rPr>
        <w:br/>
        <w:t xml:space="preserve">за </w:t>
      </w:r>
      <w:r>
        <w:rPr>
          <w:rFonts w:ascii="Times New Roman" w:hAnsi="Times New Roman"/>
          <w:b/>
          <w:sz w:val="26"/>
          <w:szCs w:val="26"/>
        </w:rPr>
        <w:t>сентябрь 1974</w:t>
      </w:r>
      <w:r w:rsidR="009A2E64">
        <w:rPr>
          <w:rFonts w:ascii="Times New Roman" w:hAnsi="Times New Roman"/>
          <w:b/>
          <w:sz w:val="26"/>
          <w:szCs w:val="26"/>
        </w:rPr>
        <w:t xml:space="preserve"> </w:t>
      </w:r>
      <w:r w:rsidR="00526B61" w:rsidRPr="00526B61">
        <w:rPr>
          <w:rFonts w:ascii="Times New Roman" w:hAnsi="Times New Roman"/>
          <w:b/>
          <w:sz w:val="26"/>
          <w:szCs w:val="26"/>
        </w:rPr>
        <w:t>–</w:t>
      </w:r>
      <w:r w:rsidR="009A2E64">
        <w:rPr>
          <w:rFonts w:ascii="Times New Roman" w:hAnsi="Times New Roman"/>
          <w:b/>
          <w:sz w:val="26"/>
          <w:szCs w:val="26"/>
        </w:rPr>
        <w:t xml:space="preserve"> 1991 год</w:t>
      </w:r>
    </w:p>
    <w:p w:rsidR="00526B61" w:rsidRDefault="00526B61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6B61" w:rsidRDefault="00526B61" w:rsidP="00526B6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Переименования: </w:t>
      </w:r>
    </w:p>
    <w:p w:rsidR="00526B61" w:rsidRPr="00526B61" w:rsidRDefault="00526B61" w:rsidP="00526B61">
      <w:pPr>
        <w:pStyle w:val="a7"/>
        <w:suppressAutoHyphens w:val="0"/>
        <w:ind w:left="227" w:hanging="2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</w:t>
      </w:r>
      <w:r w:rsidR="009A2E64" w:rsidRPr="009A2E64">
        <w:rPr>
          <w:sz w:val="26"/>
          <w:szCs w:val="26"/>
          <w:lang w:eastAsia="ru-RU"/>
        </w:rPr>
        <w:t>Челябинский специализированный автомобильный центр</w:t>
      </w:r>
      <w:r w:rsidR="009A2E64">
        <w:rPr>
          <w:sz w:val="26"/>
          <w:szCs w:val="26"/>
          <w:lang w:eastAsia="ru-RU"/>
        </w:rPr>
        <w:t xml:space="preserve"> </w:t>
      </w:r>
      <w:r w:rsidR="009A2E64" w:rsidRPr="009A2E64">
        <w:rPr>
          <w:sz w:val="26"/>
          <w:szCs w:val="26"/>
          <w:lang w:eastAsia="ru-RU"/>
        </w:rPr>
        <w:t>В</w:t>
      </w:r>
      <w:r w:rsidR="009A2E64">
        <w:rPr>
          <w:sz w:val="26"/>
          <w:szCs w:val="26"/>
          <w:lang w:eastAsia="ru-RU"/>
        </w:rPr>
        <w:t xml:space="preserve">олжского автомобильного завода </w:t>
      </w:r>
      <w:r w:rsidR="009A2E64" w:rsidRPr="009A2E64">
        <w:rPr>
          <w:sz w:val="26"/>
          <w:szCs w:val="26"/>
          <w:lang w:eastAsia="ru-RU"/>
        </w:rPr>
        <w:t>Волжского объединения по производству</w:t>
      </w:r>
      <w:r w:rsidR="009A2E64">
        <w:rPr>
          <w:sz w:val="26"/>
          <w:szCs w:val="26"/>
          <w:lang w:eastAsia="ru-RU"/>
        </w:rPr>
        <w:t xml:space="preserve"> легковых автомобилей «АвтоВАЗ» </w:t>
      </w:r>
      <w:r w:rsidR="009A2E64" w:rsidRPr="009A2E64">
        <w:rPr>
          <w:sz w:val="26"/>
          <w:szCs w:val="26"/>
          <w:lang w:eastAsia="ru-RU"/>
        </w:rPr>
        <w:t xml:space="preserve">(Челябинский </w:t>
      </w:r>
      <w:proofErr w:type="spellStart"/>
      <w:r w:rsidR="009A2E64" w:rsidRPr="009A2E64">
        <w:rPr>
          <w:sz w:val="26"/>
          <w:szCs w:val="26"/>
          <w:lang w:eastAsia="ru-RU"/>
        </w:rPr>
        <w:t>спецавт</w:t>
      </w:r>
      <w:r w:rsidR="009A2E64">
        <w:rPr>
          <w:sz w:val="26"/>
          <w:szCs w:val="26"/>
          <w:lang w:eastAsia="ru-RU"/>
        </w:rPr>
        <w:t>оцентр</w:t>
      </w:r>
      <w:proofErr w:type="spellEnd"/>
      <w:r w:rsidR="009A2E64">
        <w:rPr>
          <w:sz w:val="26"/>
          <w:szCs w:val="26"/>
          <w:lang w:eastAsia="ru-RU"/>
        </w:rPr>
        <w:t xml:space="preserve"> ВАЗа, САЦ г. Челябинска) </w:t>
      </w:r>
      <w:r w:rsidR="009A2E64">
        <w:rPr>
          <w:bCs/>
          <w:sz w:val="26"/>
          <w:szCs w:val="26"/>
          <w:lang w:eastAsia="ru-RU"/>
        </w:rPr>
        <w:t>(</w:t>
      </w:r>
      <w:r w:rsidR="009A2E64" w:rsidRPr="009A2E64">
        <w:rPr>
          <w:sz w:val="26"/>
          <w:szCs w:val="26"/>
          <w:lang w:eastAsia="ru-RU"/>
        </w:rPr>
        <w:t>[02.1972] – 31.12.1973</w:t>
      </w:r>
      <w:r w:rsidR="009A2E64">
        <w:rPr>
          <w:sz w:val="26"/>
          <w:szCs w:val="26"/>
          <w:lang w:eastAsia="ru-RU"/>
        </w:rPr>
        <w:t>)</w:t>
      </w:r>
    </w:p>
    <w:p w:rsidR="00526B61" w:rsidRPr="00526B61" w:rsidRDefault="00526B61" w:rsidP="009A2E64">
      <w:pPr>
        <w:pStyle w:val="a7"/>
        <w:ind w:left="227" w:hanging="2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</w:t>
      </w:r>
      <w:r w:rsidR="009A2E64" w:rsidRPr="009A2E64">
        <w:rPr>
          <w:sz w:val="26"/>
          <w:szCs w:val="26"/>
          <w:lang w:eastAsia="ru-RU"/>
        </w:rPr>
        <w:t>Челябинский специализированный автомобильный центр</w:t>
      </w:r>
      <w:r w:rsidR="009A2E64">
        <w:rPr>
          <w:sz w:val="26"/>
          <w:szCs w:val="26"/>
          <w:lang w:eastAsia="ru-RU"/>
        </w:rPr>
        <w:t xml:space="preserve"> </w:t>
      </w:r>
      <w:r w:rsidR="009A2E64" w:rsidRPr="009A2E64">
        <w:rPr>
          <w:sz w:val="26"/>
          <w:szCs w:val="26"/>
          <w:lang w:eastAsia="ru-RU"/>
        </w:rPr>
        <w:t>Производственного управления по техническому обслуживанию и ремонту автом</w:t>
      </w:r>
      <w:r w:rsidR="009A2E64">
        <w:rPr>
          <w:sz w:val="26"/>
          <w:szCs w:val="26"/>
          <w:lang w:eastAsia="ru-RU"/>
        </w:rPr>
        <w:t>обилей «</w:t>
      </w:r>
      <w:proofErr w:type="spellStart"/>
      <w:r w:rsidR="009A2E64">
        <w:rPr>
          <w:sz w:val="26"/>
          <w:szCs w:val="26"/>
          <w:lang w:eastAsia="ru-RU"/>
        </w:rPr>
        <w:t>АвтоВАЗтехобслуживание</w:t>
      </w:r>
      <w:proofErr w:type="spellEnd"/>
      <w:r w:rsidR="009A2E64">
        <w:rPr>
          <w:sz w:val="26"/>
          <w:szCs w:val="26"/>
          <w:lang w:eastAsia="ru-RU"/>
        </w:rPr>
        <w:t xml:space="preserve">» </w:t>
      </w:r>
      <w:r w:rsidR="009A2E64" w:rsidRPr="009A2E64">
        <w:rPr>
          <w:sz w:val="26"/>
          <w:szCs w:val="26"/>
          <w:lang w:eastAsia="ru-RU"/>
        </w:rPr>
        <w:t>Волжского объединения по производству легковых автомобилей «АвтоВАЗ»</w:t>
      </w:r>
      <w:r w:rsidR="009A2E64">
        <w:rPr>
          <w:sz w:val="26"/>
          <w:szCs w:val="26"/>
          <w:lang w:eastAsia="ru-RU"/>
        </w:rPr>
        <w:t xml:space="preserve"> </w:t>
      </w:r>
      <w:r w:rsidR="009A2E64" w:rsidRPr="009A2E64">
        <w:rPr>
          <w:sz w:val="26"/>
          <w:szCs w:val="26"/>
          <w:lang w:eastAsia="ru-RU"/>
        </w:rPr>
        <w:t>(</w:t>
      </w:r>
      <w:r w:rsidR="009A2E64">
        <w:rPr>
          <w:sz w:val="26"/>
          <w:szCs w:val="26"/>
          <w:lang w:eastAsia="ru-RU"/>
        </w:rPr>
        <w:t xml:space="preserve">Челябинский </w:t>
      </w:r>
      <w:proofErr w:type="spellStart"/>
      <w:r w:rsidR="009A2E64">
        <w:rPr>
          <w:sz w:val="26"/>
          <w:szCs w:val="26"/>
          <w:lang w:eastAsia="ru-RU"/>
        </w:rPr>
        <w:t>спецавтоцентр</w:t>
      </w:r>
      <w:proofErr w:type="spellEnd"/>
      <w:r w:rsidR="009A2E64">
        <w:rPr>
          <w:sz w:val="26"/>
          <w:szCs w:val="26"/>
          <w:lang w:eastAsia="ru-RU"/>
        </w:rPr>
        <w:t xml:space="preserve"> ВАЗа) </w:t>
      </w:r>
      <w:r w:rsidR="009A2E64">
        <w:rPr>
          <w:bCs/>
          <w:sz w:val="26"/>
          <w:szCs w:val="26"/>
          <w:lang w:eastAsia="ru-RU"/>
        </w:rPr>
        <w:t>г. Челябинск (</w:t>
      </w:r>
      <w:r w:rsidR="009A2E64" w:rsidRPr="009A2E64">
        <w:rPr>
          <w:sz w:val="26"/>
          <w:szCs w:val="26"/>
          <w:lang w:eastAsia="ru-RU"/>
        </w:rPr>
        <w:t>01.01.1974 – [11.1981]</w:t>
      </w:r>
      <w:r w:rsidR="009A2E64">
        <w:rPr>
          <w:sz w:val="26"/>
          <w:szCs w:val="26"/>
          <w:lang w:eastAsia="ru-RU"/>
        </w:rPr>
        <w:t>)</w:t>
      </w:r>
    </w:p>
    <w:p w:rsidR="009A2E64" w:rsidRPr="009A2E64" w:rsidRDefault="00526B61" w:rsidP="009A2E64">
      <w:pPr>
        <w:pStyle w:val="a7"/>
        <w:ind w:left="227" w:hanging="2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</w:t>
      </w:r>
      <w:r w:rsidR="009A2E64" w:rsidRPr="009A2E64">
        <w:rPr>
          <w:sz w:val="26"/>
          <w:szCs w:val="26"/>
          <w:lang w:eastAsia="ru-RU"/>
        </w:rPr>
        <w:t>Межобластной специализированный автомобильный центр</w:t>
      </w:r>
      <w:r w:rsidR="009A2E64">
        <w:rPr>
          <w:sz w:val="26"/>
          <w:szCs w:val="26"/>
          <w:lang w:eastAsia="ru-RU"/>
        </w:rPr>
        <w:t xml:space="preserve"> </w:t>
      </w:r>
      <w:r w:rsidR="009A2E64" w:rsidRPr="009A2E64">
        <w:rPr>
          <w:sz w:val="26"/>
          <w:szCs w:val="26"/>
          <w:lang w:eastAsia="ru-RU"/>
        </w:rPr>
        <w:t>Объед</w:t>
      </w:r>
      <w:r w:rsidR="009A2E64">
        <w:rPr>
          <w:sz w:val="26"/>
          <w:szCs w:val="26"/>
          <w:lang w:eastAsia="ru-RU"/>
        </w:rPr>
        <w:t>инения «</w:t>
      </w:r>
      <w:proofErr w:type="spellStart"/>
      <w:r w:rsidR="009A2E64">
        <w:rPr>
          <w:sz w:val="26"/>
          <w:szCs w:val="26"/>
          <w:lang w:eastAsia="ru-RU"/>
        </w:rPr>
        <w:t>АвтоВАЗтехобслуживание</w:t>
      </w:r>
      <w:proofErr w:type="spellEnd"/>
      <w:r w:rsidR="009A2E64">
        <w:rPr>
          <w:sz w:val="26"/>
          <w:szCs w:val="26"/>
          <w:lang w:eastAsia="ru-RU"/>
        </w:rPr>
        <w:t xml:space="preserve">» </w:t>
      </w:r>
      <w:r w:rsidR="009A2E64" w:rsidRPr="009A2E64">
        <w:rPr>
          <w:sz w:val="26"/>
          <w:szCs w:val="26"/>
          <w:lang w:eastAsia="ru-RU"/>
        </w:rPr>
        <w:t>Волжского объединения по производству</w:t>
      </w:r>
      <w:r w:rsidR="009A2E64">
        <w:rPr>
          <w:sz w:val="26"/>
          <w:szCs w:val="26"/>
          <w:lang w:eastAsia="ru-RU"/>
        </w:rPr>
        <w:t xml:space="preserve"> легковых автомобилей «АвтоВАЗ» (Межобластной центр ВАЗа) (</w:t>
      </w:r>
      <w:r w:rsidR="009A2E64" w:rsidRPr="009A2E64">
        <w:rPr>
          <w:sz w:val="26"/>
          <w:szCs w:val="26"/>
          <w:lang w:eastAsia="ru-RU"/>
        </w:rPr>
        <w:t>[11.1981] – 12.12.1988</w:t>
      </w:r>
      <w:r w:rsidR="009A2E64">
        <w:rPr>
          <w:sz w:val="26"/>
          <w:szCs w:val="26"/>
          <w:lang w:eastAsia="ru-RU"/>
        </w:rPr>
        <w:t>)</w:t>
      </w:r>
    </w:p>
    <w:p w:rsidR="00526B61" w:rsidRPr="00DC34A3" w:rsidRDefault="009A2E64" w:rsidP="009A2E64">
      <w:pPr>
        <w:pStyle w:val="a7"/>
        <w:suppressAutoHyphens w:val="0"/>
        <w:ind w:left="227" w:hanging="227"/>
        <w:jc w:val="both"/>
        <w:rPr>
          <w:sz w:val="26"/>
          <w:szCs w:val="26"/>
          <w:lang w:eastAsia="ru-RU"/>
        </w:rPr>
      </w:pPr>
      <w:r w:rsidRPr="009A2E64">
        <w:rPr>
          <w:sz w:val="26"/>
          <w:szCs w:val="26"/>
          <w:lang w:eastAsia="ru-RU"/>
        </w:rPr>
        <w:t xml:space="preserve"> </w:t>
      </w:r>
      <w:r w:rsidR="00526B61">
        <w:rPr>
          <w:sz w:val="26"/>
          <w:szCs w:val="26"/>
          <w:lang w:eastAsia="ru-RU"/>
        </w:rPr>
        <w:t>– </w:t>
      </w:r>
      <w:r w:rsidRPr="009A2E64">
        <w:rPr>
          <w:sz w:val="26"/>
          <w:szCs w:val="26"/>
          <w:lang w:eastAsia="ru-RU"/>
        </w:rPr>
        <w:t>Челябинский областной центр «</w:t>
      </w:r>
      <w:proofErr w:type="spellStart"/>
      <w:r w:rsidRPr="009A2E64">
        <w:rPr>
          <w:sz w:val="26"/>
          <w:szCs w:val="26"/>
          <w:lang w:eastAsia="ru-RU"/>
        </w:rPr>
        <w:t>АвтоВАЗтехобслуживание</w:t>
      </w:r>
      <w:proofErr w:type="spellEnd"/>
      <w:r w:rsidRPr="009A2E64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 xml:space="preserve"> </w:t>
      </w:r>
      <w:r w:rsidRPr="009A2E64">
        <w:rPr>
          <w:sz w:val="26"/>
          <w:szCs w:val="26"/>
          <w:lang w:eastAsia="ru-RU"/>
        </w:rPr>
        <w:t>Объединения по производству запасных частей, оборуд</w:t>
      </w:r>
      <w:r>
        <w:rPr>
          <w:sz w:val="26"/>
          <w:szCs w:val="26"/>
          <w:lang w:eastAsia="ru-RU"/>
        </w:rPr>
        <w:t xml:space="preserve">ования, торговле и техническому </w:t>
      </w:r>
      <w:r w:rsidRPr="009A2E64">
        <w:rPr>
          <w:sz w:val="26"/>
          <w:szCs w:val="26"/>
          <w:lang w:eastAsia="ru-RU"/>
        </w:rPr>
        <w:t>обс</w:t>
      </w:r>
      <w:r>
        <w:rPr>
          <w:sz w:val="26"/>
          <w:szCs w:val="26"/>
          <w:lang w:eastAsia="ru-RU"/>
        </w:rPr>
        <w:t xml:space="preserve">луживанию легковых автомобилей </w:t>
      </w:r>
      <w:r w:rsidRPr="009A2E64">
        <w:rPr>
          <w:sz w:val="26"/>
          <w:szCs w:val="26"/>
          <w:lang w:eastAsia="ru-RU"/>
        </w:rPr>
        <w:t>(ПТО «</w:t>
      </w:r>
      <w:proofErr w:type="spellStart"/>
      <w:r w:rsidRPr="009A2E64">
        <w:rPr>
          <w:sz w:val="26"/>
          <w:szCs w:val="26"/>
          <w:lang w:eastAsia="ru-RU"/>
        </w:rPr>
        <w:t>АвтоВАЗтехобслуживание</w:t>
      </w:r>
      <w:proofErr w:type="spellEnd"/>
      <w:r w:rsidRPr="009A2E64">
        <w:rPr>
          <w:sz w:val="26"/>
          <w:szCs w:val="26"/>
          <w:lang w:eastAsia="ru-RU"/>
        </w:rPr>
        <w:t>»)</w:t>
      </w:r>
      <w:r w:rsidRPr="009A2E64">
        <w:rPr>
          <w:sz w:val="26"/>
          <w:szCs w:val="26"/>
          <w:lang w:eastAsia="ru-RU"/>
        </w:rPr>
        <w:br/>
        <w:t>Волжского объединения по производству</w:t>
      </w:r>
      <w:r>
        <w:rPr>
          <w:sz w:val="26"/>
          <w:szCs w:val="26"/>
          <w:lang w:eastAsia="ru-RU"/>
        </w:rPr>
        <w:t xml:space="preserve"> легковых автомобилей «АвтоВАЗ» </w:t>
      </w:r>
      <w:r>
        <w:rPr>
          <w:bCs/>
          <w:sz w:val="26"/>
          <w:szCs w:val="26"/>
          <w:lang w:eastAsia="ru-RU"/>
        </w:rPr>
        <w:t>(</w:t>
      </w:r>
      <w:r w:rsidRPr="009A2E64">
        <w:rPr>
          <w:sz w:val="26"/>
          <w:szCs w:val="26"/>
          <w:lang w:eastAsia="ru-RU"/>
        </w:rPr>
        <w:t>12.12.1988–20.06.1991</w:t>
      </w:r>
      <w:r>
        <w:rPr>
          <w:sz w:val="26"/>
          <w:szCs w:val="26"/>
          <w:lang w:eastAsia="ru-RU"/>
        </w:rPr>
        <w:t>)</w:t>
      </w:r>
    </w:p>
    <w:p w:rsidR="004E238F" w:rsidRDefault="004E238F" w:rsidP="00526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8" w:type="dxa"/>
        <w:jc w:val="center"/>
        <w:tblInd w:w="1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1"/>
        <w:gridCol w:w="5303"/>
        <w:gridCol w:w="1417"/>
        <w:gridCol w:w="851"/>
        <w:gridCol w:w="1416"/>
      </w:tblGrid>
      <w:tr w:rsidR="005442FB" w:rsidRPr="005442FB" w:rsidTr="00D90A2E">
        <w:trPr>
          <w:cantSplit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5442FB" w:rsidRPr="005442FB" w:rsidRDefault="005442FB" w:rsidP="00526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5442FB" w:rsidRPr="005442FB" w:rsidRDefault="005442FB" w:rsidP="00526B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526B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51" w:type="dxa"/>
        <w:jc w:val="center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9"/>
        <w:gridCol w:w="5305"/>
        <w:gridCol w:w="1417"/>
        <w:gridCol w:w="851"/>
        <w:gridCol w:w="1429"/>
      </w:tblGrid>
      <w:tr w:rsidR="005442FB" w:rsidRPr="005442FB" w:rsidTr="00D90A2E">
        <w:trPr>
          <w:cantSplit/>
          <w:trHeight w:val="20"/>
          <w:tblHeader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shd w:val="clear" w:color="auto" w:fill="auto"/>
          </w:tcPr>
          <w:p w:rsidR="005442FB" w:rsidRPr="00E55B5F" w:rsidRDefault="00ED4946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526B6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526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z w:val="24"/>
                <w:szCs w:val="24"/>
              </w:rPr>
              <w:t>Город Златоуст Челябинской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B6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D90A2E" w:rsidRDefault="00526B61" w:rsidP="00D90A2E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D90A2E" w:rsidRDefault="00526B6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D90A2E" w:rsidRDefault="00526B6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D90A2E" w:rsidRDefault="00526B6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СТО Златоуст,</w:t>
            </w: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уволенных в 1983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1997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1983–1997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C70086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Документы выходят за хроно</w:t>
            </w:r>
            <w:r w:rsidR="002F5E71" w:rsidRPr="00D90A2E">
              <w:rPr>
                <w:rFonts w:ascii="Times New Roman" w:hAnsi="Times New Roman" w:cs="Times New Roman"/>
                <w:sz w:val="16"/>
                <w:szCs w:val="16"/>
              </w:rPr>
              <w:t>логические рамки описи</w:t>
            </w: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keepNext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C70086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Штатное расписание СТО 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 xml:space="preserve">Златоуст за август 1987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 сентябрь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08.1987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–09.1998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C70086" w:rsidRDefault="00C70086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086">
              <w:rPr>
                <w:rFonts w:ascii="Times New Roman" w:hAnsi="Times New Roman" w:cs="Times New Roman"/>
                <w:sz w:val="16"/>
                <w:szCs w:val="16"/>
              </w:rPr>
              <w:t>Документы выходят за хроно</w:t>
            </w:r>
            <w:r w:rsidR="002F5E71" w:rsidRPr="00C70086">
              <w:rPr>
                <w:rFonts w:ascii="Times New Roman" w:hAnsi="Times New Roman" w:cs="Times New Roman"/>
                <w:sz w:val="16"/>
                <w:szCs w:val="16"/>
              </w:rPr>
              <w:t>логические рамки описи</w:t>
            </w:r>
          </w:p>
        </w:tc>
      </w:tr>
      <w:tr w:rsidR="002F5E71" w:rsidRPr="00C70086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keepNext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C70086" w:rsidP="00D90A2E">
            <w:pPr>
              <w:pStyle w:val="af0"/>
              <w:keepNext/>
              <w:tabs>
                <w:tab w:val="left" w:pos="708"/>
              </w:tabs>
              <w:snapToGrid w:val="0"/>
              <w:spacing w:before="120" w:after="12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Города Касли, Нязепетровск</w:t>
            </w:r>
            <w:r>
              <w:rPr>
                <w:b/>
              </w:rPr>
              <w:br/>
            </w:r>
            <w:r w:rsidR="002F5E71" w:rsidRPr="00D90A2E">
              <w:rPr>
                <w:b/>
              </w:rPr>
              <w:t>Челябинской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C70086" w:rsidRDefault="002F5E71" w:rsidP="00D90A2E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keepNext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f0"/>
              <w:keepNext/>
              <w:tabs>
                <w:tab w:val="left" w:pos="708"/>
              </w:tabs>
              <w:snapToGrid w:val="0"/>
              <w:spacing w:before="120" w:after="120"/>
              <w:ind w:left="57" w:right="57"/>
              <w:jc w:val="center"/>
              <w:rPr>
                <w:b/>
              </w:rPr>
            </w:pPr>
            <w:r w:rsidRPr="00D90A2E">
              <w:rPr>
                <w:b/>
              </w:rPr>
              <w:t>1974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Книга приказов по кадрам СТО Касли,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ПСТО-90 Нязепетровск</w:t>
            </w:r>
            <w:r w:rsidRPr="00D90A2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(создание бригад, командировки, поощрение и др.) за сентябрь 1974 – ноябрь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20.09.1974–27.11.1978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Книга приказов по кадрам СТО Касли,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ПСТО-90 Нязепетровск</w:t>
            </w:r>
            <w:r w:rsidRPr="00D90A2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(прием, перевод, увольнение) за март 1975 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 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30.03.1975–25.12.1978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СТО Касли,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ПСТО-90 Нязепетровск</w:t>
            </w: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 1975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1980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1975–1980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1975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1977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keepNext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keepNext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Приказы № 1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–113 директора СТО Касли по личному составу (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СТО Касли, ПСТО-90 Нязепетровск)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 xml:space="preserve"> за 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04.01.1981–28.12.1981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январь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март 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01.1981–03.1981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апрель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июнь 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04.1981–06.1981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июль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 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07.1981–09.1981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keepNext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октябрь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 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10.1981–12.1981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Приказы № 1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–99 директора СТО Касли по личному составу (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Нязепетровск) 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за 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04.01.1982–27.12.1982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СТО Касли,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ПСТО-90 Нязепетровск</w:t>
            </w: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 1982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1985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1982–1985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keepNext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январь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март 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01.1982–03.1982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апрель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июнь 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04.1982–06.1982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июль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 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07.1982–09.1982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октябрь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 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10.1982–12.1982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Приказы № 1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–99 директора СТО Касли по личному составу (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Нязепетровск) 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за 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03.01.1983–20.12.1983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keepNext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январь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март 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01.1983–03.1983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апрель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июнь 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04.1983–06.1983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июль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 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07.1983–09.1983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октябрь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 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10.1983–12.1983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Приказы № 1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–85 директора СТО Касли по личному составу (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Нязепетровск) 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за 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02.01.1984–29.12.1984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январь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март 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01.1984–03.1984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апрель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июнь 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04.1984–06.1984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июль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–сентябрь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07.1984–09.1984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октябрь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 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10.1984–12.1984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keepNext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Приказы № 1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–87 директора СТО Касли по личному составу (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Нязепетровск) 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02.01.1985–26.12.1985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январь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март 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01.1985–03.1985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апрель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июнь 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04.1985–06.1985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keepNext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июль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07.1985–09.1985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октябрь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10.1985–12.1985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Приказы № 1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–78 директора СТО Касли по личному составу (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Нязепетровск) 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за 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03.01.1986–30.12.1986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СТО Касли,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ПСТО-90 Нязепетровск, </w:t>
            </w: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уволенных в 1986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1986–1991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январь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март 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01.1986–03.1986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апрель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июнь 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04.1986–06.1986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июль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 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07.1986–09.1986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октябрь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 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10.1986–12.1986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keepNext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keepNext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Приказы № 1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–115 директора СТО Касли по личному составу (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Нязепетровск) 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за 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05.01.1987–28.12.1987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январь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март 1987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01.1987–03.1987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апрель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июнь 1987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04.1987–06.1987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июль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–сентябрь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1987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07.1987–09.1987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октябрь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 1987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10.1987–12.1987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Приказы № 1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–127 директора СТО Касли по личному составу (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Нязепетровск) 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за 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04.01.1988–24.12.1988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январь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март 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01.1988–03.1988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апрель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июнь 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04.1988–06.1988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июль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 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07.1988–09.1988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октябрь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 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10.1988–12.1988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widowControl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widowControl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widowControl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widowControl w:val="0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widowControl w:val="0"/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Приказы № 1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–140 директора СТО Касли по личному составу (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Нязепетровск) 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за 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02.01.1989–29.12.1989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widowControl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widowControl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январь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март 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01.1989–03.1989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апрель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июнь 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04.1989–06.1989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июль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 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07.1989–09.1989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октябрь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 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10.1989–12.1989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Приказы № 1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–113 директора СТО Касли по личному составу (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Нязепетровск) 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04.01.1990–26.12.1990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январь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март 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01.1990–03.1990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апрель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июнь 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04.1990–06.1990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июль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 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07.1990–09.1990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октябрь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 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10.1990–12.1990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B0F0"/>
                <w:spacing w:val="-4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Приказы № 1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–108 директора СТО Касли по личному составу (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Нязепетровск) 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за 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03.01.1991–25.12.1991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январь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март 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01.1991</w:t>
            </w:r>
            <w:r w:rsidRPr="00D90A2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–03.1991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СТО Касли,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ПСТО-90 Нязепетровск </w:t>
            </w:r>
            <w:r w:rsidRPr="00D90A2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 буквы «</w:t>
            </w:r>
            <w:proofErr w:type="gramStart"/>
            <w:r w:rsidRPr="00D90A2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А–Л</w:t>
            </w:r>
            <w:proofErr w:type="gramEnd"/>
            <w:r w:rsidRPr="00D90A2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апрель–декабрь 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04.1991</w:t>
            </w:r>
            <w:r w:rsidRPr="00D90A2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–12.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СТО Касли,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ПСТО-90 Нязепетровск </w:t>
            </w:r>
            <w:r w:rsidRPr="00D90A2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 буквы «М–Щ» за апрель–декабрь 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04.1991</w:t>
            </w:r>
            <w:r w:rsidRPr="00D90A2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–12.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Город Катав-</w:t>
            </w:r>
            <w:proofErr w:type="spellStart"/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Ивановск</w:t>
            </w:r>
            <w:proofErr w:type="spellEnd"/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Челябинской 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</w:t>
            </w: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Катав-</w:t>
            </w:r>
            <w:proofErr w:type="spellStart"/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Ивановск</w:t>
            </w:r>
            <w:proofErr w:type="spellEnd"/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keepNext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</w:t>
            </w: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Катав-</w:t>
            </w:r>
            <w:proofErr w:type="spellStart"/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Ивановск</w:t>
            </w:r>
            <w:proofErr w:type="spellEnd"/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Личные карточки (ф. Т-2) работников СТО Катав-</w:t>
            </w:r>
            <w:proofErr w:type="spellStart"/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Ивановск</w:t>
            </w:r>
            <w:proofErr w:type="spellEnd"/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за февраль 1979 – ноябрь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02.1979–11.1991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A2E">
              <w:rPr>
                <w:rFonts w:ascii="Times New Roman" w:hAnsi="Times New Roman" w:cs="Times New Roman"/>
                <w:sz w:val="16"/>
                <w:szCs w:val="16"/>
              </w:rPr>
              <w:t>Без даты увольнения</w:t>
            </w: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Расчетные ведомости по заработной плате работников СТО Катав-</w:t>
            </w:r>
            <w:proofErr w:type="spellStart"/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Ивановск</w:t>
            </w:r>
            <w:proofErr w:type="spellEnd"/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за 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Расчетные ведомости по заработной плате работников СТО Катав-</w:t>
            </w:r>
            <w:proofErr w:type="spellStart"/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Ивановск</w:t>
            </w:r>
            <w:proofErr w:type="spellEnd"/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за 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Книга учета движения трудовых книжек работников СТО Катав-</w:t>
            </w:r>
            <w:proofErr w:type="spellStart"/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Ивановск</w:t>
            </w:r>
            <w:proofErr w:type="spellEnd"/>
            <w:r w:rsidRPr="00D90A2E">
              <w:rPr>
                <w:rFonts w:ascii="Times New Roman" w:hAnsi="Times New Roman" w:cs="Times New Roman"/>
                <w:sz w:val="24"/>
                <w:szCs w:val="24"/>
              </w:rPr>
              <w:t xml:space="preserve"> за 1983–1997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1983–1997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C70086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Документы выходят за хроно</w:t>
            </w:r>
            <w:r w:rsidR="002F5E71" w:rsidRPr="00D90A2E">
              <w:rPr>
                <w:rFonts w:ascii="Times New Roman" w:hAnsi="Times New Roman" w:cs="Times New Roman"/>
                <w:sz w:val="16"/>
                <w:szCs w:val="16"/>
              </w:rPr>
              <w:t>логические рамки описи</w:t>
            </w: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Расчетные лицевые карточки по заработной плате работников СТО Катав-</w:t>
            </w:r>
            <w:proofErr w:type="spellStart"/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Ивановск</w:t>
            </w:r>
            <w:proofErr w:type="spellEnd"/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за 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Расчетные ведомости по заработной плате работников СТО Катав-</w:t>
            </w:r>
            <w:proofErr w:type="spellStart"/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Ивановск</w:t>
            </w:r>
            <w:proofErr w:type="spellEnd"/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за февраль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–декабрь</w:t>
            </w: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02.1984–12.1984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widowControl w:val="0"/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Расчетные лицевые карточки по заработной плате работников СТО Катав-</w:t>
            </w:r>
            <w:proofErr w:type="spellStart"/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Ивановск</w:t>
            </w:r>
            <w:proofErr w:type="spellEnd"/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за 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widowControl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widowControl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Расчетные лицевые карточки по заработной плате работников СТО Катав-</w:t>
            </w:r>
            <w:proofErr w:type="spellStart"/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Ивановск</w:t>
            </w:r>
            <w:proofErr w:type="spellEnd"/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за 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Расчетные лицевые карточки по заработной плате работников СТО Катав-</w:t>
            </w:r>
            <w:proofErr w:type="spellStart"/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Ивановск</w:t>
            </w:r>
            <w:proofErr w:type="spellEnd"/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за 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Расчетные ведомости по заработной плате работников СТО Катав-</w:t>
            </w:r>
            <w:proofErr w:type="spellStart"/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Ивановск</w:t>
            </w:r>
            <w:proofErr w:type="spellEnd"/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за май 1990 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январь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05.1990–01.1992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Расчетные лицевые карточки по заработной плате работников СТО Катав-</w:t>
            </w:r>
            <w:proofErr w:type="spellStart"/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Ивановск</w:t>
            </w:r>
            <w:proofErr w:type="spellEnd"/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за 1991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1993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1991–1993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Город </w:t>
            </w:r>
            <w:proofErr w:type="spellStart"/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Южноуральск</w:t>
            </w:r>
            <w:proofErr w:type="spellEnd"/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Челябинской 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</w:t>
            </w:r>
            <w:proofErr w:type="spellStart"/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Южноуральск</w:t>
            </w:r>
            <w:proofErr w:type="spellEnd"/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Лицевые счета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</w:t>
            </w:r>
            <w:proofErr w:type="spellStart"/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Южноуральск</w:t>
            </w:r>
            <w:proofErr w:type="spellEnd"/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1984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keepNext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</w:t>
            </w:r>
            <w:proofErr w:type="spellStart"/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Южноуральск</w:t>
            </w:r>
            <w:proofErr w:type="spellEnd"/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за 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</w:t>
            </w:r>
            <w:proofErr w:type="spellStart"/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Южноуральск</w:t>
            </w:r>
            <w:proofErr w:type="spellEnd"/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за 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Лицевые счета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</w:t>
            </w:r>
            <w:proofErr w:type="spellStart"/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Южноуральск</w:t>
            </w:r>
            <w:proofErr w:type="spellEnd"/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Лицевые счета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</w:t>
            </w:r>
            <w:proofErr w:type="spellStart"/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Южноуральск</w:t>
            </w:r>
            <w:proofErr w:type="spellEnd"/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C70086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СТО </w:t>
            </w:r>
            <w:proofErr w:type="spellStart"/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Южноуральск</w:t>
            </w:r>
            <w:proofErr w:type="spellEnd"/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 1991</w:t>
            </w: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–1997</w:t>
            </w:r>
            <w:r w:rsidRPr="00D90A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1991–1997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A2E">
              <w:rPr>
                <w:rFonts w:ascii="Times New Roman" w:hAnsi="Times New Roman" w:cs="Times New Roman"/>
                <w:sz w:val="16"/>
                <w:szCs w:val="16"/>
              </w:rPr>
              <w:t>Включены трудовые договоры</w:t>
            </w:r>
          </w:p>
        </w:tc>
      </w:tr>
      <w:tr w:rsidR="002F5E71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Лицевые счета по заработной плате работников </w:t>
            </w:r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</w:t>
            </w:r>
            <w:proofErr w:type="spellStart"/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Южноуральск</w:t>
            </w:r>
            <w:proofErr w:type="spellEnd"/>
            <w:r w:rsidRPr="00D90A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9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E71" w:rsidRPr="00D90A2E" w:rsidRDefault="002F5E71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2403" w:rsidRDefault="002E2403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6B61" w:rsidRDefault="00526B61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lastRenderedPageBreak/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403"/>
        <w:gridCol w:w="6236"/>
      </w:tblGrid>
      <w:tr w:rsidR="00867DD2" w:rsidTr="0033323A">
        <w:trPr>
          <w:jc w:val="center"/>
        </w:trPr>
        <w:tc>
          <w:tcPr>
            <w:tcW w:w="3403" w:type="dxa"/>
            <w:shd w:val="clear" w:color="auto" w:fill="auto"/>
          </w:tcPr>
          <w:p w:rsidR="00867DD2" w:rsidRPr="0033323A" w:rsidRDefault="00867DD2" w:rsidP="0033323A">
            <w:pPr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A">
              <w:rPr>
                <w:rFonts w:ascii="Times New Roman" w:hAnsi="Times New Roman" w:cs="Times New Roman"/>
                <w:sz w:val="24"/>
                <w:szCs w:val="24"/>
              </w:rPr>
              <w:t>ПСТО</w:t>
            </w:r>
          </w:p>
        </w:tc>
        <w:tc>
          <w:tcPr>
            <w:tcW w:w="6236" w:type="dxa"/>
            <w:shd w:val="clear" w:color="auto" w:fill="auto"/>
          </w:tcPr>
          <w:p w:rsidR="00867DD2" w:rsidRPr="0033323A" w:rsidRDefault="0033323A" w:rsidP="0033323A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867DD2" w:rsidRPr="0033323A">
              <w:rPr>
                <w:rFonts w:ascii="Times New Roman" w:hAnsi="Times New Roman" w:cs="Times New Roman"/>
                <w:sz w:val="24"/>
                <w:szCs w:val="24"/>
              </w:rPr>
              <w:t>постовая станция технического обслуживания</w:t>
            </w:r>
          </w:p>
        </w:tc>
      </w:tr>
      <w:tr w:rsidR="00867DD2" w:rsidTr="0033323A">
        <w:trPr>
          <w:jc w:val="center"/>
        </w:trPr>
        <w:tc>
          <w:tcPr>
            <w:tcW w:w="3403" w:type="dxa"/>
            <w:shd w:val="clear" w:color="auto" w:fill="auto"/>
          </w:tcPr>
          <w:p w:rsidR="00867DD2" w:rsidRPr="0033323A" w:rsidRDefault="00867DD2" w:rsidP="0033323A">
            <w:pPr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A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</w:p>
        </w:tc>
        <w:tc>
          <w:tcPr>
            <w:tcW w:w="6236" w:type="dxa"/>
            <w:shd w:val="clear" w:color="auto" w:fill="auto"/>
          </w:tcPr>
          <w:p w:rsidR="00867DD2" w:rsidRPr="0033323A" w:rsidRDefault="0033323A" w:rsidP="0033323A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867DD2" w:rsidRPr="0033323A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</w:tr>
    </w:tbl>
    <w:p w:rsidR="00526B61" w:rsidRDefault="00526B61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3E1663">
        <w:trPr>
          <w:trHeight w:hRule="exact" w:val="380"/>
          <w:jc w:val="center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FD0FA3" w:rsidP="00526B61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FD0FA3" w:rsidP="00526B61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восемьдесят восемь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FD0FA3" w:rsidP="0052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52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sz w:val="24"/>
                <w:szCs w:val="24"/>
              </w:rPr>
            </w:pPr>
          </w:p>
        </w:tc>
      </w:tr>
      <w:tr w:rsidR="002E2403" w:rsidTr="003E1663">
        <w:trPr>
          <w:trHeight w:hRule="exact" w:val="113"/>
          <w:jc w:val="center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526B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 w:rsidSect="003E16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9C0111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15273134"/>
    <w:multiLevelType w:val="hybridMultilevel"/>
    <w:tmpl w:val="EDAEDEF2"/>
    <w:lvl w:ilvl="0" w:tplc="6BC04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75B14"/>
    <w:multiLevelType w:val="hybridMultilevel"/>
    <w:tmpl w:val="C73283F8"/>
    <w:lvl w:ilvl="0" w:tplc="6BC04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D1B0F"/>
    <w:multiLevelType w:val="hybridMultilevel"/>
    <w:tmpl w:val="AE7A02BA"/>
    <w:lvl w:ilvl="0" w:tplc="7BAA994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37B83"/>
    <w:multiLevelType w:val="hybridMultilevel"/>
    <w:tmpl w:val="278A270A"/>
    <w:lvl w:ilvl="0" w:tplc="7BAA994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2">
    <w:nsid w:val="3FC22FE1"/>
    <w:multiLevelType w:val="hybridMultilevel"/>
    <w:tmpl w:val="D81A0CDE"/>
    <w:lvl w:ilvl="0" w:tplc="C0F2BAD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5214E"/>
    <w:multiLevelType w:val="hybridMultilevel"/>
    <w:tmpl w:val="C1E2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E53EB1"/>
    <w:multiLevelType w:val="hybridMultilevel"/>
    <w:tmpl w:val="9E6C36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874F0E"/>
    <w:multiLevelType w:val="hybridMultilevel"/>
    <w:tmpl w:val="3B3613B8"/>
    <w:lvl w:ilvl="0" w:tplc="7BAA994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AE03609"/>
    <w:multiLevelType w:val="hybridMultilevel"/>
    <w:tmpl w:val="84BA6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CE4A86"/>
    <w:multiLevelType w:val="hybridMultilevel"/>
    <w:tmpl w:val="AF8C371E"/>
    <w:lvl w:ilvl="0" w:tplc="ED80D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16"/>
  </w:num>
  <w:num w:numId="8">
    <w:abstractNumId w:val="8"/>
  </w:num>
  <w:num w:numId="9">
    <w:abstractNumId w:val="3"/>
  </w:num>
  <w:num w:numId="10">
    <w:abstractNumId w:val="19"/>
  </w:num>
  <w:num w:numId="11">
    <w:abstractNumId w:val="18"/>
  </w:num>
  <w:num w:numId="12">
    <w:abstractNumId w:val="4"/>
  </w:num>
  <w:num w:numId="13">
    <w:abstractNumId w:val="5"/>
  </w:num>
  <w:num w:numId="14">
    <w:abstractNumId w:val="21"/>
  </w:num>
  <w:num w:numId="15">
    <w:abstractNumId w:val="17"/>
  </w:num>
  <w:num w:numId="16">
    <w:abstractNumId w:val="20"/>
  </w:num>
  <w:num w:numId="17">
    <w:abstractNumId w:val="7"/>
  </w:num>
  <w:num w:numId="18">
    <w:abstractNumId w:val="14"/>
  </w:num>
  <w:num w:numId="19">
    <w:abstractNumId w:val="12"/>
  </w:num>
  <w:num w:numId="20">
    <w:abstractNumId w:val="10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14F7B"/>
    <w:rsid w:val="00061DDA"/>
    <w:rsid w:val="00070B93"/>
    <w:rsid w:val="00073483"/>
    <w:rsid w:val="00076DB1"/>
    <w:rsid w:val="00080A1F"/>
    <w:rsid w:val="0008717E"/>
    <w:rsid w:val="000D1D84"/>
    <w:rsid w:val="000E2E0D"/>
    <w:rsid w:val="00115A33"/>
    <w:rsid w:val="001A6C16"/>
    <w:rsid w:val="001A711E"/>
    <w:rsid w:val="001D3DFC"/>
    <w:rsid w:val="001E1464"/>
    <w:rsid w:val="00206470"/>
    <w:rsid w:val="00227E71"/>
    <w:rsid w:val="00257131"/>
    <w:rsid w:val="002E2403"/>
    <w:rsid w:val="002F5E71"/>
    <w:rsid w:val="00326B9D"/>
    <w:rsid w:val="0033323A"/>
    <w:rsid w:val="00336A75"/>
    <w:rsid w:val="00351C95"/>
    <w:rsid w:val="00362FF0"/>
    <w:rsid w:val="003C33B2"/>
    <w:rsid w:val="003E1663"/>
    <w:rsid w:val="003E66A4"/>
    <w:rsid w:val="00417419"/>
    <w:rsid w:val="00424A88"/>
    <w:rsid w:val="004338EF"/>
    <w:rsid w:val="0045303E"/>
    <w:rsid w:val="00477A1F"/>
    <w:rsid w:val="00486473"/>
    <w:rsid w:val="004A16D7"/>
    <w:rsid w:val="004B3C31"/>
    <w:rsid w:val="004C0AAC"/>
    <w:rsid w:val="004E238F"/>
    <w:rsid w:val="004E51B8"/>
    <w:rsid w:val="004E7387"/>
    <w:rsid w:val="005144C2"/>
    <w:rsid w:val="00526B61"/>
    <w:rsid w:val="005442FB"/>
    <w:rsid w:val="00551B99"/>
    <w:rsid w:val="00564164"/>
    <w:rsid w:val="0058412B"/>
    <w:rsid w:val="00595FE8"/>
    <w:rsid w:val="005A32F4"/>
    <w:rsid w:val="005A609A"/>
    <w:rsid w:val="005D3795"/>
    <w:rsid w:val="005E4E3A"/>
    <w:rsid w:val="006262FD"/>
    <w:rsid w:val="00652EDD"/>
    <w:rsid w:val="006A3352"/>
    <w:rsid w:val="006C3BB4"/>
    <w:rsid w:val="006C523B"/>
    <w:rsid w:val="0073780E"/>
    <w:rsid w:val="00744249"/>
    <w:rsid w:val="0076548F"/>
    <w:rsid w:val="007C2530"/>
    <w:rsid w:val="007D2E5B"/>
    <w:rsid w:val="007E1E55"/>
    <w:rsid w:val="007F1913"/>
    <w:rsid w:val="00834C90"/>
    <w:rsid w:val="00845F04"/>
    <w:rsid w:val="00852296"/>
    <w:rsid w:val="00867DD2"/>
    <w:rsid w:val="00876BD4"/>
    <w:rsid w:val="0088117B"/>
    <w:rsid w:val="00886DBA"/>
    <w:rsid w:val="00890D9C"/>
    <w:rsid w:val="008A3685"/>
    <w:rsid w:val="009266A5"/>
    <w:rsid w:val="009461B0"/>
    <w:rsid w:val="00947C1A"/>
    <w:rsid w:val="00947EC2"/>
    <w:rsid w:val="00976E7D"/>
    <w:rsid w:val="00993125"/>
    <w:rsid w:val="009A020C"/>
    <w:rsid w:val="009A2E64"/>
    <w:rsid w:val="009B7889"/>
    <w:rsid w:val="009C5184"/>
    <w:rsid w:val="009D0500"/>
    <w:rsid w:val="009E5C3E"/>
    <w:rsid w:val="009F63DE"/>
    <w:rsid w:val="00A07245"/>
    <w:rsid w:val="00A25ACB"/>
    <w:rsid w:val="00AE3E35"/>
    <w:rsid w:val="00B31B21"/>
    <w:rsid w:val="00B31D41"/>
    <w:rsid w:val="00B427E2"/>
    <w:rsid w:val="00B52BA3"/>
    <w:rsid w:val="00B53679"/>
    <w:rsid w:val="00B77368"/>
    <w:rsid w:val="00B81809"/>
    <w:rsid w:val="00BA15DE"/>
    <w:rsid w:val="00BF3571"/>
    <w:rsid w:val="00C26357"/>
    <w:rsid w:val="00C45134"/>
    <w:rsid w:val="00C63C81"/>
    <w:rsid w:val="00C70086"/>
    <w:rsid w:val="00C74062"/>
    <w:rsid w:val="00C97C81"/>
    <w:rsid w:val="00CA6DF0"/>
    <w:rsid w:val="00CC361E"/>
    <w:rsid w:val="00CE63A9"/>
    <w:rsid w:val="00D147E4"/>
    <w:rsid w:val="00D2635B"/>
    <w:rsid w:val="00D90172"/>
    <w:rsid w:val="00D90A2E"/>
    <w:rsid w:val="00E11670"/>
    <w:rsid w:val="00E20F88"/>
    <w:rsid w:val="00E55B5F"/>
    <w:rsid w:val="00E70DFF"/>
    <w:rsid w:val="00E7235E"/>
    <w:rsid w:val="00ED23DD"/>
    <w:rsid w:val="00ED4946"/>
    <w:rsid w:val="00EE16D5"/>
    <w:rsid w:val="00F62837"/>
    <w:rsid w:val="00F668AC"/>
    <w:rsid w:val="00F76E64"/>
    <w:rsid w:val="00FA5D63"/>
    <w:rsid w:val="00FA650A"/>
    <w:rsid w:val="00FA7638"/>
    <w:rsid w:val="00FC4661"/>
    <w:rsid w:val="00FC4FBE"/>
    <w:rsid w:val="00FD0FA3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18</cp:revision>
  <cp:lastPrinted>2022-02-03T04:38:00Z</cp:lastPrinted>
  <dcterms:created xsi:type="dcterms:W3CDTF">2024-07-16T11:08:00Z</dcterms:created>
  <dcterms:modified xsi:type="dcterms:W3CDTF">2024-08-27T05:16:00Z</dcterms:modified>
</cp:coreProperties>
</file>