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526B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526B61" w:rsidRDefault="009A2E64" w:rsidP="00526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A2E64">
        <w:rPr>
          <w:rFonts w:ascii="Times New Roman" w:hAnsi="Times New Roman"/>
          <w:b/>
          <w:caps/>
          <w:sz w:val="26"/>
          <w:szCs w:val="26"/>
        </w:rPr>
        <w:t>Акционе</w:t>
      </w:r>
      <w:r>
        <w:rPr>
          <w:rFonts w:ascii="Times New Roman" w:hAnsi="Times New Roman"/>
          <w:b/>
          <w:caps/>
          <w:sz w:val="26"/>
          <w:szCs w:val="26"/>
        </w:rPr>
        <w:t>рное общество «Челябинск-Лада»,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9A2E64">
        <w:rPr>
          <w:rFonts w:ascii="Times New Roman" w:hAnsi="Times New Roman"/>
          <w:b/>
          <w:caps/>
          <w:sz w:val="26"/>
          <w:szCs w:val="26"/>
        </w:rPr>
        <w:t>его фиЛиалы И предшественники</w:t>
      </w:r>
      <w:r w:rsidR="00526B61">
        <w:rPr>
          <w:rFonts w:ascii="Times New Roman" w:hAnsi="Times New Roman"/>
          <w:b/>
          <w:caps/>
          <w:sz w:val="26"/>
          <w:szCs w:val="26"/>
        </w:rPr>
        <w:br/>
      </w:r>
      <w:r w:rsidR="00526B61" w:rsidRPr="00526B61">
        <w:rPr>
          <w:rFonts w:ascii="Times New Roman" w:hAnsi="Times New Roman"/>
          <w:b/>
          <w:caps/>
          <w:sz w:val="26"/>
          <w:szCs w:val="26"/>
        </w:rPr>
        <w:t>(АО «</w:t>
      </w:r>
      <w:r w:rsidRPr="009A2E64">
        <w:rPr>
          <w:rFonts w:ascii="Times New Roman" w:hAnsi="Times New Roman"/>
          <w:b/>
          <w:caps/>
          <w:sz w:val="26"/>
          <w:szCs w:val="26"/>
        </w:rPr>
        <w:t>Челябинск-Лада</w:t>
      </w:r>
      <w:r w:rsidR="00526B61" w:rsidRPr="00526B61">
        <w:rPr>
          <w:rFonts w:ascii="Times New Roman" w:hAnsi="Times New Roman"/>
          <w:b/>
          <w:caps/>
          <w:sz w:val="26"/>
          <w:szCs w:val="26"/>
        </w:rPr>
        <w:t xml:space="preserve">» </w:t>
      </w:r>
      <w:r w:rsidRPr="009A2E64">
        <w:rPr>
          <w:rFonts w:ascii="Times New Roman" w:hAnsi="Times New Roman"/>
          <w:b/>
          <w:caps/>
          <w:sz w:val="26"/>
          <w:szCs w:val="26"/>
        </w:rPr>
        <w:t>его фиЛиалы И предшественники</w:t>
      </w:r>
      <w:r w:rsidR="00526B61" w:rsidRPr="00526B61">
        <w:rPr>
          <w:rFonts w:ascii="Times New Roman" w:hAnsi="Times New Roman"/>
          <w:b/>
          <w:caps/>
          <w:sz w:val="26"/>
          <w:szCs w:val="26"/>
        </w:rPr>
        <w:t>)</w:t>
      </w:r>
      <w:r w:rsidR="004E238F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  <w:r w:rsidR="00526B61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08.07.1971</w:t>
      </w:r>
      <w:r w:rsidR="00526B61" w:rsidRPr="00526B61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>21.03.2023</w:t>
      </w:r>
    </w:p>
    <w:p w:rsidR="005A609A" w:rsidRPr="002E2403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526B61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A609A">
        <w:rPr>
          <w:rFonts w:ascii="Times New Roman" w:hAnsi="Times New Roman" w:cs="Times New Roman"/>
          <w:b/>
          <w:sz w:val="26"/>
          <w:szCs w:val="26"/>
        </w:rPr>
        <w:t>2</w:t>
      </w:r>
      <w:r w:rsidR="009A2E64">
        <w:rPr>
          <w:rFonts w:ascii="Times New Roman" w:hAnsi="Times New Roman" w:cs="Times New Roman"/>
          <w:b/>
          <w:sz w:val="26"/>
          <w:szCs w:val="26"/>
        </w:rPr>
        <w:t>12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CA3" w:rsidRPr="00130CA3" w:rsidRDefault="00130CA3" w:rsidP="00130C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Опись № 7</w:t>
      </w:r>
      <w:r w:rsidR="002E2403"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4E238F" w:rsidRPr="00852296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526B61" w:rsidRPr="00526B61">
        <w:rPr>
          <w:rFonts w:ascii="Times New Roman" w:hAnsi="Times New Roman"/>
          <w:b/>
          <w:sz w:val="26"/>
          <w:szCs w:val="26"/>
        </w:rPr>
        <w:t xml:space="preserve">дел по личному составу </w:t>
      </w:r>
      <w:r w:rsidR="00526B61" w:rsidRPr="00526B61">
        <w:rPr>
          <w:rFonts w:ascii="Times New Roman" w:hAnsi="Times New Roman"/>
          <w:b/>
          <w:sz w:val="26"/>
          <w:szCs w:val="26"/>
        </w:rPr>
        <w:br/>
      </w:r>
      <w:r w:rsidRPr="00130CA3">
        <w:rPr>
          <w:rFonts w:ascii="Times New Roman" w:hAnsi="Times New Roman"/>
          <w:b/>
          <w:sz w:val="26"/>
          <w:szCs w:val="26"/>
        </w:rPr>
        <w:t>Общества с ограниченной ответственностью «Челябинск-АвтоВАЗ»</w:t>
      </w:r>
    </w:p>
    <w:p w:rsidR="002E2403" w:rsidRDefault="00130CA3" w:rsidP="00130C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0CA3">
        <w:rPr>
          <w:rFonts w:ascii="Times New Roman" w:hAnsi="Times New Roman"/>
          <w:b/>
          <w:sz w:val="26"/>
          <w:szCs w:val="26"/>
        </w:rPr>
        <w:t>(ООО «Челябинск-АвтоВАЗ»)</w:t>
      </w:r>
      <w:r w:rsidR="00526B61" w:rsidRPr="00526B61">
        <w:rPr>
          <w:rFonts w:ascii="Times New Roman" w:hAnsi="Times New Roman"/>
          <w:b/>
          <w:sz w:val="26"/>
          <w:szCs w:val="26"/>
        </w:rPr>
        <w:br/>
        <w:t xml:space="preserve">за </w:t>
      </w:r>
      <w:r>
        <w:rPr>
          <w:rFonts w:ascii="Times New Roman" w:hAnsi="Times New Roman"/>
          <w:b/>
          <w:sz w:val="26"/>
          <w:szCs w:val="26"/>
        </w:rPr>
        <w:t>февраль 2000</w:t>
      </w:r>
      <w:r w:rsidR="009A2E64">
        <w:rPr>
          <w:rFonts w:ascii="Times New Roman" w:hAnsi="Times New Roman"/>
          <w:b/>
          <w:sz w:val="26"/>
          <w:szCs w:val="26"/>
        </w:rPr>
        <w:t xml:space="preserve"> </w:t>
      </w:r>
      <w:r w:rsidR="00526B61" w:rsidRPr="00526B61">
        <w:rPr>
          <w:rFonts w:ascii="Times New Roman" w:hAnsi="Times New Roman"/>
          <w:b/>
          <w:sz w:val="26"/>
          <w:szCs w:val="26"/>
        </w:rPr>
        <w:t>–</w:t>
      </w:r>
      <w:r w:rsidR="009A2E6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июнь 2007</w:t>
      </w:r>
      <w:r w:rsidR="009A2E64">
        <w:rPr>
          <w:rFonts w:ascii="Times New Roman" w:hAnsi="Times New Roman"/>
          <w:b/>
          <w:sz w:val="26"/>
          <w:szCs w:val="26"/>
        </w:rPr>
        <w:t xml:space="preserve"> год</w:t>
      </w:r>
      <w:r>
        <w:rPr>
          <w:rFonts w:ascii="Times New Roman" w:hAnsi="Times New Roman"/>
          <w:b/>
          <w:sz w:val="26"/>
          <w:szCs w:val="26"/>
        </w:rPr>
        <w:t>а</w:t>
      </w:r>
    </w:p>
    <w:p w:rsidR="004E238F" w:rsidRDefault="004E238F" w:rsidP="00130C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5442FB" w:rsidTr="003E1663">
        <w:trPr>
          <w:cantSplit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442FB" w:rsidRPr="005442FB" w:rsidRDefault="005442FB" w:rsidP="00526B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26B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5442FB" w:rsidTr="0045303E">
        <w:trPr>
          <w:cantSplit/>
          <w:trHeight w:val="20"/>
          <w:tblHeader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0CA3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526B61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</w:rPr>
            </w:pPr>
            <w:r w:rsidRPr="00130CA3">
              <w:rPr>
                <w:b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A3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130CA3">
            <w:pPr>
              <w:numPr>
                <w:ilvl w:val="0"/>
                <w:numId w:val="13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130CA3">
              <w:t xml:space="preserve">Приказы генерального </w:t>
            </w:r>
            <w:r w:rsidRPr="00130CA3">
              <w:t>директор</w:t>
            </w:r>
            <w:proofErr w:type="gramStart"/>
            <w:r w:rsidRPr="00130CA3">
              <w:t>а ООО</w:t>
            </w:r>
            <w:proofErr w:type="gramEnd"/>
            <w:r w:rsidRPr="00130CA3">
              <w:t> </w:t>
            </w:r>
            <w:r w:rsidRPr="00130CA3">
              <w:t>«Челябинск-АвтоВАЗ» по</w:t>
            </w:r>
            <w:r w:rsidRPr="00130CA3">
              <w:t xml:space="preserve"> личному составу за </w:t>
            </w:r>
            <w:r w:rsidRPr="00130CA3">
              <w:t>февраль 2000 – июнь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</w:pPr>
            <w:r w:rsidRPr="00130CA3">
              <w:t>16.02.2000–08.06.2007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130CA3">
              <w:t>222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spacing w:before="120" w:after="12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A3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130CA3">
            <w:pPr>
              <w:numPr>
                <w:ilvl w:val="0"/>
                <w:numId w:val="13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130CA3">
              <w:t>Штатные расписания ООО «Челябинск-АвтоВАЗ» на декабрь 2000 – октябрь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</w:pPr>
            <w:r w:rsidRPr="00130CA3">
              <w:t>01.12.2000–01.10.2004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130CA3">
              <w:t>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spacing w:before="120" w:after="12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A3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130CA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130CA3">
            <w:pPr>
              <w:pStyle w:val="af0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130CA3">
              <w:t>Расчетные ведомости по заработной плате работн</w:t>
            </w:r>
            <w:r w:rsidRPr="00130CA3">
              <w:t>иков ООО «Челябинск-АвтоВАЗ» за </w:t>
            </w:r>
            <w:r w:rsidRPr="00130CA3">
              <w:t>июль 2000 – май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130CA3">
            <w:pPr>
              <w:pStyle w:val="af0"/>
              <w:tabs>
                <w:tab w:val="left" w:pos="708"/>
              </w:tabs>
              <w:snapToGrid w:val="0"/>
              <w:spacing w:before="120" w:after="120"/>
            </w:pPr>
            <w:r w:rsidRPr="00130CA3">
              <w:t>07.2000–05.2001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130CA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130CA3"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130CA3">
            <w:pPr>
              <w:spacing w:before="120" w:after="12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A3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130CA3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</w:rPr>
            </w:pPr>
            <w:r w:rsidRPr="00130CA3">
              <w:rPr>
                <w:b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spacing w:before="120" w:after="12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A3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130CA3">
            <w:pPr>
              <w:numPr>
                <w:ilvl w:val="0"/>
                <w:numId w:val="13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130CA3">
              <w:t>Справки (ф. 2-НДФЛ) о доходах работников ООО «Челябинск-АвтоВАЗ» за 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</w:pPr>
            <w:r w:rsidRPr="00130CA3"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130CA3">
              <w:t>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spacing w:before="120" w:after="12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A3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130CA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130CA3">
              <w:t>Индивидуальные карточки учета сумм начисленных выплат и иных вознаграждений раб</w:t>
            </w:r>
            <w:r w:rsidRPr="00130CA3">
              <w:t>отников ООО «Челябинск-АвтоВАЗ»</w:t>
            </w:r>
            <w:r w:rsidRPr="00130CA3">
              <w:br/>
            </w:r>
            <w:r w:rsidRPr="00130CA3">
              <w:t>за 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</w:pPr>
            <w:r w:rsidRPr="00130CA3"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130CA3">
              <w:t>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spacing w:before="120" w:after="12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A3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130CA3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keepNext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</w:rPr>
            </w:pPr>
            <w:r w:rsidRPr="00130CA3">
              <w:rPr>
                <w:b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keepNext/>
              <w:tabs>
                <w:tab w:val="left" w:pos="708"/>
              </w:tabs>
              <w:snapToGrid w:val="0"/>
              <w:spacing w:before="120" w:after="12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keepNext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keepNext/>
              <w:spacing w:before="120" w:after="12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A3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130CA3">
            <w:pPr>
              <w:numPr>
                <w:ilvl w:val="0"/>
                <w:numId w:val="13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130CA3">
              <w:t xml:space="preserve">Расчетные ведомости по заработной плате работников ООО «Челябинск-АвтоВАЗ» </w:t>
            </w:r>
            <w:r>
              <w:t>за </w:t>
            </w:r>
            <w:r w:rsidRPr="00130CA3">
              <w:t>2002–2004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  <w:rPr>
                <w:color w:val="000000" w:themeColor="text1"/>
              </w:rPr>
            </w:pPr>
            <w:r w:rsidRPr="00130CA3">
              <w:rPr>
                <w:color w:val="000000" w:themeColor="text1"/>
              </w:rPr>
              <w:t>2002–2004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130CA3">
              <w:t>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spacing w:before="120" w:after="12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A3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130CA3">
            <w:pPr>
              <w:keepNext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130CA3">
            <w:pPr>
              <w:pStyle w:val="af0"/>
              <w:keepNext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 xml:space="preserve">Невостребованные </w:t>
            </w:r>
            <w:r w:rsidRPr="00130CA3">
              <w:rPr>
                <w:b/>
              </w:rPr>
              <w:t>трудовые книжки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130CA3">
            <w:pPr>
              <w:pStyle w:val="af0"/>
              <w:keepNext/>
              <w:tabs>
                <w:tab w:val="left" w:pos="708"/>
              </w:tabs>
              <w:snapToGrid w:val="0"/>
              <w:spacing w:before="120" w:after="12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130CA3">
            <w:pPr>
              <w:pStyle w:val="af0"/>
              <w:keepNext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130CA3">
            <w:pPr>
              <w:keepNext/>
              <w:spacing w:before="120" w:after="12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A3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130CA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130CA3">
              <w:t xml:space="preserve">Невостребованная трудовая книжка </w:t>
            </w:r>
            <w:proofErr w:type="spellStart"/>
            <w:r w:rsidRPr="00130CA3">
              <w:t>Мешкова</w:t>
            </w:r>
            <w:proofErr w:type="spellEnd"/>
            <w:r w:rsidRPr="00130CA3">
              <w:t xml:space="preserve"> Дмитрия Анатольевича, уволенного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  <w:rPr>
                <w:color w:val="000000" w:themeColor="text1"/>
              </w:rPr>
            </w:pPr>
            <w:r w:rsidRPr="00130CA3">
              <w:rPr>
                <w:color w:val="000000" w:themeColor="text1"/>
              </w:rPr>
              <w:t>05.06.2001–12.05.2002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spacing w:before="120" w:after="12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A3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130CA3">
            <w:pPr>
              <w:numPr>
                <w:ilvl w:val="0"/>
                <w:numId w:val="13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130CA3">
              <w:t>Невостребованная трудовая книжк</w:t>
            </w:r>
            <w:r>
              <w:t xml:space="preserve">а Трифонова Николая Викторовича, </w:t>
            </w:r>
            <w:r w:rsidRPr="00130CA3">
              <w:t>уво</w:t>
            </w:r>
            <w:bookmarkStart w:id="0" w:name="_GoBack"/>
            <w:bookmarkEnd w:id="0"/>
            <w:r w:rsidRPr="00130CA3">
              <w:t>ленного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  <w:rPr>
                <w:color w:val="000000" w:themeColor="text1"/>
              </w:rPr>
            </w:pPr>
            <w:r w:rsidRPr="00130CA3">
              <w:rPr>
                <w:color w:val="000000" w:themeColor="text1"/>
              </w:rPr>
              <w:t>07.07.1992–21.06.2002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CA3" w:rsidRPr="00130CA3" w:rsidRDefault="00130CA3" w:rsidP="006C2C81">
            <w:pPr>
              <w:spacing w:before="120" w:after="12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B61" w:rsidRDefault="00526B61" w:rsidP="00130C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1663">
        <w:trPr>
          <w:trHeight w:hRule="exact" w:val="380"/>
          <w:jc w:val="center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130CA3" w:rsidP="00526B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130CA3" w:rsidP="00526B61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восемь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130CA3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</w:p>
        </w:tc>
      </w:tr>
      <w:tr w:rsidR="002E2403" w:rsidTr="003E1663">
        <w:trPr>
          <w:trHeight w:hRule="exact" w:val="113"/>
          <w:jc w:val="center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526B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 w:rsidSect="003E16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273134"/>
    <w:multiLevelType w:val="hybridMultilevel"/>
    <w:tmpl w:val="4D4843CE"/>
    <w:lvl w:ilvl="0" w:tplc="ED80D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A401A"/>
    <w:multiLevelType w:val="hybridMultilevel"/>
    <w:tmpl w:val="E9228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0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11"/>
  </w:num>
  <w:num w:numId="8">
    <w:abstractNumId w:val="7"/>
  </w:num>
  <w:num w:numId="9">
    <w:abstractNumId w:val="3"/>
  </w:num>
  <w:num w:numId="10">
    <w:abstractNumId w:val="13"/>
  </w:num>
  <w:num w:numId="11">
    <w:abstractNumId w:val="12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14F7B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30CA3"/>
    <w:rsid w:val="001A6C16"/>
    <w:rsid w:val="001A711E"/>
    <w:rsid w:val="001D3DFC"/>
    <w:rsid w:val="001E1464"/>
    <w:rsid w:val="00206470"/>
    <w:rsid w:val="00227E71"/>
    <w:rsid w:val="00257131"/>
    <w:rsid w:val="002E2403"/>
    <w:rsid w:val="00326B9D"/>
    <w:rsid w:val="0033323A"/>
    <w:rsid w:val="00336A75"/>
    <w:rsid w:val="00351C95"/>
    <w:rsid w:val="00362FF0"/>
    <w:rsid w:val="003C33B2"/>
    <w:rsid w:val="003E1663"/>
    <w:rsid w:val="003E66A4"/>
    <w:rsid w:val="00417419"/>
    <w:rsid w:val="00424A88"/>
    <w:rsid w:val="004338EF"/>
    <w:rsid w:val="0045303E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26B61"/>
    <w:rsid w:val="005442FB"/>
    <w:rsid w:val="00551B99"/>
    <w:rsid w:val="00564164"/>
    <w:rsid w:val="0058412B"/>
    <w:rsid w:val="00595FE8"/>
    <w:rsid w:val="005A32F4"/>
    <w:rsid w:val="005A609A"/>
    <w:rsid w:val="005D3795"/>
    <w:rsid w:val="005E4E3A"/>
    <w:rsid w:val="006262FD"/>
    <w:rsid w:val="00652EDD"/>
    <w:rsid w:val="006A3352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52296"/>
    <w:rsid w:val="00867DD2"/>
    <w:rsid w:val="00876BD4"/>
    <w:rsid w:val="0088117B"/>
    <w:rsid w:val="00886DBA"/>
    <w:rsid w:val="00890D9C"/>
    <w:rsid w:val="008A3685"/>
    <w:rsid w:val="009266A5"/>
    <w:rsid w:val="009461B0"/>
    <w:rsid w:val="00947C1A"/>
    <w:rsid w:val="00947EC2"/>
    <w:rsid w:val="00976E7D"/>
    <w:rsid w:val="00993125"/>
    <w:rsid w:val="009A020C"/>
    <w:rsid w:val="009A2E64"/>
    <w:rsid w:val="009B7889"/>
    <w:rsid w:val="009C5184"/>
    <w:rsid w:val="009D0500"/>
    <w:rsid w:val="009E5C3E"/>
    <w:rsid w:val="009F63DE"/>
    <w:rsid w:val="00A07245"/>
    <w:rsid w:val="00A25ACB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BF3571"/>
    <w:rsid w:val="00C26357"/>
    <w:rsid w:val="00C45134"/>
    <w:rsid w:val="00C63C81"/>
    <w:rsid w:val="00C74062"/>
    <w:rsid w:val="00C97C81"/>
    <w:rsid w:val="00CA6DF0"/>
    <w:rsid w:val="00CC361E"/>
    <w:rsid w:val="00CE63A9"/>
    <w:rsid w:val="00D147E4"/>
    <w:rsid w:val="00D2635B"/>
    <w:rsid w:val="00D90172"/>
    <w:rsid w:val="00E11670"/>
    <w:rsid w:val="00E20F88"/>
    <w:rsid w:val="00E55B5F"/>
    <w:rsid w:val="00E70DFF"/>
    <w:rsid w:val="00E7235E"/>
    <w:rsid w:val="00ED23DD"/>
    <w:rsid w:val="00ED4946"/>
    <w:rsid w:val="00EE16D5"/>
    <w:rsid w:val="00F62837"/>
    <w:rsid w:val="00F668AC"/>
    <w:rsid w:val="00F76E64"/>
    <w:rsid w:val="00FA5D63"/>
    <w:rsid w:val="00FA650A"/>
    <w:rsid w:val="00FA7638"/>
    <w:rsid w:val="00FC4661"/>
    <w:rsid w:val="00FC4FBE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17</cp:revision>
  <cp:lastPrinted>2022-02-03T04:38:00Z</cp:lastPrinted>
  <dcterms:created xsi:type="dcterms:W3CDTF">2024-07-16T11:08:00Z</dcterms:created>
  <dcterms:modified xsi:type="dcterms:W3CDTF">2024-08-28T11:25:00Z</dcterms:modified>
</cp:coreProperties>
</file>