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526B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526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Pr="00526B61" w:rsidRDefault="009A2E64" w:rsidP="00526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A2E64">
        <w:rPr>
          <w:rFonts w:ascii="Times New Roman" w:hAnsi="Times New Roman"/>
          <w:b/>
          <w:caps/>
          <w:sz w:val="26"/>
          <w:szCs w:val="26"/>
        </w:rPr>
        <w:t>Акционе</w:t>
      </w:r>
      <w:r>
        <w:rPr>
          <w:rFonts w:ascii="Times New Roman" w:hAnsi="Times New Roman"/>
          <w:b/>
          <w:caps/>
          <w:sz w:val="26"/>
          <w:szCs w:val="26"/>
        </w:rPr>
        <w:t>рное общество «Челябинск-Лада»,</w:t>
      </w:r>
      <w:r>
        <w:rPr>
          <w:rFonts w:ascii="Times New Roman" w:hAnsi="Times New Roman"/>
          <w:b/>
          <w:caps/>
          <w:sz w:val="26"/>
          <w:szCs w:val="26"/>
        </w:rPr>
        <w:br/>
      </w:r>
      <w:r w:rsidRPr="009A2E64">
        <w:rPr>
          <w:rFonts w:ascii="Times New Roman" w:hAnsi="Times New Roman"/>
          <w:b/>
          <w:caps/>
          <w:sz w:val="26"/>
          <w:szCs w:val="26"/>
        </w:rPr>
        <w:t>его фиЛиалы И предшественники</w:t>
      </w:r>
      <w:r w:rsidR="00526B61">
        <w:rPr>
          <w:rFonts w:ascii="Times New Roman" w:hAnsi="Times New Roman"/>
          <w:b/>
          <w:caps/>
          <w:sz w:val="26"/>
          <w:szCs w:val="26"/>
        </w:rPr>
        <w:br/>
      </w:r>
      <w:r w:rsidR="00526B61" w:rsidRPr="00526B61">
        <w:rPr>
          <w:rFonts w:ascii="Times New Roman" w:hAnsi="Times New Roman"/>
          <w:b/>
          <w:caps/>
          <w:sz w:val="26"/>
          <w:szCs w:val="26"/>
        </w:rPr>
        <w:t>(АО «</w:t>
      </w:r>
      <w:r w:rsidRPr="009A2E64">
        <w:rPr>
          <w:rFonts w:ascii="Times New Roman" w:hAnsi="Times New Roman"/>
          <w:b/>
          <w:caps/>
          <w:sz w:val="26"/>
          <w:szCs w:val="26"/>
        </w:rPr>
        <w:t>Челябинск-Лада</w:t>
      </w:r>
      <w:r w:rsidR="00526B61" w:rsidRPr="00526B61">
        <w:rPr>
          <w:rFonts w:ascii="Times New Roman" w:hAnsi="Times New Roman"/>
          <w:b/>
          <w:caps/>
          <w:sz w:val="26"/>
          <w:szCs w:val="26"/>
        </w:rPr>
        <w:t xml:space="preserve">» </w:t>
      </w:r>
      <w:r w:rsidRPr="009A2E64">
        <w:rPr>
          <w:rFonts w:ascii="Times New Roman" w:hAnsi="Times New Roman"/>
          <w:b/>
          <w:caps/>
          <w:sz w:val="26"/>
          <w:szCs w:val="26"/>
        </w:rPr>
        <w:t>его фиЛиалы И предшественники</w:t>
      </w:r>
      <w:r w:rsidR="00526B61" w:rsidRPr="00526B61">
        <w:rPr>
          <w:rFonts w:ascii="Times New Roman" w:hAnsi="Times New Roman"/>
          <w:b/>
          <w:caps/>
          <w:sz w:val="26"/>
          <w:szCs w:val="26"/>
        </w:rPr>
        <w:t>)</w:t>
      </w:r>
      <w:r w:rsidR="004E238F">
        <w:rPr>
          <w:rFonts w:ascii="Times New Roman" w:hAnsi="Times New Roman"/>
          <w:b/>
          <w:caps/>
          <w:sz w:val="26"/>
          <w:szCs w:val="26"/>
        </w:rPr>
        <w:br/>
      </w:r>
      <w:r w:rsidR="004E238F"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  <w:r w:rsidR="00526B61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08.07.1971</w:t>
      </w:r>
      <w:r w:rsidR="00526B61" w:rsidRPr="00526B61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>21.03.2023</w:t>
      </w:r>
    </w:p>
    <w:p w:rsidR="005A609A" w:rsidRPr="002E2403" w:rsidRDefault="005A609A" w:rsidP="00526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526B61" w:rsidP="00526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2E2403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A609A">
        <w:rPr>
          <w:rFonts w:ascii="Times New Roman" w:hAnsi="Times New Roman" w:cs="Times New Roman"/>
          <w:b/>
          <w:sz w:val="26"/>
          <w:szCs w:val="26"/>
        </w:rPr>
        <w:t>2</w:t>
      </w:r>
      <w:r w:rsidR="009A2E64">
        <w:rPr>
          <w:rFonts w:ascii="Times New Roman" w:hAnsi="Times New Roman" w:cs="Times New Roman"/>
          <w:b/>
          <w:sz w:val="26"/>
          <w:szCs w:val="26"/>
        </w:rPr>
        <w:t>12</w:t>
      </w:r>
      <w:r w:rsidR="002E2403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38F" w:rsidRPr="007E1E55" w:rsidRDefault="004E238F" w:rsidP="00526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CA3" w:rsidRPr="00130CA3" w:rsidRDefault="00ED1A2A" w:rsidP="00130C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Опись № 9</w:t>
      </w:r>
      <w:r w:rsidR="002E2403"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4E238F" w:rsidRPr="00852296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526B61" w:rsidRPr="00526B61">
        <w:rPr>
          <w:rFonts w:ascii="Times New Roman" w:hAnsi="Times New Roman"/>
          <w:b/>
          <w:sz w:val="26"/>
          <w:szCs w:val="26"/>
        </w:rPr>
        <w:t xml:space="preserve">дел по личному составу </w:t>
      </w:r>
      <w:r w:rsidR="00526B61" w:rsidRPr="00526B61">
        <w:rPr>
          <w:rFonts w:ascii="Times New Roman" w:hAnsi="Times New Roman"/>
          <w:b/>
          <w:sz w:val="26"/>
          <w:szCs w:val="26"/>
        </w:rPr>
        <w:br/>
      </w:r>
      <w:r w:rsidR="00130CA3" w:rsidRPr="00130CA3">
        <w:rPr>
          <w:rFonts w:ascii="Times New Roman" w:hAnsi="Times New Roman"/>
          <w:b/>
          <w:sz w:val="26"/>
          <w:szCs w:val="26"/>
        </w:rPr>
        <w:t>Общества с ограниченной ответственностью «</w:t>
      </w:r>
      <w:proofErr w:type="spellStart"/>
      <w:r w:rsidRPr="00ED1A2A">
        <w:rPr>
          <w:rFonts w:ascii="Times New Roman" w:hAnsi="Times New Roman"/>
          <w:b/>
          <w:sz w:val="26"/>
          <w:szCs w:val="26"/>
        </w:rPr>
        <w:t>ЛАДАтехсервис</w:t>
      </w:r>
      <w:proofErr w:type="spellEnd"/>
      <w:r w:rsidR="00130CA3" w:rsidRPr="00130CA3">
        <w:rPr>
          <w:rFonts w:ascii="Times New Roman" w:hAnsi="Times New Roman"/>
          <w:b/>
          <w:sz w:val="26"/>
          <w:szCs w:val="26"/>
        </w:rPr>
        <w:t>»</w:t>
      </w:r>
    </w:p>
    <w:p w:rsidR="002E2403" w:rsidRDefault="00130CA3" w:rsidP="00130C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0CA3">
        <w:rPr>
          <w:rFonts w:ascii="Times New Roman" w:hAnsi="Times New Roman"/>
          <w:b/>
          <w:sz w:val="26"/>
          <w:szCs w:val="26"/>
        </w:rPr>
        <w:t>(ООО «</w:t>
      </w:r>
      <w:proofErr w:type="spellStart"/>
      <w:r w:rsidR="00ED1A2A" w:rsidRPr="00ED1A2A">
        <w:rPr>
          <w:rFonts w:ascii="Times New Roman" w:hAnsi="Times New Roman"/>
          <w:b/>
          <w:sz w:val="26"/>
          <w:szCs w:val="26"/>
        </w:rPr>
        <w:t>ЛАДАтехсервис</w:t>
      </w:r>
      <w:proofErr w:type="spellEnd"/>
      <w:r w:rsidRPr="00130CA3">
        <w:rPr>
          <w:rFonts w:ascii="Times New Roman" w:hAnsi="Times New Roman"/>
          <w:b/>
          <w:sz w:val="26"/>
          <w:szCs w:val="26"/>
        </w:rPr>
        <w:t>»)</w:t>
      </w:r>
      <w:r w:rsidR="00526B61" w:rsidRPr="00526B61">
        <w:rPr>
          <w:rFonts w:ascii="Times New Roman" w:hAnsi="Times New Roman"/>
          <w:b/>
          <w:sz w:val="26"/>
          <w:szCs w:val="26"/>
        </w:rPr>
        <w:br/>
        <w:t xml:space="preserve">за </w:t>
      </w:r>
      <w:r w:rsidR="00ED1A2A">
        <w:rPr>
          <w:rFonts w:ascii="Times New Roman" w:hAnsi="Times New Roman"/>
          <w:b/>
          <w:sz w:val="26"/>
          <w:szCs w:val="26"/>
        </w:rPr>
        <w:t>октябрь</w:t>
      </w:r>
      <w:r w:rsidR="00B105D0">
        <w:rPr>
          <w:rFonts w:ascii="Times New Roman" w:hAnsi="Times New Roman"/>
          <w:b/>
          <w:sz w:val="26"/>
          <w:szCs w:val="26"/>
        </w:rPr>
        <w:t xml:space="preserve"> 2009</w:t>
      </w:r>
      <w:r w:rsidR="009A2E64">
        <w:rPr>
          <w:rFonts w:ascii="Times New Roman" w:hAnsi="Times New Roman"/>
          <w:b/>
          <w:sz w:val="26"/>
          <w:szCs w:val="26"/>
        </w:rPr>
        <w:t xml:space="preserve"> </w:t>
      </w:r>
      <w:r w:rsidR="00526B61" w:rsidRPr="00526B61">
        <w:rPr>
          <w:rFonts w:ascii="Times New Roman" w:hAnsi="Times New Roman"/>
          <w:b/>
          <w:sz w:val="26"/>
          <w:szCs w:val="26"/>
        </w:rPr>
        <w:t>–</w:t>
      </w:r>
      <w:r w:rsidR="00B105D0">
        <w:rPr>
          <w:rFonts w:ascii="Times New Roman" w:hAnsi="Times New Roman"/>
          <w:b/>
          <w:sz w:val="26"/>
          <w:szCs w:val="26"/>
        </w:rPr>
        <w:t xml:space="preserve"> </w:t>
      </w:r>
      <w:r w:rsidR="00ED1A2A">
        <w:rPr>
          <w:rFonts w:ascii="Times New Roman" w:hAnsi="Times New Roman"/>
          <w:b/>
          <w:sz w:val="26"/>
          <w:szCs w:val="26"/>
        </w:rPr>
        <w:t xml:space="preserve"> июнь 2012</w:t>
      </w:r>
      <w:r w:rsidR="009A2E64">
        <w:rPr>
          <w:rFonts w:ascii="Times New Roman" w:hAnsi="Times New Roman"/>
          <w:b/>
          <w:sz w:val="26"/>
          <w:szCs w:val="26"/>
        </w:rPr>
        <w:t xml:space="preserve"> год</w:t>
      </w:r>
      <w:r w:rsidR="00ED1A2A">
        <w:rPr>
          <w:rFonts w:ascii="Times New Roman" w:hAnsi="Times New Roman"/>
          <w:b/>
          <w:sz w:val="26"/>
          <w:szCs w:val="26"/>
        </w:rPr>
        <w:t>а</w:t>
      </w:r>
    </w:p>
    <w:p w:rsidR="004E238F" w:rsidRDefault="004E238F" w:rsidP="00130CA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245"/>
        <w:gridCol w:w="1418"/>
        <w:gridCol w:w="850"/>
        <w:gridCol w:w="1474"/>
      </w:tblGrid>
      <w:tr w:rsidR="005442FB" w:rsidRPr="005442FB" w:rsidTr="003E1663">
        <w:trPr>
          <w:cantSplit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26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442FB" w:rsidRPr="005442FB" w:rsidRDefault="005442FB" w:rsidP="00526B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526B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245"/>
        <w:gridCol w:w="1418"/>
        <w:gridCol w:w="850"/>
        <w:gridCol w:w="1474"/>
      </w:tblGrid>
      <w:tr w:rsidR="005442FB" w:rsidRPr="005442FB" w:rsidTr="0045303E">
        <w:trPr>
          <w:cantSplit/>
          <w:trHeight w:val="20"/>
          <w:tblHeader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5442FB" w:rsidRPr="00E55B5F" w:rsidRDefault="00ED4946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526B6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526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1A2A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130CA3" w:rsidRDefault="00ED1A2A" w:rsidP="00526B61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A1563E" w:rsidRDefault="00ED1A2A" w:rsidP="00855014">
            <w:pPr>
              <w:pStyle w:val="af0"/>
              <w:tabs>
                <w:tab w:val="left" w:pos="708"/>
              </w:tabs>
              <w:snapToGrid w:val="0"/>
              <w:spacing w:before="160" w:after="160"/>
              <w:ind w:right="57"/>
              <w:jc w:val="center"/>
              <w:rPr>
                <w:b/>
              </w:rPr>
            </w:pPr>
            <w:r w:rsidRPr="00A1563E">
              <w:rPr>
                <w:b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A1563E" w:rsidRDefault="00ED1A2A" w:rsidP="00855014">
            <w:pPr>
              <w:pStyle w:val="af0"/>
              <w:tabs>
                <w:tab w:val="left" w:pos="708"/>
              </w:tabs>
              <w:snapToGrid w:val="0"/>
              <w:spacing w:before="160" w:after="16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050968" w:rsidRDefault="00ED1A2A" w:rsidP="00B105D0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130CA3" w:rsidRDefault="00ED1A2A" w:rsidP="00B105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2A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130CA3" w:rsidRDefault="00ED1A2A" w:rsidP="00130CA3">
            <w:pPr>
              <w:numPr>
                <w:ilvl w:val="0"/>
                <w:numId w:val="13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A1563E" w:rsidRDefault="00ED1A2A" w:rsidP="00855014">
            <w:pPr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1563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Приказы </w:t>
            </w:r>
            <w:r w:rsidRPr="00A156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</w:t>
            </w:r>
            <w:proofErr w:type="gramStart"/>
            <w:r w:rsidRPr="00A156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 ООО</w:t>
            </w:r>
            <w:proofErr w:type="gramEnd"/>
            <w:r w:rsidRPr="00A156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A156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ЛАДАтехсервис</w:t>
            </w:r>
            <w:proofErr w:type="spellEnd"/>
            <w:r w:rsidRPr="00A156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 </w:t>
            </w:r>
            <w:r w:rsidRPr="00A1563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личному составу за октябрь 2009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A156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56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июнь</w:t>
            </w:r>
            <w:r w:rsidRPr="00A1563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2012 год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A1563E" w:rsidRDefault="00ED1A2A" w:rsidP="00855014">
            <w:pPr>
              <w:spacing w:before="160"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E">
              <w:rPr>
                <w:rFonts w:ascii="Times New Roman" w:hAnsi="Times New Roman" w:cs="Times New Roman"/>
                <w:sz w:val="24"/>
                <w:szCs w:val="24"/>
              </w:rPr>
              <w:t>08.10.2009–07.06.2012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A1563E" w:rsidRDefault="00ED1A2A" w:rsidP="00855014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E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130CA3" w:rsidRDefault="00ED1A2A" w:rsidP="00B105D0">
            <w:pPr>
              <w:spacing w:before="120" w:after="12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2A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130CA3" w:rsidRDefault="00ED1A2A" w:rsidP="00130CA3">
            <w:pPr>
              <w:numPr>
                <w:ilvl w:val="0"/>
                <w:numId w:val="13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A1563E" w:rsidRDefault="00ED1A2A" w:rsidP="00855014">
            <w:pPr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1563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ООО </w:t>
            </w:r>
            <w:r w:rsidRPr="00CD33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CD33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ЛАДАтехсервис</w:t>
            </w:r>
            <w:proofErr w:type="spellEnd"/>
            <w:r w:rsidRPr="00CD33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» на буквы «А–К»</w:t>
            </w:r>
            <w:r w:rsidRPr="00A1563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, уволенных </w:t>
            </w:r>
            <w:r w:rsidRPr="00CD33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 ноябре 2009 –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A1563E" w:rsidRDefault="00ED1A2A" w:rsidP="00855014">
            <w:pPr>
              <w:spacing w:before="160"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9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63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Pr="00A156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12.</w:t>
            </w:r>
            <w:r w:rsidRPr="00A156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A1563E" w:rsidRDefault="00ED1A2A" w:rsidP="00855014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130CA3" w:rsidRDefault="00ED1A2A" w:rsidP="00B105D0">
            <w:pPr>
              <w:spacing w:before="120" w:after="12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2A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130CA3" w:rsidRDefault="00ED1A2A" w:rsidP="00130CA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CD3390" w:rsidRDefault="00ED1A2A" w:rsidP="00855014">
            <w:pPr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CD33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Личные к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арточки (ф. Т-2) работников ООО </w:t>
            </w:r>
            <w:r w:rsidRPr="00CD33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CD33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ЛАДАтехсервис</w:t>
            </w:r>
            <w:proofErr w:type="spellEnd"/>
            <w:r w:rsidRPr="00CD33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» на буквы «</w:t>
            </w:r>
            <w:proofErr w:type="gramStart"/>
            <w:r w:rsidRPr="00CD33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Л–Я</w:t>
            </w:r>
            <w:proofErr w:type="gramEnd"/>
            <w:r w:rsidRPr="00CD33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», </w:t>
            </w:r>
            <w:r w:rsidRPr="00A1563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уволенных </w:t>
            </w:r>
            <w:r w:rsidRPr="00CD33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 ноябре 2009 –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A1563E" w:rsidRDefault="00ED1A2A" w:rsidP="00855014">
            <w:pPr>
              <w:pStyle w:val="af0"/>
              <w:tabs>
                <w:tab w:val="left" w:pos="708"/>
              </w:tabs>
              <w:snapToGrid w:val="0"/>
              <w:spacing w:before="160" w:after="160"/>
              <w:rPr>
                <w:color w:val="000000" w:themeColor="text1"/>
              </w:rPr>
            </w:pPr>
            <w:r w:rsidRPr="00867925">
              <w:t>11</w:t>
            </w:r>
            <w:r>
              <w:t>.</w:t>
            </w:r>
            <w:r w:rsidRPr="00A1563E">
              <w:t>2009</w:t>
            </w:r>
            <w:r w:rsidRPr="00A1563E">
              <w:rPr>
                <w:spacing w:val="-2"/>
              </w:rPr>
              <w:t>–</w:t>
            </w:r>
            <w:r>
              <w:rPr>
                <w:spacing w:val="-2"/>
              </w:rPr>
              <w:t>12.</w:t>
            </w:r>
            <w:r w:rsidRPr="00A1563E">
              <w:rPr>
                <w:spacing w:val="-2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A1563E" w:rsidRDefault="00ED1A2A" w:rsidP="00855014">
            <w:pPr>
              <w:pStyle w:val="af0"/>
              <w:tabs>
                <w:tab w:val="left" w:pos="708"/>
              </w:tabs>
              <w:snapToGrid w:val="0"/>
              <w:spacing w:before="160" w:after="160"/>
              <w:jc w:val="center"/>
              <w:rPr>
                <w:color w:val="FF0000"/>
              </w:rPr>
            </w:pPr>
            <w:r w:rsidRPr="003C666E">
              <w:t>135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130CA3" w:rsidRDefault="00ED1A2A" w:rsidP="00B105D0">
            <w:pPr>
              <w:spacing w:before="120" w:after="12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2A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130CA3" w:rsidRDefault="00ED1A2A" w:rsidP="00130CA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A1563E" w:rsidRDefault="00ED1A2A" w:rsidP="00855014">
            <w:pPr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CD33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Лицевые счета по заработной плате работников ООО «</w:t>
            </w:r>
            <w:proofErr w:type="spellStart"/>
            <w:r w:rsidRPr="00CD33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ЛАДАтехсервис</w:t>
            </w:r>
            <w:proofErr w:type="spellEnd"/>
            <w:r w:rsidRPr="00CD339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» за октябрь–декабрь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A1563E" w:rsidRDefault="00ED1A2A" w:rsidP="00855014">
            <w:pPr>
              <w:spacing w:before="160"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63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Pr="00A156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12.</w:t>
            </w:r>
            <w:r w:rsidRPr="00A156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A1563E" w:rsidRDefault="00ED1A2A" w:rsidP="00855014">
            <w:pPr>
              <w:spacing w:before="160"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130CA3" w:rsidRDefault="00ED1A2A" w:rsidP="00B105D0">
            <w:pPr>
              <w:spacing w:before="120" w:after="12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2A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130CA3" w:rsidRDefault="00ED1A2A" w:rsidP="00ED1A2A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A1563E" w:rsidRDefault="00ED1A2A" w:rsidP="00855014">
            <w:pPr>
              <w:pStyle w:val="af0"/>
              <w:tabs>
                <w:tab w:val="left" w:pos="708"/>
              </w:tabs>
              <w:snapToGrid w:val="0"/>
              <w:spacing w:before="160" w:after="160"/>
              <w:ind w:right="57"/>
              <w:jc w:val="center"/>
              <w:rPr>
                <w:b/>
              </w:rPr>
            </w:pPr>
            <w:r w:rsidRPr="00A1563E">
              <w:rPr>
                <w:b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A1563E" w:rsidRDefault="00ED1A2A" w:rsidP="00855014">
            <w:pPr>
              <w:pStyle w:val="af0"/>
              <w:tabs>
                <w:tab w:val="left" w:pos="708"/>
              </w:tabs>
              <w:snapToGrid w:val="0"/>
              <w:spacing w:before="160" w:after="16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CD223C" w:rsidRDefault="00ED1A2A" w:rsidP="00ED1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130CA3" w:rsidRDefault="00ED1A2A" w:rsidP="00B105D0">
            <w:pPr>
              <w:spacing w:before="120" w:after="12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2A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130CA3" w:rsidRDefault="00ED1A2A" w:rsidP="00130CA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A1563E" w:rsidRDefault="00ED1A2A" w:rsidP="00855014">
            <w:pPr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1563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A156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ООО «</w:t>
            </w:r>
            <w:proofErr w:type="spellStart"/>
            <w:r w:rsidRPr="00A156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ЛАДАтехсервис</w:t>
            </w:r>
            <w:proofErr w:type="spellEnd"/>
            <w:r w:rsidRPr="00A156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  <w:r w:rsidRPr="00A1563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за 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A1563E" w:rsidRDefault="00ED1A2A" w:rsidP="00855014">
            <w:pPr>
              <w:spacing w:before="160"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63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CD223C" w:rsidRDefault="00ED1A2A" w:rsidP="00B105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130CA3" w:rsidRDefault="00ED1A2A" w:rsidP="00B105D0">
            <w:pPr>
              <w:spacing w:before="120" w:after="12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2A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130CA3" w:rsidRDefault="00ED1A2A" w:rsidP="00ED1A2A">
            <w:pPr>
              <w:pStyle w:val="a5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CD223C" w:rsidRDefault="00ED1A2A" w:rsidP="00855014">
            <w:pPr>
              <w:pStyle w:val="af0"/>
              <w:keepNext/>
              <w:tabs>
                <w:tab w:val="left" w:pos="708"/>
              </w:tabs>
              <w:snapToGrid w:val="0"/>
              <w:spacing w:before="160" w:after="160"/>
              <w:ind w:left="-57"/>
              <w:jc w:val="center"/>
              <w:rPr>
                <w:rFonts w:eastAsia="Calibri"/>
                <w:spacing w:val="-4"/>
                <w:lang w:eastAsia="en-US"/>
              </w:rPr>
            </w:pPr>
            <w:r w:rsidRPr="00071A3F">
              <w:rPr>
                <w:b/>
              </w:rPr>
              <w:t>Невостребованные трудовые книжки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CD223C" w:rsidRDefault="00ED1A2A" w:rsidP="00855014">
            <w:pPr>
              <w:keepNext/>
              <w:spacing w:before="160"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CD223C" w:rsidRDefault="00ED1A2A" w:rsidP="00B105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130CA3" w:rsidRDefault="00ED1A2A" w:rsidP="00B105D0">
            <w:pPr>
              <w:spacing w:before="120" w:after="12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2A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130CA3" w:rsidRDefault="00ED1A2A" w:rsidP="00130CA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EC1FEB" w:rsidRDefault="00ED1A2A" w:rsidP="00855014">
            <w:pPr>
              <w:pStyle w:val="af0"/>
              <w:tabs>
                <w:tab w:val="left" w:pos="708"/>
              </w:tabs>
              <w:snapToGrid w:val="0"/>
              <w:spacing w:before="160" w:after="160"/>
              <w:jc w:val="both"/>
            </w:pPr>
            <w:r w:rsidRPr="00EC1FEB">
              <w:t xml:space="preserve">Невостребованная трудовая книжка </w:t>
            </w:r>
            <w:r>
              <w:t>Величко (</w:t>
            </w:r>
            <w:proofErr w:type="spellStart"/>
            <w:r>
              <w:t>Помыкаловой</w:t>
            </w:r>
            <w:proofErr w:type="spellEnd"/>
            <w:r>
              <w:t>) Натальи Борисовны, уволенной</w:t>
            </w:r>
            <w:r>
              <w:t xml:space="preserve"> в </w:t>
            </w:r>
            <w:bookmarkStart w:id="0" w:name="_GoBack"/>
            <w:bookmarkEnd w:id="0"/>
            <w:r>
              <w:t>2010</w:t>
            </w:r>
            <w:r w:rsidRPr="00EC1FEB">
              <w:t xml:space="preserve">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264955" w:rsidRDefault="00ED1A2A" w:rsidP="00855014">
            <w:pPr>
              <w:spacing w:before="160"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955">
              <w:rPr>
                <w:rFonts w:ascii="Times New Roman" w:hAnsi="Times New Roman" w:cs="Times New Roman"/>
                <w:sz w:val="24"/>
                <w:szCs w:val="24"/>
              </w:rPr>
              <w:t>28.02.2008–28.06.2010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CD223C" w:rsidRDefault="00ED1A2A" w:rsidP="00B105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130CA3" w:rsidRDefault="00ED1A2A" w:rsidP="00B105D0">
            <w:pPr>
              <w:spacing w:before="120" w:after="12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2A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130CA3" w:rsidRDefault="00ED1A2A" w:rsidP="00130CA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BD34BB" w:rsidRDefault="00ED1A2A" w:rsidP="00855014">
            <w:pPr>
              <w:pStyle w:val="af0"/>
              <w:keepNext/>
              <w:pageBreakBefore/>
              <w:tabs>
                <w:tab w:val="left" w:pos="708"/>
              </w:tabs>
              <w:snapToGrid w:val="0"/>
              <w:spacing w:before="160" w:after="160"/>
              <w:jc w:val="both"/>
            </w:pPr>
            <w:r w:rsidRPr="00EC1FEB">
              <w:t xml:space="preserve">Невостребованная трудовая книжка </w:t>
            </w:r>
            <w:r>
              <w:t>Потапенко Екатерины Петровны, уволенной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264955" w:rsidRDefault="00ED1A2A" w:rsidP="00855014">
            <w:pPr>
              <w:keepNext/>
              <w:pageBreakBefore/>
              <w:spacing w:before="160"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955">
              <w:rPr>
                <w:rFonts w:ascii="Times New Roman" w:hAnsi="Times New Roman" w:cs="Times New Roman"/>
                <w:sz w:val="24"/>
                <w:szCs w:val="24"/>
              </w:rPr>
              <w:t>04.05.2010–15.08.2010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CD223C" w:rsidRDefault="00ED1A2A" w:rsidP="00B105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A2A" w:rsidRPr="00130CA3" w:rsidRDefault="00ED1A2A" w:rsidP="00B105D0">
            <w:pPr>
              <w:spacing w:before="120" w:after="12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B61" w:rsidRDefault="00526B61" w:rsidP="00130C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3E1663">
        <w:trPr>
          <w:trHeight w:hRule="exact" w:val="380"/>
          <w:jc w:val="center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ED1A2A" w:rsidP="00526B61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ED1A2A" w:rsidP="00526B61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ED1A2A" w:rsidP="0052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52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sz w:val="24"/>
                <w:szCs w:val="24"/>
              </w:rPr>
            </w:pPr>
          </w:p>
        </w:tc>
      </w:tr>
      <w:tr w:rsidR="002E2403" w:rsidTr="003E1663">
        <w:trPr>
          <w:trHeight w:hRule="exact" w:val="113"/>
          <w:jc w:val="center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FC4661" w:rsidRDefault="002E2403" w:rsidP="00526B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 w:rsidSect="003E16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AFA426C"/>
    <w:multiLevelType w:val="hybridMultilevel"/>
    <w:tmpl w:val="D15A011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0B9C0111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>
    <w:nsid w:val="15273134"/>
    <w:multiLevelType w:val="hybridMultilevel"/>
    <w:tmpl w:val="4D4843CE"/>
    <w:lvl w:ilvl="0" w:tplc="ED80DF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A401A"/>
    <w:multiLevelType w:val="hybridMultilevel"/>
    <w:tmpl w:val="E9228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1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2"/>
  </w:num>
  <w:num w:numId="7">
    <w:abstractNumId w:val="12"/>
  </w:num>
  <w:num w:numId="8">
    <w:abstractNumId w:val="8"/>
  </w:num>
  <w:num w:numId="9">
    <w:abstractNumId w:val="3"/>
  </w:num>
  <w:num w:numId="10">
    <w:abstractNumId w:val="14"/>
  </w:num>
  <w:num w:numId="11">
    <w:abstractNumId w:val="13"/>
  </w:num>
  <w:num w:numId="12">
    <w:abstractNumId w:val="5"/>
  </w:num>
  <w:num w:numId="13">
    <w:abstractNumId w:val="6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14F7B"/>
    <w:rsid w:val="00061DDA"/>
    <w:rsid w:val="00070B93"/>
    <w:rsid w:val="00073483"/>
    <w:rsid w:val="00076DB1"/>
    <w:rsid w:val="00080A1F"/>
    <w:rsid w:val="0008717E"/>
    <w:rsid w:val="000D1D84"/>
    <w:rsid w:val="000E2E0D"/>
    <w:rsid w:val="00115A33"/>
    <w:rsid w:val="00130CA3"/>
    <w:rsid w:val="001A6C16"/>
    <w:rsid w:val="001A711E"/>
    <w:rsid w:val="001D3DFC"/>
    <w:rsid w:val="001E1464"/>
    <w:rsid w:val="00206470"/>
    <w:rsid w:val="00227E71"/>
    <w:rsid w:val="00257131"/>
    <w:rsid w:val="002E2403"/>
    <w:rsid w:val="00326B9D"/>
    <w:rsid w:val="0033323A"/>
    <w:rsid w:val="00336A75"/>
    <w:rsid w:val="00351C95"/>
    <w:rsid w:val="00362FF0"/>
    <w:rsid w:val="003C33B2"/>
    <w:rsid w:val="003E1663"/>
    <w:rsid w:val="003E66A4"/>
    <w:rsid w:val="00417419"/>
    <w:rsid w:val="00424A88"/>
    <w:rsid w:val="004338EF"/>
    <w:rsid w:val="0045303E"/>
    <w:rsid w:val="00477A1F"/>
    <w:rsid w:val="00486473"/>
    <w:rsid w:val="004A16D7"/>
    <w:rsid w:val="004B3C31"/>
    <w:rsid w:val="004C0AAC"/>
    <w:rsid w:val="004E238F"/>
    <w:rsid w:val="004E51B8"/>
    <w:rsid w:val="004E7387"/>
    <w:rsid w:val="005144C2"/>
    <w:rsid w:val="00526B61"/>
    <w:rsid w:val="005442FB"/>
    <w:rsid w:val="00551B99"/>
    <w:rsid w:val="00564164"/>
    <w:rsid w:val="0058412B"/>
    <w:rsid w:val="00595FE8"/>
    <w:rsid w:val="005A32F4"/>
    <w:rsid w:val="005A609A"/>
    <w:rsid w:val="005D3795"/>
    <w:rsid w:val="005E4E3A"/>
    <w:rsid w:val="006262FD"/>
    <w:rsid w:val="00652EDD"/>
    <w:rsid w:val="006A3352"/>
    <w:rsid w:val="006C3BB4"/>
    <w:rsid w:val="006C523B"/>
    <w:rsid w:val="0073780E"/>
    <w:rsid w:val="00744249"/>
    <w:rsid w:val="0076548F"/>
    <w:rsid w:val="007C2530"/>
    <w:rsid w:val="007D2E5B"/>
    <w:rsid w:val="007E1E55"/>
    <w:rsid w:val="007F1913"/>
    <w:rsid w:val="00834C90"/>
    <w:rsid w:val="00845F04"/>
    <w:rsid w:val="00852296"/>
    <w:rsid w:val="00867DD2"/>
    <w:rsid w:val="00876BD4"/>
    <w:rsid w:val="0088117B"/>
    <w:rsid w:val="00886DBA"/>
    <w:rsid w:val="00890D9C"/>
    <w:rsid w:val="008A3685"/>
    <w:rsid w:val="009266A5"/>
    <w:rsid w:val="009461B0"/>
    <w:rsid w:val="00947C1A"/>
    <w:rsid w:val="00947EC2"/>
    <w:rsid w:val="00976E7D"/>
    <w:rsid w:val="00993125"/>
    <w:rsid w:val="009A020C"/>
    <w:rsid w:val="009A2E64"/>
    <w:rsid w:val="009B7889"/>
    <w:rsid w:val="009C5184"/>
    <w:rsid w:val="009D0500"/>
    <w:rsid w:val="009E5C3E"/>
    <w:rsid w:val="009F63DE"/>
    <w:rsid w:val="00A07245"/>
    <w:rsid w:val="00A25ACB"/>
    <w:rsid w:val="00AE3E35"/>
    <w:rsid w:val="00B105D0"/>
    <w:rsid w:val="00B31B21"/>
    <w:rsid w:val="00B31D41"/>
    <w:rsid w:val="00B427E2"/>
    <w:rsid w:val="00B52BA3"/>
    <w:rsid w:val="00B53679"/>
    <w:rsid w:val="00B77368"/>
    <w:rsid w:val="00B81809"/>
    <w:rsid w:val="00BA15DE"/>
    <w:rsid w:val="00BF3571"/>
    <w:rsid w:val="00C26357"/>
    <w:rsid w:val="00C45134"/>
    <w:rsid w:val="00C63C81"/>
    <w:rsid w:val="00C74062"/>
    <w:rsid w:val="00C97C81"/>
    <w:rsid w:val="00CA6DF0"/>
    <w:rsid w:val="00CC361E"/>
    <w:rsid w:val="00CE63A9"/>
    <w:rsid w:val="00D147E4"/>
    <w:rsid w:val="00D2635B"/>
    <w:rsid w:val="00D90172"/>
    <w:rsid w:val="00E11670"/>
    <w:rsid w:val="00E20F88"/>
    <w:rsid w:val="00E55B5F"/>
    <w:rsid w:val="00E70DFF"/>
    <w:rsid w:val="00E7235E"/>
    <w:rsid w:val="00ED1A2A"/>
    <w:rsid w:val="00ED23DD"/>
    <w:rsid w:val="00ED4946"/>
    <w:rsid w:val="00EE16D5"/>
    <w:rsid w:val="00F62837"/>
    <w:rsid w:val="00F668AC"/>
    <w:rsid w:val="00F76E64"/>
    <w:rsid w:val="00FA5D63"/>
    <w:rsid w:val="00FA650A"/>
    <w:rsid w:val="00FA7638"/>
    <w:rsid w:val="00FC4661"/>
    <w:rsid w:val="00FC4FBE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19</cp:revision>
  <cp:lastPrinted>2022-02-03T04:38:00Z</cp:lastPrinted>
  <dcterms:created xsi:type="dcterms:W3CDTF">2024-07-16T11:08:00Z</dcterms:created>
  <dcterms:modified xsi:type="dcterms:W3CDTF">2024-08-28T11:47:00Z</dcterms:modified>
</cp:coreProperties>
</file>