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4463B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государственная налоговая инспекция по металлургическому району города челябинска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0E1B60" w:rsidRPr="00326B9D" w:rsidRDefault="004463BF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01.07.1990–23.12.1998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7931CB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0E1B6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463BF">
        <w:rPr>
          <w:rFonts w:ascii="Times New Roman" w:hAnsi="Times New Roman" w:cs="Times New Roman"/>
          <w:b/>
          <w:sz w:val="26"/>
          <w:szCs w:val="26"/>
        </w:rPr>
        <w:t>27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6525F9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4463BF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C950EC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036DA">
        <w:rPr>
          <w:rFonts w:ascii="Times New Roman" w:hAnsi="Times New Roman" w:cs="Times New Roman"/>
          <w:b/>
          <w:sz w:val="26"/>
          <w:szCs w:val="26"/>
        </w:rPr>
        <w:t>19</w:t>
      </w:r>
      <w:r w:rsidR="004463BF">
        <w:rPr>
          <w:rFonts w:ascii="Times New Roman" w:hAnsi="Times New Roman" w:cs="Times New Roman"/>
          <w:b/>
          <w:sz w:val="26"/>
          <w:szCs w:val="26"/>
        </w:rPr>
        <w:t>90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4463BF">
        <w:rPr>
          <w:rFonts w:ascii="Times New Roman" w:hAnsi="Times New Roman" w:cs="Times New Roman"/>
          <w:b/>
          <w:sz w:val="26"/>
          <w:szCs w:val="26"/>
        </w:rPr>
        <w:t>199</w:t>
      </w:r>
      <w:r w:rsidR="006C1F43">
        <w:rPr>
          <w:rFonts w:ascii="Times New Roman" w:hAnsi="Times New Roman" w:cs="Times New Roman"/>
          <w:b/>
          <w:sz w:val="26"/>
          <w:szCs w:val="26"/>
        </w:rPr>
        <w:t>4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849A0">
        <w:rPr>
          <w:rFonts w:ascii="Times New Roman" w:hAnsi="Times New Roman" w:cs="Times New Roman"/>
          <w:b/>
          <w:sz w:val="26"/>
          <w:szCs w:val="26"/>
        </w:rPr>
        <w:t>ы</w:t>
      </w:r>
    </w:p>
    <w:p w:rsidR="009B719B" w:rsidRPr="00C36F32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6"/>
        <w:gridCol w:w="5561"/>
        <w:gridCol w:w="1425"/>
        <w:gridCol w:w="856"/>
        <w:gridCol w:w="1141"/>
      </w:tblGrid>
      <w:tr w:rsidR="005442FB" w:rsidRPr="005442FB" w:rsidTr="004C095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4C09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C0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6"/>
        <w:gridCol w:w="5561"/>
        <w:gridCol w:w="1425"/>
        <w:gridCol w:w="856"/>
        <w:gridCol w:w="1141"/>
      </w:tblGrid>
      <w:tr w:rsidR="005442FB" w:rsidRPr="00CF3B93" w:rsidTr="004C0953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4C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4C0953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4C09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4C09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4C09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4F9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226332" w:rsidP="004C09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1990 –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28.09.1990–15.12.1991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о результатах проверки работы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всем направлениям деятельности вышестоящими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6F25D8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Сметы и штатные расписания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6F25D8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6F25D8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Металлургического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07.1990–08.1990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6F25D8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Металлургического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09.1990–10.1990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6F25D8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Металлургического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11.1990–12.1990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6F25D8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делу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09.1990–12.1990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Книга учета протоколов и постановлений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делам об 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авильности удержания,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07.1990–09.1990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6F25D8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авильности удержания,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10.1990–12.1990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6F25D8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ерок предприятий, организаций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района правильности удержания, полноты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1990–1993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6F25D8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району, предприятий,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прочим доходам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07.1990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5F9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F9" w:rsidRPr="00226332" w:rsidRDefault="006525F9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25F9" w:rsidRPr="006525F9" w:rsidRDefault="006525F9" w:rsidP="004C09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2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F9" w:rsidRPr="00226332" w:rsidRDefault="006525F9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F9" w:rsidRPr="00226332" w:rsidRDefault="006525F9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5F9" w:rsidRPr="00226332" w:rsidRDefault="006525F9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1–2 производственных совещаний ГНИ</w:t>
            </w:r>
            <w:r w:rsidR="006525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04.11.1991–26.12.1991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Сметы и штатные расписания ГНИ</w:t>
            </w:r>
            <w:r w:rsidR="006525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2</w:t>
            </w:r>
            <w:r w:rsidR="002B299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о результатах контрольной работы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и пояснительная записка к нему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 проверки финансово</w:t>
            </w:r>
            <w:r w:rsidR="002B299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деятельности Челябинского металлургического комбината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01.1991–03.1991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04.1991–05.1991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</w:t>
            </w:r>
            <w:r w:rsidR="002B2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09.1991–10.1991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11.1991–12.1991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правонарушений налогового законодательства и постановления ГНИ</w:t>
            </w:r>
            <w:r w:rsidR="002B29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2B2997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01.1991–03.1991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правонарушений налогового законодательства и постановления ГНИ</w:t>
            </w:r>
            <w:r w:rsidR="002B299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2B2997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правонарушений налогового законодательства и постановления ГНИ</w:t>
            </w:r>
            <w:r w:rsidR="00C916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2B2997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05.1991–06.1991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правонарушений налогового законодательства и постановления ГНИ</w:t>
            </w:r>
            <w:r w:rsidR="00C916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2B2997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07.1991–08.1991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правонарушений налогового законодательства и постановления ГНИ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09.1991–12.1991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>1991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 1–20 про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>верок организаций, учреждений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 21–32 про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>верок организаций, учреждений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 33–49 проверок организаций, учреждений и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 50–68 проверок организаций, учреждений и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</w:t>
            </w:r>
            <w:r w:rsidR="00C84CDF">
              <w:rPr>
                <w:rFonts w:ascii="Times New Roman" w:hAnsi="Times New Roman"/>
                <w:color w:val="000000"/>
                <w:sz w:val="24"/>
                <w:szCs w:val="24"/>
              </w:rPr>
              <w:t>ерок предприятий, организаций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прочим доходам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Акты проверок предприятий и организаций района, видеосалоны, </w:t>
            </w:r>
            <w:proofErr w:type="spellStart"/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видеоустановки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начислению местных налогов и внебюджетных фондов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D41AEA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апрель–август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04.1991–08.1991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Книга регистрации распоряжений и актов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об отделах ГНИ</w:t>
            </w:r>
            <w:r w:rsidR="00D41AE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Справки об итогах проверки состояния налоговой работы </w:t>
            </w:r>
            <w:proofErr w:type="gramStart"/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вышестоящими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1991–1992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00B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0B" w:rsidRPr="00226332" w:rsidRDefault="0024700B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700B" w:rsidRPr="0024700B" w:rsidRDefault="0024700B" w:rsidP="004C09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70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0B" w:rsidRPr="00226332" w:rsidRDefault="0024700B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0B" w:rsidRPr="00226332" w:rsidRDefault="0024700B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0B" w:rsidRPr="00226332" w:rsidRDefault="0024700B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24.01.1992–12.12.1992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1–5 производственных совещаний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1992 – 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04.1992–07.1993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Смета административно</w:t>
            </w:r>
            <w:r w:rsidR="002470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 расходов ГНИ</w:t>
            </w:r>
            <w:r w:rsidR="002470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</w:t>
            </w:r>
            <w:r w:rsidR="0024700B">
              <w:rPr>
                <w:rFonts w:ascii="Times New Roman" w:hAnsi="Times New Roman"/>
                <w:color w:val="000000"/>
                <w:sz w:val="24"/>
                <w:szCs w:val="24"/>
              </w:rPr>
              <w:t>ерок предприятий, организаций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проверки хозяйственной деятельности Челябинского металлургического комбината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01.1992–03.1992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04.1992–06.1992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08.1992–12.1992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01.1992–03.1992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06.1992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07.1992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5C7BAF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10.1992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01.1992–03.1992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04.1992–05.1992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10.1992–11.1992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>ы № 1–19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 20–40 пров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>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41–59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60–80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81–90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726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Акты </w:t>
            </w:r>
            <w:r w:rsidR="00321E0A">
              <w:rPr>
                <w:rFonts w:ascii="Times New Roman" w:hAnsi="Times New Roman"/>
                <w:color w:val="000000"/>
                <w:sz w:val="24"/>
                <w:szCs w:val="24"/>
              </w:rPr>
              <w:t>№ 91–110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321E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</w:t>
            </w:r>
            <w:r w:rsidR="00321E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111–124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</w:t>
            </w:r>
            <w:r w:rsidR="00321E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своевременности перечисления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Акты проверок предприятий и организаций района, </w:t>
            </w:r>
            <w:proofErr w:type="spellStart"/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видеопоказа</w:t>
            </w:r>
            <w:proofErr w:type="spellEnd"/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, видеопроката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начислению местных налогов и внебюджетных фондов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начислению местных налогов и внебюджетных фондов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1992 год</w:t>
            </w:r>
            <w:r w:rsidR="00321E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01.1992–05.1992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начислению местных налогов и внебюджетных фондов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июнь–ноябрь 1992 год</w:t>
            </w:r>
            <w:r w:rsidR="00321E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06.1992–11.1992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о результатах проверки работы ГНИ</w:t>
            </w:r>
            <w:r w:rsidR="00321E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полнотой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своевременность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ю поступления местных налогов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 вышестоящей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2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о результатах контрольной работы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и пояснительная записка к нему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Справка проверки состояния и организации работы ГНИ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вышестоящей организацией от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августа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18.08.1992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с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вышестоящими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343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343" w:rsidRPr="00226332" w:rsidRDefault="006E3343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343" w:rsidRPr="006E3343" w:rsidRDefault="006E3343" w:rsidP="004C09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3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343" w:rsidRPr="00226332" w:rsidRDefault="006E3343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343" w:rsidRPr="00226332" w:rsidRDefault="006E3343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343" w:rsidRPr="00226332" w:rsidRDefault="006E3343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Приказы начальника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Смета административно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 расходов ГНИ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ГНИ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01.1993–06.1993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 1993 год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07.1993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 1993 год</w:t>
            </w:r>
            <w:r w:rsidR="006E334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1993 год</w:t>
            </w:r>
            <w:r w:rsidR="001B0DC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1993 год</w:t>
            </w:r>
            <w:r w:rsidR="00B74B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10.1993–11.1993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1993 год</w:t>
            </w:r>
            <w:r w:rsidR="00B74B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Анализ хода проведения налоговой реформы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показателям производственно</w:t>
            </w:r>
            <w:r w:rsidR="00B74B2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деятельности АО «Мечел»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проверке принятых расчетов и отчетов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государственных, муниципальных и других юридических лиц района вышестоящей организацией от 16 апреля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B74B2B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01.1993–03.1993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04.1993–05.1993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06.1993–07.1993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кооперативов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налогообложению прибыли и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Справка проверки отдела налогообложения прибыли кооперативных и общественных организаций, товариществ и частных предприятий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учету и контролю товариществ района вышестоящей организацией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1993 года.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ы № 1–20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уплаты подоходного налога в бюджет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27–46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уплаты подоходного налога в бюджет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 47–69 проверок п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уплаты подоходного налога в бюджет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32">
              <w:rPr>
                <w:rFonts w:ascii="Times New Roman" w:hAnsi="Times New Roman" w:cs="Times New Roman"/>
                <w:sz w:val="18"/>
                <w:szCs w:val="18"/>
              </w:rPr>
              <w:t>Отсутствуют № 56–61</w:t>
            </w: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70–92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уплаты подоходного налога в бюджет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32">
              <w:rPr>
                <w:rFonts w:ascii="Times New Roman" w:hAnsi="Times New Roman" w:cs="Times New Roman"/>
                <w:sz w:val="18"/>
                <w:szCs w:val="18"/>
              </w:rPr>
              <w:t>Отсутствует № 91</w:t>
            </w: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Акты 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№ 93–115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уплаты подоходного налога в бюджет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116–135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уплаты подоходного налога в бюджет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32">
              <w:rPr>
                <w:rFonts w:ascii="Times New Roman" w:hAnsi="Times New Roman" w:cs="Times New Roman"/>
                <w:sz w:val="18"/>
                <w:szCs w:val="18"/>
              </w:rPr>
              <w:t>Отсутствуют № 33</w:t>
            </w: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136–155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уплаты подоходного налога в бюджет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32">
              <w:rPr>
                <w:rFonts w:ascii="Times New Roman" w:hAnsi="Times New Roman" w:cs="Times New Roman"/>
                <w:sz w:val="18"/>
                <w:szCs w:val="18"/>
              </w:rPr>
              <w:t>Отсутствуют № 138, 146, 147, 148, 150, 153</w:t>
            </w: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157–172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правильности удержания, полноты и своевременности уплаты подоходного налога в бюджет 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№ 1–17 кам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еральных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уплаты по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доходного налога в бюджет (ф.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32">
              <w:rPr>
                <w:rFonts w:ascii="Times New Roman" w:hAnsi="Times New Roman" w:cs="Times New Roman"/>
                <w:sz w:val="18"/>
                <w:szCs w:val="18"/>
              </w:rPr>
              <w:t>Отсутствуют № 14</w:t>
            </w: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Книга учета кам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еральных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уплаты подоходного налога в бюджет из заработной 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Справка о результатах тематической проверки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города Челябинска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удержания, полноты и своевременности перечисления в бюджет налогов удержанных из заработной платы физических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5 ноября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01.1993–06.1993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 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07.1993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08.1993–12.1993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Книга регистрации распоряжений и актов докуме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нтальных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ий. Акты проверок предприятий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начислению местных налогов и внебюджетных фондов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начислению местных налогов и внебюджетных фондов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год. Том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1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ГНИ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«О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поступлении налогов и других обязательных платежей в бюджетную систему РФ»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2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«О результатах контрольной работы»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и аналитическая записка к отчетам (ф. 1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Н, 2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3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«О структуре поступлений основных видов налогов» ГНИ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4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«О недоимке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платежам в бю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джет» и аналитическая записка к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отчету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2A8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2A8" w:rsidRPr="00226332" w:rsidRDefault="007E12A8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12A8" w:rsidRPr="007E12A8" w:rsidRDefault="007E12A8" w:rsidP="004C09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12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2A8" w:rsidRPr="00226332" w:rsidRDefault="007E12A8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2A8" w:rsidRPr="00226332" w:rsidRDefault="007E12A8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2A8" w:rsidRPr="00226332" w:rsidRDefault="007E12A8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7–170 начальника ГНИ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11.01.1994–30.12.1994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производственных совещаний ГНИ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проверок организации работы ГНИ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вышестоящими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7E12A8">
              <w:rPr>
                <w:rFonts w:ascii="Times New Roman" w:hAnsi="Times New Roman"/>
                <w:color w:val="000000"/>
                <w:sz w:val="24"/>
                <w:szCs w:val="24"/>
              </w:rPr>
              <w:t>–июль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15.04.1994–06.07.1994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Штатные расписания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 ГНИ</w:t>
            </w:r>
            <w:r w:rsidR="006724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6724E0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объяснительная записка к отчету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24E0">
              <w:rPr>
                <w:rFonts w:ascii="Times New Roman" w:hAnsi="Times New Roman"/>
                <w:color w:val="000000"/>
                <w:sz w:val="24"/>
                <w:szCs w:val="24"/>
              </w:rPr>
              <w:t>от 17 марта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17.03.1994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проверки работы отдела финансового обеспечения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вышестоящими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17.03.1994–24.06.1994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об административном правонарушении налогового законодательства и постановления ГНИ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об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 правонарушении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29.03.1994–27.12.1994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02.02.1994–11.02.1994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13.02.1994–22.02.1994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05.04.1994–18.04.1994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19.04.1994–27.04.1994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06.06.1994–15.06.1994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20.06.1994–24.06.1994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24.06.1994–30.06.1994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08.07.1994–26.07.1994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27.07.1994–29.07.1994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CE7A00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02.09.1994–19.09.1994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19.09.1994–30.09.1994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03.10.1994–15.10.1994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07.10.1994–30.10.1994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01.11.1994–18.11.1994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21.11.1994–30.11.1994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19.12.1994–22.12.1994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23.12.1994–27.12.19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28.12.1994–30.12.1994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тематических проверок муниципальных предприятий и акционерных обществ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проверок работы отдела вышестоящими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01.02.1994–30.06.1994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02.02.1994–22.02.1994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25.02.1994–28.02.1994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03.04.1994–14.04.1994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15.04.1994–28.04.1994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исчисления, п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05.05.1994–18.05.1994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CE7A00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20.05.1994–30.05.1994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01.06.1994–08.06.1994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09.06.1994–28.06.1994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01.07.1994–07.07.1994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11.07.1994–25.07.1994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05.09.1994–12.09.1994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19.09.1994–27.09.1994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28.09.1994–30.09.1994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02.11.1994–14.11.1994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17.11.1994–30.11.1994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02.12.1994–09.12.1994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полноте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прибыль и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11.12.1994–26.12.1994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тема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тических проверок товариществ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частных предприятий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01.1994–11.1994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тема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тических проверок товариществ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частных предприятий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проверок работы отдела вышестоящими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15.02.1994–22.06.1994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 1994 год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 1994 год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 1994 год</w:t>
            </w:r>
            <w:r w:rsidR="009F6D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01.03.1994–02.03.1994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03.03.1994–11.03.1994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18.03.1994–29.03.1994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май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исчисления, по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перечисления в бюджет налогов, удерживаемых из зарплаты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оценке и описи конфискованного, бесхозяйного и перешедшего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праву наследования к государству 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A459FF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Книга учета документальных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вильности исчисления, полноты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своевременности уплаты в бюджет подоходного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проверок работы отдела вышестоящими органами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18.02.1994–19.06.19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1994 год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04.01.1994–15.02.1994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 1994 год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май 1994 год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1994 год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06.1994–08.1994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1994 год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НДС, специальному налогу и акцизам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</w:t>
            </w:r>
            <w:r w:rsidR="00D44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проверок работы отдела вышестоящими органами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25.01.1994–29.06.1994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местн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03.02.1994–17.02.1994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18.02.1994–28.02.1994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01.03.1994–17.03.1994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18.03.1994–27.03.1994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март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28.03.1994–30.03.1994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01.04.1994–25.04.1994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26.04.1994–28.04.1994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05.05.1994–17.05.1994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18.05.1994–31.05.1994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01.06.1994–15.06.1994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20.06.1994–28.06.1994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06.07.1994–30.07.1994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04.08.1994–18.08.1994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19.08.1994–31.08.1994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05.09.1994–21.09.1994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22.09.1994–30.09.1994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05.10.1994–17.10.1994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18.10.1994–25.10.1994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25.10.1994–31.10.1994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04.11.1994–11.11.1994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16.11.1994–23.11.1994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62082D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24.11.1994–30.11.1994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правильности исчисления местных нало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01.12.1994–15.12.1994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16.12.1994–22.12.1994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Акты проверок предприятий и организаций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ти исчисления местных налогов и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платежей во внебюджетные фонды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28.12.1994–29.12.1994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проверок работы отдела вышестоящими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11.02.1994–08.06.1994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1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«О поступлении налогов и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других обязательных платежей в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бюджетную систему РФ»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2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«О результатах контрольной работы» ГНИ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 и аналитическая записка к отчетам (ф. 1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Н, 2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3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«О структуре поступлений основных видов налогов» ГНИ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4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Н) «О недоимке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платежам в бюджет» ГНИ</w:t>
            </w:r>
            <w:r w:rsidR="00307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Металлургическому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332" w:rsidRPr="00BB1997" w:rsidTr="004C095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Справки проверок отдела вышестоящими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color w:val="000000"/>
                <w:sz w:val="24"/>
                <w:szCs w:val="24"/>
              </w:rPr>
              <w:t>08.06.1994–30.06.1994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3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332" w:rsidRPr="00226332" w:rsidRDefault="00226332" w:rsidP="004C095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F7F" w:rsidRDefault="00714F7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DEC" w:rsidRDefault="00AE4DEC" w:rsidP="00AE4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5765"/>
      </w:tblGrid>
      <w:tr w:rsidR="00AE4DEC" w:rsidTr="004C0953">
        <w:trPr>
          <w:jc w:val="center"/>
        </w:trPr>
        <w:tc>
          <w:tcPr>
            <w:tcW w:w="3936" w:type="dxa"/>
          </w:tcPr>
          <w:p w:rsidR="00AE4DEC" w:rsidRDefault="00E64219" w:rsidP="004C095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 по Металлургическому району</w:t>
            </w:r>
          </w:p>
        </w:tc>
        <w:tc>
          <w:tcPr>
            <w:tcW w:w="5918" w:type="dxa"/>
          </w:tcPr>
          <w:p w:rsidR="00AE4DEC" w:rsidRDefault="00AE4DEC" w:rsidP="004C0953">
            <w:pPr>
              <w:spacing w:before="120" w:after="120"/>
              <w:ind w:left="114"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4219">
              <w:rPr>
                <w:rFonts w:ascii="Times New Roman" w:hAnsi="Times New Roman" w:cs="Times New Roman"/>
                <w:sz w:val="24"/>
                <w:szCs w:val="24"/>
              </w:rPr>
              <w:t> Государственная налоговая инспекция по</w:t>
            </w:r>
            <w:r w:rsidR="004C09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4219">
              <w:rPr>
                <w:rFonts w:ascii="Times New Roman" w:hAnsi="Times New Roman" w:cs="Times New Roman"/>
                <w:sz w:val="24"/>
                <w:szCs w:val="24"/>
              </w:rPr>
              <w:t>Металлургическому району города Челябинска</w:t>
            </w:r>
          </w:p>
        </w:tc>
      </w:tr>
      <w:tr w:rsidR="004C0953" w:rsidTr="004C0953">
        <w:trPr>
          <w:jc w:val="center"/>
        </w:trPr>
        <w:tc>
          <w:tcPr>
            <w:tcW w:w="3936" w:type="dxa"/>
          </w:tcPr>
          <w:p w:rsidR="004C0953" w:rsidRDefault="004C0953" w:rsidP="004C095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5918" w:type="dxa"/>
          </w:tcPr>
          <w:p w:rsidR="004C0953" w:rsidRPr="00794707" w:rsidRDefault="004C0953" w:rsidP="004C0953">
            <w:pPr>
              <w:spacing w:before="120" w:after="120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налог на добавленную стоимость</w:t>
            </w:r>
          </w:p>
        </w:tc>
      </w:tr>
    </w:tbl>
    <w:p w:rsidR="00AE4DEC" w:rsidRDefault="00AE4DEC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E3192D" w:rsidRPr="00151C1B" w:rsidTr="004C0953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4C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055D66" w:rsidP="004C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4C095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055D66" w:rsidP="004C095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сорок два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4C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74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151C1B" w:rsidTr="004C0953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055D66" w:rsidP="00E3101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05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C0953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192D" w:rsidRPr="00151C1B" w:rsidTr="004C0953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C0953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C0953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4C0953" w:rsidRDefault="00055D66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53">
              <w:rPr>
                <w:rFonts w:ascii="Times New Roman" w:hAnsi="Times New Roman" w:cs="Times New Roman"/>
                <w:b/>
                <w:sz w:val="24"/>
                <w:szCs w:val="24"/>
              </w:rPr>
              <w:t>14, 35, 42</w:t>
            </w:r>
          </w:p>
        </w:tc>
      </w:tr>
      <w:tr w:rsidR="004C0953" w:rsidRPr="00151C1B" w:rsidTr="004C0953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C0953" w:rsidRPr="00151C1B" w:rsidRDefault="004C0953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C0953" w:rsidRPr="004C0953" w:rsidRDefault="004C0953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6332" w:rsidRPr="007E4851" w:rsidRDefault="00226332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26332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32787"/>
    <w:rsid w:val="00034338"/>
    <w:rsid w:val="00052323"/>
    <w:rsid w:val="00055D66"/>
    <w:rsid w:val="00056BB9"/>
    <w:rsid w:val="000656E1"/>
    <w:rsid w:val="00070B93"/>
    <w:rsid w:val="0007112E"/>
    <w:rsid w:val="00076DB1"/>
    <w:rsid w:val="0007706D"/>
    <w:rsid w:val="000832AD"/>
    <w:rsid w:val="00083D5D"/>
    <w:rsid w:val="000926F4"/>
    <w:rsid w:val="00093C16"/>
    <w:rsid w:val="00095640"/>
    <w:rsid w:val="00095898"/>
    <w:rsid w:val="000A0B3A"/>
    <w:rsid w:val="000A1F4E"/>
    <w:rsid w:val="000A2751"/>
    <w:rsid w:val="000A49C7"/>
    <w:rsid w:val="000B165F"/>
    <w:rsid w:val="000B2B9C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44ECF"/>
    <w:rsid w:val="001500B7"/>
    <w:rsid w:val="0015062E"/>
    <w:rsid w:val="0015092D"/>
    <w:rsid w:val="00151C1B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0DCD"/>
    <w:rsid w:val="001B32A9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F074D"/>
    <w:rsid w:val="001F3229"/>
    <w:rsid w:val="001F40BF"/>
    <w:rsid w:val="00204649"/>
    <w:rsid w:val="00204CF1"/>
    <w:rsid w:val="00205929"/>
    <w:rsid w:val="00206160"/>
    <w:rsid w:val="00206470"/>
    <w:rsid w:val="00210557"/>
    <w:rsid w:val="0021210A"/>
    <w:rsid w:val="00217A90"/>
    <w:rsid w:val="00220697"/>
    <w:rsid w:val="002231C9"/>
    <w:rsid w:val="00226332"/>
    <w:rsid w:val="00227E71"/>
    <w:rsid w:val="00233047"/>
    <w:rsid w:val="00241F9A"/>
    <w:rsid w:val="00242C39"/>
    <w:rsid w:val="00246D34"/>
    <w:rsid w:val="0024700B"/>
    <w:rsid w:val="00252974"/>
    <w:rsid w:val="00253C00"/>
    <w:rsid w:val="002541D2"/>
    <w:rsid w:val="00257646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6D6E"/>
    <w:rsid w:val="002A1337"/>
    <w:rsid w:val="002A2BD1"/>
    <w:rsid w:val="002A30C7"/>
    <w:rsid w:val="002A5818"/>
    <w:rsid w:val="002A7D5E"/>
    <w:rsid w:val="002B09D2"/>
    <w:rsid w:val="002B2997"/>
    <w:rsid w:val="002B4D25"/>
    <w:rsid w:val="002B7BE5"/>
    <w:rsid w:val="002C091B"/>
    <w:rsid w:val="002C1F1B"/>
    <w:rsid w:val="002C22CC"/>
    <w:rsid w:val="002C4158"/>
    <w:rsid w:val="002C59DA"/>
    <w:rsid w:val="002C6BAF"/>
    <w:rsid w:val="002D1193"/>
    <w:rsid w:val="002D17E6"/>
    <w:rsid w:val="002D3DA1"/>
    <w:rsid w:val="002D42A5"/>
    <w:rsid w:val="002D4ADF"/>
    <w:rsid w:val="002D68C0"/>
    <w:rsid w:val="002D6E1A"/>
    <w:rsid w:val="002E6690"/>
    <w:rsid w:val="002E7DD5"/>
    <w:rsid w:val="002F3DEE"/>
    <w:rsid w:val="002F5EC7"/>
    <w:rsid w:val="002F6A76"/>
    <w:rsid w:val="00303F51"/>
    <w:rsid w:val="00305AA2"/>
    <w:rsid w:val="00307C38"/>
    <w:rsid w:val="00311A13"/>
    <w:rsid w:val="00311E42"/>
    <w:rsid w:val="00315672"/>
    <w:rsid w:val="00321677"/>
    <w:rsid w:val="00321E0A"/>
    <w:rsid w:val="00323917"/>
    <w:rsid w:val="00325F55"/>
    <w:rsid w:val="003260C9"/>
    <w:rsid w:val="00326B9D"/>
    <w:rsid w:val="003273A6"/>
    <w:rsid w:val="003303E8"/>
    <w:rsid w:val="00330DE0"/>
    <w:rsid w:val="00333393"/>
    <w:rsid w:val="00336642"/>
    <w:rsid w:val="003414C0"/>
    <w:rsid w:val="0034790B"/>
    <w:rsid w:val="00360BA4"/>
    <w:rsid w:val="0036386B"/>
    <w:rsid w:val="00363EE7"/>
    <w:rsid w:val="0038050A"/>
    <w:rsid w:val="003812B5"/>
    <w:rsid w:val="0038209C"/>
    <w:rsid w:val="003834E2"/>
    <w:rsid w:val="00384A25"/>
    <w:rsid w:val="00394241"/>
    <w:rsid w:val="0039447E"/>
    <w:rsid w:val="003A0415"/>
    <w:rsid w:val="003A115F"/>
    <w:rsid w:val="003A1C15"/>
    <w:rsid w:val="003A3A8B"/>
    <w:rsid w:val="003A5339"/>
    <w:rsid w:val="003B1CF4"/>
    <w:rsid w:val="003B4923"/>
    <w:rsid w:val="003B4B7F"/>
    <w:rsid w:val="003B5F68"/>
    <w:rsid w:val="003D3C31"/>
    <w:rsid w:val="003D4A8A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463BF"/>
    <w:rsid w:val="00450876"/>
    <w:rsid w:val="004574CE"/>
    <w:rsid w:val="00462752"/>
    <w:rsid w:val="00463C5D"/>
    <w:rsid w:val="004665FC"/>
    <w:rsid w:val="00472C3F"/>
    <w:rsid w:val="00472C83"/>
    <w:rsid w:val="0047370B"/>
    <w:rsid w:val="00474C21"/>
    <w:rsid w:val="004761D9"/>
    <w:rsid w:val="00477146"/>
    <w:rsid w:val="00482553"/>
    <w:rsid w:val="00483C3B"/>
    <w:rsid w:val="00487A7B"/>
    <w:rsid w:val="00487DC8"/>
    <w:rsid w:val="004910DB"/>
    <w:rsid w:val="004928B0"/>
    <w:rsid w:val="004A07BC"/>
    <w:rsid w:val="004A130E"/>
    <w:rsid w:val="004A1580"/>
    <w:rsid w:val="004A212D"/>
    <w:rsid w:val="004A790F"/>
    <w:rsid w:val="004B2200"/>
    <w:rsid w:val="004B6D33"/>
    <w:rsid w:val="004C0953"/>
    <w:rsid w:val="004C1BC1"/>
    <w:rsid w:val="004D0AE1"/>
    <w:rsid w:val="004D3AEC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05741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276D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C3298"/>
    <w:rsid w:val="005C5573"/>
    <w:rsid w:val="005C715E"/>
    <w:rsid w:val="005C7BAF"/>
    <w:rsid w:val="005D335A"/>
    <w:rsid w:val="005D3523"/>
    <w:rsid w:val="005E4DF7"/>
    <w:rsid w:val="005F0A85"/>
    <w:rsid w:val="005F2E2C"/>
    <w:rsid w:val="005F45D0"/>
    <w:rsid w:val="005F70E0"/>
    <w:rsid w:val="00600653"/>
    <w:rsid w:val="00600E05"/>
    <w:rsid w:val="00602B9C"/>
    <w:rsid w:val="00602D08"/>
    <w:rsid w:val="00606CC1"/>
    <w:rsid w:val="00613840"/>
    <w:rsid w:val="00614788"/>
    <w:rsid w:val="00615D38"/>
    <w:rsid w:val="006165E4"/>
    <w:rsid w:val="0061696D"/>
    <w:rsid w:val="0062082D"/>
    <w:rsid w:val="00624244"/>
    <w:rsid w:val="006251E6"/>
    <w:rsid w:val="006262FD"/>
    <w:rsid w:val="00630143"/>
    <w:rsid w:val="0063420F"/>
    <w:rsid w:val="006447C6"/>
    <w:rsid w:val="0064514A"/>
    <w:rsid w:val="00651D2D"/>
    <w:rsid w:val="006525F9"/>
    <w:rsid w:val="00652643"/>
    <w:rsid w:val="00652EDD"/>
    <w:rsid w:val="0065639D"/>
    <w:rsid w:val="006605CA"/>
    <w:rsid w:val="0066520E"/>
    <w:rsid w:val="006666B2"/>
    <w:rsid w:val="006724E0"/>
    <w:rsid w:val="00676EF5"/>
    <w:rsid w:val="006824D0"/>
    <w:rsid w:val="006834B9"/>
    <w:rsid w:val="00684BB7"/>
    <w:rsid w:val="00686429"/>
    <w:rsid w:val="006868E3"/>
    <w:rsid w:val="00691FDC"/>
    <w:rsid w:val="006977A6"/>
    <w:rsid w:val="006977EE"/>
    <w:rsid w:val="006A0A15"/>
    <w:rsid w:val="006A1298"/>
    <w:rsid w:val="006A3352"/>
    <w:rsid w:val="006A6F49"/>
    <w:rsid w:val="006B29C1"/>
    <w:rsid w:val="006B73AE"/>
    <w:rsid w:val="006C021A"/>
    <w:rsid w:val="006C16C6"/>
    <w:rsid w:val="006C1DFC"/>
    <w:rsid w:val="006C1F43"/>
    <w:rsid w:val="006C5298"/>
    <w:rsid w:val="006D32CB"/>
    <w:rsid w:val="006D40CC"/>
    <w:rsid w:val="006E00E5"/>
    <w:rsid w:val="006E3343"/>
    <w:rsid w:val="006E3539"/>
    <w:rsid w:val="006E49E8"/>
    <w:rsid w:val="006E6059"/>
    <w:rsid w:val="006F0605"/>
    <w:rsid w:val="006F25D8"/>
    <w:rsid w:val="006F375D"/>
    <w:rsid w:val="006F42D7"/>
    <w:rsid w:val="0070059D"/>
    <w:rsid w:val="0070458D"/>
    <w:rsid w:val="0070602E"/>
    <w:rsid w:val="007072E6"/>
    <w:rsid w:val="00707562"/>
    <w:rsid w:val="007075B5"/>
    <w:rsid w:val="0071183F"/>
    <w:rsid w:val="00714F7F"/>
    <w:rsid w:val="00715A03"/>
    <w:rsid w:val="00716D8D"/>
    <w:rsid w:val="00726A49"/>
    <w:rsid w:val="00734086"/>
    <w:rsid w:val="007356D2"/>
    <w:rsid w:val="00735A81"/>
    <w:rsid w:val="00736DFF"/>
    <w:rsid w:val="00742C89"/>
    <w:rsid w:val="00746B56"/>
    <w:rsid w:val="0075023E"/>
    <w:rsid w:val="00751193"/>
    <w:rsid w:val="00755DD6"/>
    <w:rsid w:val="00755F2F"/>
    <w:rsid w:val="00756DBF"/>
    <w:rsid w:val="0075710F"/>
    <w:rsid w:val="00760337"/>
    <w:rsid w:val="00761D3D"/>
    <w:rsid w:val="0076414D"/>
    <w:rsid w:val="007649EB"/>
    <w:rsid w:val="00765944"/>
    <w:rsid w:val="007671C8"/>
    <w:rsid w:val="00774BE0"/>
    <w:rsid w:val="00776075"/>
    <w:rsid w:val="0077704F"/>
    <w:rsid w:val="00781311"/>
    <w:rsid w:val="00781EF6"/>
    <w:rsid w:val="0078598F"/>
    <w:rsid w:val="007862AC"/>
    <w:rsid w:val="007931CB"/>
    <w:rsid w:val="0079464E"/>
    <w:rsid w:val="00796645"/>
    <w:rsid w:val="00797023"/>
    <w:rsid w:val="007A0A0E"/>
    <w:rsid w:val="007A3F65"/>
    <w:rsid w:val="007B2FAF"/>
    <w:rsid w:val="007C5478"/>
    <w:rsid w:val="007C7D4B"/>
    <w:rsid w:val="007D2A0E"/>
    <w:rsid w:val="007E12A8"/>
    <w:rsid w:val="007E1E55"/>
    <w:rsid w:val="007E4851"/>
    <w:rsid w:val="007F0277"/>
    <w:rsid w:val="007F1913"/>
    <w:rsid w:val="007F4043"/>
    <w:rsid w:val="007F77B1"/>
    <w:rsid w:val="00801E85"/>
    <w:rsid w:val="0080573E"/>
    <w:rsid w:val="00807429"/>
    <w:rsid w:val="008078EB"/>
    <w:rsid w:val="00813E57"/>
    <w:rsid w:val="008178C8"/>
    <w:rsid w:val="00823DF0"/>
    <w:rsid w:val="00826E7B"/>
    <w:rsid w:val="00827760"/>
    <w:rsid w:val="00834C90"/>
    <w:rsid w:val="00836996"/>
    <w:rsid w:val="00840195"/>
    <w:rsid w:val="008405D8"/>
    <w:rsid w:val="0084195F"/>
    <w:rsid w:val="00854170"/>
    <w:rsid w:val="008557CF"/>
    <w:rsid w:val="00856F4A"/>
    <w:rsid w:val="00865BBB"/>
    <w:rsid w:val="008761B7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A3685"/>
    <w:rsid w:val="008A62F5"/>
    <w:rsid w:val="008B02A4"/>
    <w:rsid w:val="008B18B8"/>
    <w:rsid w:val="008B73ED"/>
    <w:rsid w:val="008B75FB"/>
    <w:rsid w:val="008C1AA6"/>
    <w:rsid w:val="008C2AEA"/>
    <w:rsid w:val="008C2D58"/>
    <w:rsid w:val="008C2EAB"/>
    <w:rsid w:val="008C7A84"/>
    <w:rsid w:val="008D38AC"/>
    <w:rsid w:val="008D6F15"/>
    <w:rsid w:val="008E0186"/>
    <w:rsid w:val="008E5B43"/>
    <w:rsid w:val="008E6480"/>
    <w:rsid w:val="008E6FCF"/>
    <w:rsid w:val="008F1E82"/>
    <w:rsid w:val="008F2C12"/>
    <w:rsid w:val="008F64A7"/>
    <w:rsid w:val="008F68DD"/>
    <w:rsid w:val="008F7314"/>
    <w:rsid w:val="009001D6"/>
    <w:rsid w:val="0090539F"/>
    <w:rsid w:val="00910E4B"/>
    <w:rsid w:val="00911381"/>
    <w:rsid w:val="00911E45"/>
    <w:rsid w:val="009126CD"/>
    <w:rsid w:val="00913C5B"/>
    <w:rsid w:val="00916A76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C1A"/>
    <w:rsid w:val="00947EC2"/>
    <w:rsid w:val="00955C51"/>
    <w:rsid w:val="00957B33"/>
    <w:rsid w:val="00957B6A"/>
    <w:rsid w:val="00957ED1"/>
    <w:rsid w:val="00960775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2C80"/>
    <w:rsid w:val="009A5985"/>
    <w:rsid w:val="009A5D78"/>
    <w:rsid w:val="009B1E32"/>
    <w:rsid w:val="009B2BFF"/>
    <w:rsid w:val="009B2E4E"/>
    <w:rsid w:val="009B3DEF"/>
    <w:rsid w:val="009B6164"/>
    <w:rsid w:val="009B6881"/>
    <w:rsid w:val="009B719B"/>
    <w:rsid w:val="009B7889"/>
    <w:rsid w:val="009C3C68"/>
    <w:rsid w:val="009C6831"/>
    <w:rsid w:val="009D0500"/>
    <w:rsid w:val="009D3066"/>
    <w:rsid w:val="009D4F0A"/>
    <w:rsid w:val="009D7F85"/>
    <w:rsid w:val="009E1134"/>
    <w:rsid w:val="009E21E3"/>
    <w:rsid w:val="009E2841"/>
    <w:rsid w:val="009E4857"/>
    <w:rsid w:val="009E5C3E"/>
    <w:rsid w:val="009F0DCD"/>
    <w:rsid w:val="009F2BB1"/>
    <w:rsid w:val="009F6D56"/>
    <w:rsid w:val="009F75C5"/>
    <w:rsid w:val="00A01BFB"/>
    <w:rsid w:val="00A01C6F"/>
    <w:rsid w:val="00A038AA"/>
    <w:rsid w:val="00A057C9"/>
    <w:rsid w:val="00A05D66"/>
    <w:rsid w:val="00A07245"/>
    <w:rsid w:val="00A07799"/>
    <w:rsid w:val="00A10EFE"/>
    <w:rsid w:val="00A21C79"/>
    <w:rsid w:val="00A22549"/>
    <w:rsid w:val="00A23067"/>
    <w:rsid w:val="00A258CC"/>
    <w:rsid w:val="00A3026F"/>
    <w:rsid w:val="00A328FB"/>
    <w:rsid w:val="00A32B5C"/>
    <w:rsid w:val="00A37D25"/>
    <w:rsid w:val="00A41D3E"/>
    <w:rsid w:val="00A43CD4"/>
    <w:rsid w:val="00A44378"/>
    <w:rsid w:val="00A459FF"/>
    <w:rsid w:val="00A46158"/>
    <w:rsid w:val="00A46233"/>
    <w:rsid w:val="00A472E5"/>
    <w:rsid w:val="00A502D1"/>
    <w:rsid w:val="00A526B3"/>
    <w:rsid w:val="00A52937"/>
    <w:rsid w:val="00A53D2A"/>
    <w:rsid w:val="00A63BF2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13A7"/>
    <w:rsid w:val="00AB29AE"/>
    <w:rsid w:val="00AB548F"/>
    <w:rsid w:val="00AB6855"/>
    <w:rsid w:val="00AB7AE1"/>
    <w:rsid w:val="00AC154D"/>
    <w:rsid w:val="00AC1DAA"/>
    <w:rsid w:val="00AC6CDD"/>
    <w:rsid w:val="00AD232C"/>
    <w:rsid w:val="00AD4F5C"/>
    <w:rsid w:val="00AD692D"/>
    <w:rsid w:val="00AD78C8"/>
    <w:rsid w:val="00AD7B7E"/>
    <w:rsid w:val="00AE3D7E"/>
    <w:rsid w:val="00AE4DEC"/>
    <w:rsid w:val="00AF165A"/>
    <w:rsid w:val="00B00B67"/>
    <w:rsid w:val="00B015AB"/>
    <w:rsid w:val="00B025B1"/>
    <w:rsid w:val="00B04971"/>
    <w:rsid w:val="00B10188"/>
    <w:rsid w:val="00B11680"/>
    <w:rsid w:val="00B119A9"/>
    <w:rsid w:val="00B123EB"/>
    <w:rsid w:val="00B13749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464F8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B2B"/>
    <w:rsid w:val="00B74E73"/>
    <w:rsid w:val="00B80065"/>
    <w:rsid w:val="00B80721"/>
    <w:rsid w:val="00B904F3"/>
    <w:rsid w:val="00B90522"/>
    <w:rsid w:val="00B925EF"/>
    <w:rsid w:val="00B932A6"/>
    <w:rsid w:val="00B94060"/>
    <w:rsid w:val="00BA15DE"/>
    <w:rsid w:val="00BA1E17"/>
    <w:rsid w:val="00BA204A"/>
    <w:rsid w:val="00BA3348"/>
    <w:rsid w:val="00BA605F"/>
    <w:rsid w:val="00BB251B"/>
    <w:rsid w:val="00BB2AA5"/>
    <w:rsid w:val="00BB2CB0"/>
    <w:rsid w:val="00BB708B"/>
    <w:rsid w:val="00BC0760"/>
    <w:rsid w:val="00BC3E96"/>
    <w:rsid w:val="00BD004E"/>
    <w:rsid w:val="00BD440B"/>
    <w:rsid w:val="00BD47A4"/>
    <w:rsid w:val="00BD634A"/>
    <w:rsid w:val="00BD70EE"/>
    <w:rsid w:val="00BE1C62"/>
    <w:rsid w:val="00BE43E8"/>
    <w:rsid w:val="00BE4F2F"/>
    <w:rsid w:val="00BE628B"/>
    <w:rsid w:val="00BE7873"/>
    <w:rsid w:val="00BF1A15"/>
    <w:rsid w:val="00BF3710"/>
    <w:rsid w:val="00BF4444"/>
    <w:rsid w:val="00BF4620"/>
    <w:rsid w:val="00BF7E46"/>
    <w:rsid w:val="00C0216C"/>
    <w:rsid w:val="00C022ED"/>
    <w:rsid w:val="00C02392"/>
    <w:rsid w:val="00C036DA"/>
    <w:rsid w:val="00C04D81"/>
    <w:rsid w:val="00C06948"/>
    <w:rsid w:val="00C06B01"/>
    <w:rsid w:val="00C11CE2"/>
    <w:rsid w:val="00C1270D"/>
    <w:rsid w:val="00C13070"/>
    <w:rsid w:val="00C144F9"/>
    <w:rsid w:val="00C229D3"/>
    <w:rsid w:val="00C275B9"/>
    <w:rsid w:val="00C2768F"/>
    <w:rsid w:val="00C31F61"/>
    <w:rsid w:val="00C36F32"/>
    <w:rsid w:val="00C4279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84CDF"/>
    <w:rsid w:val="00C8628F"/>
    <w:rsid w:val="00C91619"/>
    <w:rsid w:val="00C92AEE"/>
    <w:rsid w:val="00C93A6A"/>
    <w:rsid w:val="00C94CA9"/>
    <w:rsid w:val="00C950EC"/>
    <w:rsid w:val="00C9608B"/>
    <w:rsid w:val="00C97279"/>
    <w:rsid w:val="00C97606"/>
    <w:rsid w:val="00C97C81"/>
    <w:rsid w:val="00CA0C01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834"/>
    <w:rsid w:val="00CC6974"/>
    <w:rsid w:val="00CC6AB2"/>
    <w:rsid w:val="00CC7AAD"/>
    <w:rsid w:val="00CD1521"/>
    <w:rsid w:val="00CD1DEE"/>
    <w:rsid w:val="00CD7844"/>
    <w:rsid w:val="00CE3B90"/>
    <w:rsid w:val="00CE554D"/>
    <w:rsid w:val="00CE63A9"/>
    <w:rsid w:val="00CE7A00"/>
    <w:rsid w:val="00CF3B93"/>
    <w:rsid w:val="00CF576F"/>
    <w:rsid w:val="00CF6571"/>
    <w:rsid w:val="00CF6DF3"/>
    <w:rsid w:val="00D00F15"/>
    <w:rsid w:val="00D03061"/>
    <w:rsid w:val="00D05FCA"/>
    <w:rsid w:val="00D149D3"/>
    <w:rsid w:val="00D177F0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7876"/>
    <w:rsid w:val="00D41AEA"/>
    <w:rsid w:val="00D441D7"/>
    <w:rsid w:val="00D46ED1"/>
    <w:rsid w:val="00D52AA8"/>
    <w:rsid w:val="00D551BF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54F8"/>
    <w:rsid w:val="00DA297C"/>
    <w:rsid w:val="00DA2EB1"/>
    <w:rsid w:val="00DA340B"/>
    <w:rsid w:val="00DC05FC"/>
    <w:rsid w:val="00DC2E77"/>
    <w:rsid w:val="00DC32E1"/>
    <w:rsid w:val="00DC5702"/>
    <w:rsid w:val="00DD146C"/>
    <w:rsid w:val="00DD1F2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3DE2"/>
    <w:rsid w:val="00E15E9F"/>
    <w:rsid w:val="00E21280"/>
    <w:rsid w:val="00E23A3B"/>
    <w:rsid w:val="00E246C6"/>
    <w:rsid w:val="00E3101A"/>
    <w:rsid w:val="00E3192D"/>
    <w:rsid w:val="00E36CEB"/>
    <w:rsid w:val="00E449D1"/>
    <w:rsid w:val="00E45607"/>
    <w:rsid w:val="00E5110A"/>
    <w:rsid w:val="00E52526"/>
    <w:rsid w:val="00E525E7"/>
    <w:rsid w:val="00E5389D"/>
    <w:rsid w:val="00E5473D"/>
    <w:rsid w:val="00E571BE"/>
    <w:rsid w:val="00E61D1F"/>
    <w:rsid w:val="00E64219"/>
    <w:rsid w:val="00E70548"/>
    <w:rsid w:val="00E71A47"/>
    <w:rsid w:val="00E7684C"/>
    <w:rsid w:val="00E80AEA"/>
    <w:rsid w:val="00E87536"/>
    <w:rsid w:val="00E9415B"/>
    <w:rsid w:val="00E94A5C"/>
    <w:rsid w:val="00E96BED"/>
    <w:rsid w:val="00E977A5"/>
    <w:rsid w:val="00EA1068"/>
    <w:rsid w:val="00EA2B68"/>
    <w:rsid w:val="00EA3947"/>
    <w:rsid w:val="00EA64C8"/>
    <w:rsid w:val="00EB1AA7"/>
    <w:rsid w:val="00EB2265"/>
    <w:rsid w:val="00EB3BEB"/>
    <w:rsid w:val="00EC0D71"/>
    <w:rsid w:val="00EC1FE4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0BC8"/>
    <w:rsid w:val="00F0311A"/>
    <w:rsid w:val="00F10433"/>
    <w:rsid w:val="00F11C5E"/>
    <w:rsid w:val="00F21465"/>
    <w:rsid w:val="00F21964"/>
    <w:rsid w:val="00F24F71"/>
    <w:rsid w:val="00F30412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3318"/>
    <w:rsid w:val="00F73E92"/>
    <w:rsid w:val="00F744A8"/>
    <w:rsid w:val="00F754DF"/>
    <w:rsid w:val="00F76639"/>
    <w:rsid w:val="00F81836"/>
    <w:rsid w:val="00F8187E"/>
    <w:rsid w:val="00F86C58"/>
    <w:rsid w:val="00F952F9"/>
    <w:rsid w:val="00FA096D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7887"/>
    <w:rsid w:val="00FF66ED"/>
    <w:rsid w:val="00FF7CFF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24</Pages>
  <Words>6124</Words>
  <Characters>34909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905</cp:revision>
  <cp:lastPrinted>2022-02-03T04:38:00Z</cp:lastPrinted>
  <dcterms:created xsi:type="dcterms:W3CDTF">2022-02-02T03:44:00Z</dcterms:created>
  <dcterms:modified xsi:type="dcterms:W3CDTF">2024-01-25T05:43:00Z</dcterms:modified>
</cp:coreProperties>
</file>