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E55" w:rsidRDefault="007E1E55" w:rsidP="00C15F1E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7E1E55">
        <w:rPr>
          <w:rFonts w:ascii="Times New Roman" w:hAnsi="Times New Roman" w:cs="Times New Roman"/>
          <w:sz w:val="26"/>
          <w:szCs w:val="26"/>
        </w:rPr>
        <w:t>Архивн</w:t>
      </w:r>
      <w:r w:rsidR="00C4798E">
        <w:rPr>
          <w:rFonts w:ascii="Times New Roman" w:hAnsi="Times New Roman" w:cs="Times New Roman"/>
          <w:sz w:val="26"/>
          <w:szCs w:val="26"/>
        </w:rPr>
        <w:t>ое</w:t>
      </w:r>
      <w:r w:rsidRPr="007E1E55">
        <w:rPr>
          <w:rFonts w:ascii="Times New Roman" w:hAnsi="Times New Roman" w:cs="Times New Roman"/>
          <w:sz w:val="26"/>
          <w:szCs w:val="26"/>
        </w:rPr>
        <w:t xml:space="preserve"> </w:t>
      </w:r>
      <w:r w:rsidR="00C4798E">
        <w:rPr>
          <w:rFonts w:ascii="Times New Roman" w:hAnsi="Times New Roman" w:cs="Times New Roman"/>
          <w:sz w:val="26"/>
          <w:szCs w:val="26"/>
        </w:rPr>
        <w:t>управление</w:t>
      </w:r>
      <w:r w:rsidRPr="007E1E55">
        <w:rPr>
          <w:rFonts w:ascii="Times New Roman" w:hAnsi="Times New Roman" w:cs="Times New Roman"/>
          <w:sz w:val="26"/>
          <w:szCs w:val="26"/>
        </w:rPr>
        <w:t xml:space="preserve"> Администрации города Челябинска</w:t>
      </w:r>
    </w:p>
    <w:p w:rsidR="00C15F1E" w:rsidRPr="007E1E55" w:rsidRDefault="00C15F1E" w:rsidP="00C15F1E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B11374" w:rsidRPr="00DF54A8" w:rsidRDefault="00B11374" w:rsidP="00B1137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F54A8">
        <w:rPr>
          <w:rFonts w:ascii="Times New Roman" w:hAnsi="Times New Roman" w:cs="Times New Roman"/>
          <w:b/>
          <w:sz w:val="24"/>
          <w:szCs w:val="24"/>
        </w:rPr>
        <w:t>АДМИНИСТРАЦИЯ ГОРОДА ЧЕЛЯБИНСКА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DF54A8">
        <w:rPr>
          <w:rFonts w:ascii="Times New Roman" w:hAnsi="Times New Roman" w:cs="Times New Roman"/>
          <w:sz w:val="24"/>
          <w:szCs w:val="24"/>
        </w:rPr>
        <w:t>г. Челябинск Челябинской области</w:t>
      </w:r>
    </w:p>
    <w:p w:rsidR="00106A8D" w:rsidRPr="00B11374" w:rsidRDefault="00B11374" w:rsidP="00B1137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F54A8">
        <w:rPr>
          <w:rFonts w:ascii="Times New Roman" w:hAnsi="Times New Roman" w:cs="Times New Roman"/>
          <w:sz w:val="24"/>
          <w:szCs w:val="24"/>
        </w:rPr>
        <w:t xml:space="preserve">05.11.1991 – </w:t>
      </w:r>
    </w:p>
    <w:p w:rsidR="00EA4AA5" w:rsidRPr="00B31F94" w:rsidRDefault="00EA4AA5" w:rsidP="00C15F1E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6"/>
          <w:szCs w:val="26"/>
        </w:rPr>
      </w:pPr>
    </w:p>
    <w:p w:rsidR="007E1E55" w:rsidRDefault="00B31F94" w:rsidP="00C15F1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Фонд</w:t>
      </w:r>
      <w:r w:rsidR="007E1E55" w:rsidRPr="007E1E55">
        <w:rPr>
          <w:rFonts w:ascii="Times New Roman" w:hAnsi="Times New Roman" w:cs="Times New Roman"/>
          <w:b/>
          <w:sz w:val="26"/>
          <w:szCs w:val="26"/>
        </w:rPr>
        <w:t xml:space="preserve"> № </w:t>
      </w:r>
      <w:r w:rsidR="00B11374">
        <w:rPr>
          <w:rFonts w:ascii="Times New Roman" w:hAnsi="Times New Roman" w:cs="Times New Roman"/>
          <w:b/>
          <w:sz w:val="26"/>
          <w:szCs w:val="26"/>
        </w:rPr>
        <w:t>2</w:t>
      </w:r>
      <w:r w:rsidR="007E1E55" w:rsidRPr="007E1E55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C15F1E" w:rsidRPr="007E1E55" w:rsidRDefault="00C15F1E" w:rsidP="00C15F1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7E1E55" w:rsidRDefault="007E1E55" w:rsidP="00C15F1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15F1E">
        <w:rPr>
          <w:rFonts w:ascii="Times New Roman" w:hAnsi="Times New Roman" w:cs="Times New Roman"/>
          <w:b/>
          <w:caps/>
          <w:sz w:val="26"/>
          <w:szCs w:val="26"/>
        </w:rPr>
        <w:t>Опись</w:t>
      </w:r>
      <w:r w:rsidRPr="007E1E55">
        <w:rPr>
          <w:rFonts w:ascii="Times New Roman" w:hAnsi="Times New Roman" w:cs="Times New Roman"/>
          <w:b/>
          <w:sz w:val="26"/>
          <w:szCs w:val="26"/>
        </w:rPr>
        <w:t xml:space="preserve"> № </w:t>
      </w:r>
      <w:r w:rsidR="003F0349">
        <w:rPr>
          <w:rFonts w:ascii="Times New Roman" w:hAnsi="Times New Roman" w:cs="Times New Roman"/>
          <w:b/>
          <w:sz w:val="26"/>
          <w:szCs w:val="26"/>
        </w:rPr>
        <w:t>3</w:t>
      </w:r>
      <w:r w:rsidRPr="007E1E5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C15F1E">
        <w:rPr>
          <w:rFonts w:ascii="Times New Roman" w:hAnsi="Times New Roman" w:cs="Times New Roman"/>
          <w:b/>
          <w:sz w:val="26"/>
          <w:szCs w:val="26"/>
        </w:rPr>
        <w:br/>
      </w:r>
      <w:r w:rsidR="003F0349">
        <w:rPr>
          <w:rFonts w:ascii="Times New Roman" w:hAnsi="Times New Roman" w:cs="Times New Roman"/>
          <w:b/>
          <w:sz w:val="26"/>
          <w:szCs w:val="26"/>
        </w:rPr>
        <w:t>электронных фотодокументов</w:t>
      </w:r>
      <w:r w:rsidRPr="007E1E5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A1565">
        <w:rPr>
          <w:rFonts w:ascii="Times New Roman" w:hAnsi="Times New Roman" w:cs="Times New Roman"/>
          <w:b/>
          <w:sz w:val="26"/>
          <w:szCs w:val="26"/>
        </w:rPr>
        <w:t>постоянного хранения</w:t>
      </w:r>
      <w:r w:rsidR="006E3BD5">
        <w:rPr>
          <w:rFonts w:ascii="Times New Roman" w:hAnsi="Times New Roman" w:cs="Times New Roman"/>
          <w:b/>
          <w:sz w:val="26"/>
          <w:szCs w:val="26"/>
        </w:rPr>
        <w:br/>
        <w:t>(Почетные граждане города Челябинска)</w:t>
      </w:r>
      <w:r w:rsidR="00C15F1E">
        <w:rPr>
          <w:rFonts w:ascii="Times New Roman" w:hAnsi="Times New Roman" w:cs="Times New Roman"/>
          <w:b/>
          <w:sz w:val="26"/>
          <w:szCs w:val="26"/>
        </w:rPr>
        <w:br/>
      </w:r>
      <w:r w:rsidRPr="007E1E55">
        <w:rPr>
          <w:rFonts w:ascii="Times New Roman" w:hAnsi="Times New Roman" w:cs="Times New Roman"/>
          <w:b/>
          <w:sz w:val="26"/>
          <w:szCs w:val="26"/>
        </w:rPr>
        <w:t xml:space="preserve">за </w:t>
      </w:r>
      <w:r w:rsidR="00B11374">
        <w:rPr>
          <w:rFonts w:ascii="Times New Roman" w:hAnsi="Times New Roman" w:cs="Times New Roman"/>
          <w:b/>
          <w:sz w:val="26"/>
          <w:szCs w:val="26"/>
        </w:rPr>
        <w:t>1890-е</w:t>
      </w:r>
      <w:r w:rsidR="003F0349">
        <w:rPr>
          <w:rFonts w:ascii="Times New Roman" w:hAnsi="Times New Roman" w:cs="Times New Roman"/>
          <w:b/>
          <w:sz w:val="26"/>
          <w:szCs w:val="26"/>
        </w:rPr>
        <w:t>–</w:t>
      </w:r>
      <w:r w:rsidR="00C73B10">
        <w:rPr>
          <w:rFonts w:ascii="Times New Roman" w:hAnsi="Times New Roman" w:cs="Times New Roman"/>
          <w:b/>
          <w:sz w:val="26"/>
          <w:szCs w:val="26"/>
        </w:rPr>
        <w:t>2024</w:t>
      </w:r>
      <w:r w:rsidR="00106A8D">
        <w:rPr>
          <w:rFonts w:ascii="Times New Roman" w:hAnsi="Times New Roman" w:cs="Times New Roman"/>
          <w:b/>
          <w:sz w:val="26"/>
          <w:szCs w:val="26"/>
        </w:rPr>
        <w:t xml:space="preserve"> год</w:t>
      </w:r>
      <w:r w:rsidR="00E010FF">
        <w:rPr>
          <w:rFonts w:ascii="Times New Roman" w:hAnsi="Times New Roman" w:cs="Times New Roman"/>
          <w:b/>
          <w:sz w:val="26"/>
          <w:szCs w:val="26"/>
        </w:rPr>
        <w:t>ы</w:t>
      </w:r>
    </w:p>
    <w:p w:rsidR="00A07245" w:rsidRDefault="00A07245" w:rsidP="007E1E55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9639" w:type="dxa"/>
        <w:tblBorders>
          <w:top w:val="single" w:sz="4" w:space="0" w:color="000000"/>
          <w:left w:val="single" w:sz="4" w:space="0" w:color="auto"/>
          <w:right w:val="single" w:sz="4" w:space="0" w:color="auto"/>
          <w:insideH w:val="single" w:sz="4" w:space="0" w:color="000000"/>
          <w:insideV w:val="single" w:sz="4" w:space="0" w:color="000000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652"/>
        <w:gridCol w:w="6521"/>
        <w:gridCol w:w="1276"/>
        <w:gridCol w:w="1190"/>
      </w:tblGrid>
      <w:tr w:rsidR="00F029FD" w:rsidRPr="005442FB" w:rsidTr="007A736C">
        <w:trPr>
          <w:cantSplit/>
        </w:trPr>
        <w:tc>
          <w:tcPr>
            <w:tcW w:w="652" w:type="dxa"/>
            <w:shd w:val="clear" w:color="auto" w:fill="auto"/>
            <w:vAlign w:val="center"/>
          </w:tcPr>
          <w:p w:rsidR="00B36840" w:rsidRPr="005442FB" w:rsidRDefault="00B36840" w:rsidP="00544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2F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Pr="005442F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5442F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442F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B36840" w:rsidRPr="005442FB" w:rsidRDefault="00B36840" w:rsidP="005442FB">
            <w:pPr>
              <w:pStyle w:val="1"/>
              <w:rPr>
                <w:szCs w:val="24"/>
                <w:lang w:val="ru-RU"/>
              </w:rPr>
            </w:pPr>
            <w:r w:rsidRPr="005442FB">
              <w:rPr>
                <w:szCs w:val="24"/>
                <w:lang w:val="ru-RU"/>
              </w:rPr>
              <w:t>Заголовок дела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36840" w:rsidRPr="005442FB" w:rsidRDefault="00B36840" w:rsidP="00544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2FB">
              <w:rPr>
                <w:rFonts w:ascii="Times New Roman" w:hAnsi="Times New Roman" w:cs="Times New Roman"/>
                <w:sz w:val="24"/>
                <w:szCs w:val="24"/>
              </w:rPr>
              <w:t xml:space="preserve">Крайние </w:t>
            </w:r>
            <w:r w:rsidRPr="005442FB">
              <w:rPr>
                <w:rFonts w:ascii="Times New Roman" w:hAnsi="Times New Roman" w:cs="Times New Roman"/>
                <w:sz w:val="24"/>
                <w:szCs w:val="24"/>
              </w:rPr>
              <w:br/>
              <w:t>даты</w:t>
            </w:r>
          </w:p>
        </w:tc>
        <w:tc>
          <w:tcPr>
            <w:tcW w:w="1190" w:type="dxa"/>
            <w:shd w:val="clear" w:color="auto" w:fill="auto"/>
          </w:tcPr>
          <w:p w:rsidR="00B36840" w:rsidRPr="005442FB" w:rsidRDefault="00B36840" w:rsidP="00544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5442FB">
              <w:rPr>
                <w:rFonts w:ascii="Times New Roman" w:hAnsi="Times New Roman" w:cs="Times New Roman"/>
                <w:sz w:val="24"/>
                <w:szCs w:val="24"/>
              </w:rPr>
              <w:t>Примеча-ние</w:t>
            </w:r>
            <w:proofErr w:type="spellEnd"/>
            <w:proofErr w:type="gramEnd"/>
          </w:p>
        </w:tc>
      </w:tr>
    </w:tbl>
    <w:p w:rsidR="005442FB" w:rsidRPr="005442FB" w:rsidRDefault="005442FB" w:rsidP="005442FB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652"/>
        <w:gridCol w:w="6521"/>
        <w:gridCol w:w="1276"/>
        <w:gridCol w:w="1182"/>
        <w:gridCol w:w="8"/>
      </w:tblGrid>
      <w:tr w:rsidR="00B36840" w:rsidRPr="005442FB" w:rsidTr="007A736C">
        <w:trPr>
          <w:gridAfter w:val="1"/>
          <w:wAfter w:w="8" w:type="dxa"/>
          <w:cantSplit/>
          <w:trHeight w:val="20"/>
          <w:tblHeader/>
        </w:trPr>
        <w:tc>
          <w:tcPr>
            <w:tcW w:w="652" w:type="dxa"/>
            <w:tcBorders>
              <w:bottom w:val="single" w:sz="4" w:space="0" w:color="auto"/>
            </w:tcBorders>
            <w:shd w:val="clear" w:color="auto" w:fill="auto"/>
            <w:tcMar>
              <w:left w:w="85" w:type="dxa"/>
              <w:right w:w="85" w:type="dxa"/>
            </w:tcMar>
          </w:tcPr>
          <w:p w:rsidR="00B36840" w:rsidRPr="005442FB" w:rsidRDefault="00B36840" w:rsidP="007A68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2F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521" w:type="dxa"/>
            <w:tcBorders>
              <w:bottom w:val="single" w:sz="4" w:space="0" w:color="auto"/>
            </w:tcBorders>
            <w:shd w:val="clear" w:color="auto" w:fill="auto"/>
            <w:tcMar>
              <w:left w:w="85" w:type="dxa"/>
              <w:right w:w="85" w:type="dxa"/>
            </w:tcMar>
          </w:tcPr>
          <w:p w:rsidR="00B36840" w:rsidRPr="005442FB" w:rsidRDefault="00B36840" w:rsidP="007A68B2">
            <w:pPr>
              <w:spacing w:after="0" w:line="240" w:lineRule="auto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cMar>
              <w:left w:w="85" w:type="dxa"/>
              <w:right w:w="85" w:type="dxa"/>
            </w:tcMar>
          </w:tcPr>
          <w:p w:rsidR="00B36840" w:rsidRPr="005442FB" w:rsidRDefault="00B36840" w:rsidP="007A68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82" w:type="dxa"/>
            <w:tcBorders>
              <w:bottom w:val="single" w:sz="4" w:space="0" w:color="auto"/>
            </w:tcBorders>
            <w:shd w:val="clear" w:color="auto" w:fill="auto"/>
            <w:tcMar>
              <w:left w:w="85" w:type="dxa"/>
              <w:right w:w="85" w:type="dxa"/>
            </w:tcMar>
          </w:tcPr>
          <w:p w:rsidR="00B36840" w:rsidRPr="005442FB" w:rsidRDefault="00B36840" w:rsidP="007A68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B1E23" w:rsidRPr="005442FB" w:rsidTr="00FB1E23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FB1E23" w:rsidRDefault="00FB1E23" w:rsidP="00FB1E23">
            <w:pPr>
              <w:spacing w:before="120" w:after="120" w:line="240" w:lineRule="auto"/>
              <w:ind w:righ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1E23">
              <w:rPr>
                <w:rFonts w:ascii="Times New Roman" w:hAnsi="Times New Roman" w:cs="Times New Roman"/>
                <w:b/>
                <w:sz w:val="24"/>
                <w:szCs w:val="24"/>
              </w:rPr>
              <w:t>1890-е–2018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FB1E23" w:rsidRPr="00E010FF" w:rsidRDefault="00FB1E23" w:rsidP="007A68B2">
            <w:pPr>
              <w:pStyle w:val="Default"/>
              <w:spacing w:before="120" w:after="120"/>
              <w:jc w:val="center"/>
            </w:pPr>
          </w:p>
        </w:tc>
        <w:tc>
          <w:tcPr>
            <w:tcW w:w="1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Абдурахманов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Адик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Аскарович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pStyle w:val="Default"/>
              <w:spacing w:before="100" w:after="100"/>
              <w:jc w:val="center"/>
            </w:pPr>
            <w:r w:rsidRPr="00E010FF">
              <w:t>2011</w:t>
            </w:r>
          </w:p>
        </w:tc>
        <w:tc>
          <w:tcPr>
            <w:tcW w:w="11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Абдурахманов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Адик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Аскарович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во время репетиции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pStyle w:val="Default"/>
              <w:spacing w:before="100" w:after="100"/>
              <w:jc w:val="center"/>
            </w:pPr>
            <w:r w:rsidRPr="00E010FF">
              <w:t>2015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Абдурахманов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Адик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Аскарович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во время репетиции</w:t>
            </w:r>
            <w:r w:rsidR="007A68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концерта Баха-Вивальди для четырёх роялей и оркестра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pStyle w:val="Default"/>
              <w:spacing w:before="100" w:after="100"/>
              <w:jc w:val="center"/>
            </w:pPr>
            <w:r w:rsidRPr="00E010FF">
              <w:t>09.2017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Александров Евгений Викторович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1996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Альтман Давид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Шурович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Аменд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Филиппович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2009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Аристов Александр Михайлович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Бакаев Альберт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Флюрович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во время спортивного мероприятия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200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Белостоцкий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Иван Степанович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1967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Белоусов В</w:t>
            </w:r>
            <w:r w:rsidR="00E010FF">
              <w:rPr>
                <w:rFonts w:ascii="Times New Roman" w:hAnsi="Times New Roman" w:cs="Times New Roman"/>
                <w:sz w:val="24"/>
                <w:szCs w:val="24"/>
              </w:rPr>
              <w:t xml:space="preserve">алерий Константинович 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в форме сборной СССР по хоккею (портрет)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1980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Белоусов Валерий Константинович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201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Белоусов Валерий Константинович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201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Боос Виктор Яковлевич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2008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Буренков Михаил Васильевич во время выступления в</w:t>
            </w:r>
            <w:r w:rsidR="007A68B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Администрации города Челябинска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Буренков Михаил Васильевич в зале заседаний Администрации города Челябинска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16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Важенин Андрей Владимирович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Важенин Андрей Владимирович в рабочем кабинете во</w:t>
            </w:r>
            <w:r w:rsidR="007A68B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время интервью журналистам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Варфоломеев Леонард Иванович в сценическом костюме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2009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Варфоломеев Леонард Иванович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2009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Васильев Сергей Григорьевич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2001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Васильев Сергей Григорьевич с наградами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Васильев Сергей Григорьевич с фотоаппаратом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Верещагин Федор Фомич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1986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Видгоф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Борис Ефимович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2004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Видгоф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Борис Ефимович в рабочем кабинете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Вяткин Герман Платонович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Вяткин Герман Платонович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Вяткин Федор Михайлович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Глубоков Даниил Александрович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1981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Гусаров Владимир Николаевич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1969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Давыденко Анатолий Яковлевич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1980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Давыденко Анатолий Яковлевич в рабочем кабинете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1980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Данилов Петр Григорьевич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1977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Зайцева Галина Семеновна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Зайцева Галина Семеновна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Зайцева Галина Семеновна во время встречи Губернатора Челябинск</w:t>
            </w:r>
            <w:r w:rsidR="00E819DF">
              <w:rPr>
                <w:rFonts w:ascii="Times New Roman" w:hAnsi="Times New Roman" w:cs="Times New Roman"/>
                <w:sz w:val="24"/>
                <w:szCs w:val="24"/>
              </w:rPr>
              <w:t>ой области Бориса Дубровского с</w:t>
            </w:r>
            <w:r w:rsidR="00E819D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представителями театральной общественности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26.03.2015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Зайченко Георгий Васильевич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1983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Зайченко Георгий Васильевич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1989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Ильичев Леонид Александрович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1982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Карпенко Николай Петрович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1983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41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Карпенко Петр Ефремович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1968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Кропотов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Юрий Петрович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1981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Кропотов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Юрий Петрович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1990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Кулешов Петр Иванович в сценической роли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1960–1970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E010FF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Кулешов Петр Иванович </w:t>
            </w:r>
            <w:r w:rsidR="00C224AA" w:rsidRPr="00E010FF">
              <w:rPr>
                <w:rFonts w:ascii="Times New Roman" w:hAnsi="Times New Roman" w:cs="Times New Roman"/>
                <w:sz w:val="24"/>
                <w:szCs w:val="24"/>
              </w:rPr>
              <w:t>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1974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Куракин Евгений Федорович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Куракин Евгений Федорович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Ложченко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Николай Родионович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1999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Ложченко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Николай Родионович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010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Ложченко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Николай Родионович у проходной ЧТЗ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010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Мацков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Леонтий Григорьевич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1979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Медяков Михаил Денисович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1970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Медяков Михаил Денисович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1997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Миллер Александр Евгеньевич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09.2011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Миллер Александр Евгеньевич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04.2012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Михайловский Константин Яковлевич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1890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–1900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Мороз Мария Федоровна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1970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Мосеев Леонид Николаевич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02.2005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Мосеев Леонид Николаевич в спортивной форме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Мочалова Мария Петровна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1970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Мочалова Мария Петровна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Орлов Наум Юрьевич в сценической роли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1970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Орлов Наум Юрьевич в сценической роли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2003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Орлова Роза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Зиятдиновна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в зрительном зале Челябинского молодежного театра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2009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Орлова Роза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Зиятдиновна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2009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Осадчий Яков Павлович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1971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Патоличев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Николай Семенович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1970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68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Патоличев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Николай Семенович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1970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Погорелец Иван Ефимович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1975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Покровский Владимир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Корнильевич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1890–1900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Попов Александр Евгеньевич во время выступления перед учениками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Попов Александр Евгеньевич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Румянцева Валентина Даниловна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1978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Семичастный Леонид Дмитриевич (портрет) вид в профиль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1992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Середкин Вячеслав Павлович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1990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Середкин Вячеслав Павлович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1996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Смирнов Владимир Ильич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1990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Смирнов Владимир Ильич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Соловьев Вадим Павлович в рабочем кабинете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Соломин Виталий Иванович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2003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Сумин Петр Иванович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Сумин Петр Иванович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Сумин Петр Иванович во </w:t>
            </w:r>
            <w:r w:rsidR="00E819DF">
              <w:rPr>
                <w:rFonts w:ascii="Times New Roman" w:hAnsi="Times New Roman" w:cs="Times New Roman"/>
                <w:sz w:val="24"/>
                <w:szCs w:val="24"/>
              </w:rPr>
              <w:t>время церемонии инаугурации при</w:t>
            </w:r>
            <w:r w:rsidR="00E819D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вступлении в должность Губернатора Челябинской области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22.04.2005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Тарасов Вячеслав Михайлович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1990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Тарасов Вячеслав Михайлович у здания Администрации города Челябинска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2009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Тарасов Николай Иванович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Тарасов Николай Иванович в рабочем кабинете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2009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Трашутин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Иван Яковлевич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1973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Федоров Александр Анатольевич в рабочем кабинете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Цапник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Юрий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Викторинович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1980–1990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Цапник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Юрий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Викторинович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Цапник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Юрий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Викторинович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в сценической роли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2012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93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Цыгуров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Геннадий Федорович во время спортивных соревнований</w:t>
            </w:r>
            <w:r w:rsidR="007A68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1980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Цыгуров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Геннадий Федорович во время фотосессии сборной Казахстана (портрет)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25.04.2004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Шаламов Александр Леонидович в рабочем кабинете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Шипилова Раиса Ивановна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1980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Шипилова Раиса Ивановна</w:t>
            </w:r>
            <w:r w:rsidR="007A68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1980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Шишёв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Кирилл Алексеевич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Шишёв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Кирилл Алексеевич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Юсупов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Харис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Мунасипович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1998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224AA" w:rsidRPr="005442FB" w:rsidTr="00FB1E23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Юсупов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Харис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Мунасипович</w:t>
            </w:r>
            <w:proofErr w:type="spellEnd"/>
            <w:r w:rsidR="00E819DF">
              <w:rPr>
                <w:rFonts w:ascii="Times New Roman" w:hAnsi="Times New Roman" w:cs="Times New Roman"/>
                <w:sz w:val="24"/>
                <w:szCs w:val="24"/>
              </w:rPr>
              <w:t xml:space="preserve"> в спортивной форме с</w:t>
            </w:r>
            <w:r w:rsidR="00E819D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наградами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C224AA" w:rsidRPr="00E010FF" w:rsidRDefault="006E3BD5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224AA" w:rsidRPr="00E010FF" w:rsidRDefault="00C224AA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1E23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FB1E23" w:rsidRDefault="00FB1E23" w:rsidP="00C73B10">
            <w:pPr>
              <w:pStyle w:val="a6"/>
              <w:spacing w:before="100" w:after="100"/>
              <w:ind w:right="57"/>
              <w:jc w:val="center"/>
              <w:rPr>
                <w:b/>
                <w:sz w:val="24"/>
                <w:szCs w:val="24"/>
              </w:rPr>
            </w:pPr>
            <w:r w:rsidRPr="00FB1E23">
              <w:rPr>
                <w:b/>
                <w:sz w:val="24"/>
                <w:szCs w:val="24"/>
              </w:rPr>
              <w:t>2019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C73B10">
            <w:pPr>
              <w:pStyle w:val="Default"/>
              <w:spacing w:before="100" w:after="100"/>
              <w:jc w:val="center"/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pStyle w:val="a6"/>
              <w:spacing w:before="100" w:after="100"/>
              <w:ind w:right="57"/>
              <w:jc w:val="both"/>
              <w:rPr>
                <w:sz w:val="24"/>
                <w:szCs w:val="24"/>
              </w:rPr>
            </w:pPr>
            <w:r w:rsidRPr="00E010FF">
              <w:rPr>
                <w:sz w:val="24"/>
                <w:szCs w:val="24"/>
              </w:rPr>
              <w:t xml:space="preserve">Бондаренко Валерий Вячеславович, </w:t>
            </w:r>
            <w:r w:rsidRPr="00E010FF">
              <w:rPr>
                <w:color w:val="000000"/>
                <w:sz w:val="24"/>
                <w:szCs w:val="24"/>
              </w:rPr>
              <w:t>владелец и генеральный директор АО «КОНАР»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pStyle w:val="Default"/>
              <w:spacing w:before="100" w:after="100"/>
              <w:jc w:val="center"/>
            </w:pPr>
            <w:r w:rsidRPr="00E010FF">
              <w:t>2014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napToGrid w:val="0"/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Генеральный директор АО «КОНАР» Валерий Бондаренко (крайний слева) проводит экскурсию по </w:t>
            </w:r>
            <w:proofErr w:type="spellStart"/>
            <w:proofErr w:type="gramStart"/>
            <w:r w:rsidRPr="00E010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механообрабаты-вающему</w:t>
            </w:r>
            <w:proofErr w:type="spellEnd"/>
            <w:proofErr w:type="gramEnd"/>
            <w:r w:rsidRPr="00E010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</w:t>
            </w:r>
            <w:r w:rsidR="007A68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010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сборочному цеху для уполномоченного при Президенте России по защите прав предпринимателей Бориса Титова и уполномоченного по защите прав предпринимателей в Челябинской области Александра Гончарова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pStyle w:val="a6"/>
              <w:snapToGrid w:val="0"/>
              <w:spacing w:before="100" w:after="100"/>
              <w:ind w:right="57"/>
              <w:jc w:val="both"/>
              <w:rPr>
                <w:sz w:val="24"/>
                <w:szCs w:val="24"/>
              </w:rPr>
            </w:pPr>
            <w:r w:rsidRPr="00E010FF">
              <w:rPr>
                <w:color w:val="000000"/>
                <w:sz w:val="24"/>
                <w:szCs w:val="24"/>
              </w:rPr>
              <w:t>Бондаренко Валерий Вячеславович во время церемонии награждения</w:t>
            </w:r>
            <w:r w:rsidR="007A68B2">
              <w:rPr>
                <w:color w:val="000000"/>
                <w:sz w:val="24"/>
                <w:szCs w:val="24"/>
              </w:rPr>
              <w:t xml:space="preserve"> </w:t>
            </w:r>
            <w:r w:rsidRPr="00E010FF">
              <w:rPr>
                <w:color w:val="000000"/>
                <w:sz w:val="24"/>
                <w:szCs w:val="24"/>
              </w:rPr>
              <w:t>орденом «За заслуги перед Итальянской Республикой» степени офицера за свои заслуги по созданию в Челябинске промышлен</w:t>
            </w:r>
            <w:r w:rsidR="00E819DF">
              <w:rPr>
                <w:color w:val="000000"/>
                <w:sz w:val="24"/>
                <w:szCs w:val="24"/>
              </w:rPr>
              <w:t>ного итало-российского центра и</w:t>
            </w:r>
            <w:r w:rsidR="00E819DF">
              <w:rPr>
                <w:color w:val="000000"/>
                <w:sz w:val="24"/>
                <w:szCs w:val="24"/>
                <w:lang w:val="en-US"/>
              </w:rPr>
              <w:t> </w:t>
            </w:r>
            <w:r w:rsidRPr="00E010FF">
              <w:rPr>
                <w:color w:val="000000"/>
                <w:sz w:val="24"/>
                <w:szCs w:val="24"/>
              </w:rPr>
              <w:t>вклад в усиление экономических связей между нашими странами, благодаря использованию итальянских технологий и экспертиз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30.05.2018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pStyle w:val="a7"/>
              <w:snapToGrid w:val="0"/>
              <w:spacing w:before="100" w:after="100"/>
              <w:ind w:right="57"/>
              <w:jc w:val="both"/>
              <w:rPr>
                <w:szCs w:val="24"/>
              </w:rPr>
            </w:pPr>
            <w:r w:rsidRPr="00E010FF">
              <w:rPr>
                <w:szCs w:val="24"/>
              </w:rPr>
              <w:t>Бондаренко Валерий Вячеславович в рабочем кабинете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2013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pStyle w:val="a7"/>
              <w:spacing w:before="100" w:after="100"/>
              <w:ind w:right="57"/>
              <w:jc w:val="both"/>
              <w:rPr>
                <w:szCs w:val="24"/>
              </w:rPr>
            </w:pPr>
            <w:r w:rsidRPr="00E010FF">
              <w:rPr>
                <w:szCs w:val="24"/>
              </w:rPr>
              <w:t xml:space="preserve">Бондаренко Валерий Вячеславович во время </w:t>
            </w:r>
            <w:proofErr w:type="gramStart"/>
            <w:r w:rsidRPr="00E010FF">
              <w:rPr>
                <w:szCs w:val="24"/>
              </w:rPr>
              <w:t>церемонии вручения знаков отличия Почетного гражданина города</w:t>
            </w:r>
            <w:proofErr w:type="gramEnd"/>
            <w:r w:rsidRPr="00E010FF">
              <w:rPr>
                <w:szCs w:val="24"/>
              </w:rPr>
              <w:t xml:space="preserve"> Челябинска (в центре)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07.09.2019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pStyle w:val="a6"/>
              <w:snapToGrid w:val="0"/>
              <w:spacing w:before="100" w:after="100"/>
              <w:ind w:right="57"/>
              <w:jc w:val="both"/>
              <w:rPr>
                <w:sz w:val="24"/>
                <w:szCs w:val="24"/>
              </w:rPr>
            </w:pPr>
            <w:r w:rsidRPr="00E010FF">
              <w:rPr>
                <w:color w:val="000000"/>
                <w:sz w:val="24"/>
                <w:szCs w:val="24"/>
              </w:rPr>
              <w:t xml:space="preserve">Бондаренко Валерий Вячеславович во время </w:t>
            </w:r>
            <w:proofErr w:type="gramStart"/>
            <w:r w:rsidRPr="00E010FF">
              <w:rPr>
                <w:color w:val="000000"/>
                <w:sz w:val="24"/>
                <w:szCs w:val="24"/>
              </w:rPr>
              <w:t>церемонии вручения знаков отличия Почетного гражданина города Челябинска</w:t>
            </w:r>
            <w:proofErr w:type="gram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07.09.2019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1E23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C73B10">
            <w:pPr>
              <w:keepNext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FB1E23" w:rsidRDefault="00FB1E23" w:rsidP="00C73B10">
            <w:pPr>
              <w:pStyle w:val="a6"/>
              <w:spacing w:before="100" w:after="100"/>
              <w:ind w:right="57"/>
              <w:jc w:val="center"/>
              <w:rPr>
                <w:b/>
                <w:sz w:val="24"/>
                <w:szCs w:val="24"/>
                <w:shd w:val="clear" w:color="auto" w:fill="FFFFFF"/>
              </w:rPr>
            </w:pPr>
            <w:r w:rsidRPr="00FB1E23">
              <w:rPr>
                <w:b/>
                <w:sz w:val="24"/>
                <w:szCs w:val="24"/>
                <w:shd w:val="clear" w:color="auto" w:fill="FFFFFF"/>
              </w:rPr>
              <w:t>2020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C73B10">
            <w:pPr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pStyle w:val="a6"/>
              <w:spacing w:before="100" w:after="100"/>
              <w:ind w:right="57"/>
              <w:jc w:val="both"/>
              <w:rPr>
                <w:sz w:val="24"/>
                <w:szCs w:val="24"/>
              </w:rPr>
            </w:pPr>
            <w:r w:rsidRPr="00E010FF">
              <w:rPr>
                <w:sz w:val="24"/>
                <w:szCs w:val="24"/>
                <w:shd w:val="clear" w:color="auto" w:fill="FFFFFF"/>
              </w:rPr>
              <w:t xml:space="preserve">Генерал-лейтенант милиции </w:t>
            </w:r>
            <w:proofErr w:type="gramStart"/>
            <w:r w:rsidRPr="00E010FF">
              <w:rPr>
                <w:sz w:val="24"/>
                <w:szCs w:val="24"/>
                <w:shd w:val="clear" w:color="auto" w:fill="FFFFFF"/>
              </w:rPr>
              <w:t>в отставке Юрий Павлович Луконин во время встречи с действующими сотрудниками уголовного розыска в Центре профессиональной подготовки ГУВД по Челябинской области</w:t>
            </w:r>
            <w:proofErr w:type="gram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18.10.2013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napToGrid w:val="0"/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Народный художник </w:t>
            </w:r>
            <w:r w:rsidRPr="00E010FF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РФ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, скульптор</w:t>
            </w:r>
            <w:r w:rsidRPr="00E010FF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 xml:space="preserve"> </w:t>
            </w:r>
            <w:proofErr w:type="spellStart"/>
            <w:r w:rsidRPr="00E010FF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Авакян</w:t>
            </w:r>
            <w:proofErr w:type="spellEnd"/>
            <w:r w:rsidRPr="00E010FF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 xml:space="preserve"> </w:t>
            </w:r>
            <w:proofErr w:type="spellStart"/>
            <w:r w:rsidRPr="00E010FF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Вардкес</w:t>
            </w:r>
            <w:proofErr w:type="spellEnd"/>
            <w:r w:rsidRPr="00E010FF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 xml:space="preserve"> </w:t>
            </w:r>
            <w:proofErr w:type="spellStart"/>
            <w:r w:rsidRPr="00E010FF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Айкович</w:t>
            </w:r>
            <w:proofErr w:type="spellEnd"/>
            <w:r w:rsidRPr="00E010FF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 xml:space="preserve"> в своей мастерской за работой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16.12.2016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pStyle w:val="a7"/>
              <w:snapToGrid w:val="0"/>
              <w:spacing w:before="100" w:after="100"/>
              <w:ind w:right="57"/>
              <w:jc w:val="both"/>
              <w:rPr>
                <w:szCs w:val="24"/>
              </w:rPr>
            </w:pPr>
            <w:proofErr w:type="spellStart"/>
            <w:r w:rsidRPr="00E010FF">
              <w:rPr>
                <w:bCs/>
                <w:kern w:val="36"/>
                <w:szCs w:val="24"/>
              </w:rPr>
              <w:t>Авакян</w:t>
            </w:r>
            <w:proofErr w:type="spellEnd"/>
            <w:r w:rsidRPr="00E010FF">
              <w:rPr>
                <w:bCs/>
                <w:kern w:val="36"/>
                <w:szCs w:val="24"/>
              </w:rPr>
              <w:t xml:space="preserve"> </w:t>
            </w:r>
            <w:proofErr w:type="spellStart"/>
            <w:r w:rsidRPr="00E010FF">
              <w:rPr>
                <w:bCs/>
                <w:kern w:val="36"/>
                <w:szCs w:val="24"/>
              </w:rPr>
              <w:t>Вардкес</w:t>
            </w:r>
            <w:proofErr w:type="spellEnd"/>
            <w:r w:rsidRPr="00E010FF">
              <w:rPr>
                <w:bCs/>
                <w:kern w:val="36"/>
                <w:szCs w:val="24"/>
              </w:rPr>
              <w:t xml:space="preserve"> </w:t>
            </w:r>
            <w:proofErr w:type="spellStart"/>
            <w:r w:rsidRPr="00E010FF">
              <w:rPr>
                <w:bCs/>
                <w:kern w:val="36"/>
                <w:szCs w:val="24"/>
              </w:rPr>
              <w:t>Айкович</w:t>
            </w:r>
            <w:proofErr w:type="spellEnd"/>
            <w:r w:rsidR="00E819DF">
              <w:rPr>
                <w:szCs w:val="24"/>
              </w:rPr>
              <w:t xml:space="preserve"> (слева) в своей мастерской во</w:t>
            </w:r>
            <w:r w:rsidR="00E819DF">
              <w:rPr>
                <w:szCs w:val="24"/>
                <w:lang w:val="en-US"/>
              </w:rPr>
              <w:t> </w:t>
            </w:r>
            <w:r w:rsidRPr="00E010FF">
              <w:rPr>
                <w:szCs w:val="24"/>
              </w:rPr>
              <w:t xml:space="preserve">время визита супруги губернатора Челябинской области Ирины </w:t>
            </w:r>
            <w:proofErr w:type="spellStart"/>
            <w:r w:rsidRPr="00E010FF">
              <w:rPr>
                <w:szCs w:val="24"/>
              </w:rPr>
              <w:t>Текслер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22.10.2019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pStyle w:val="a7"/>
              <w:snapToGrid w:val="0"/>
              <w:spacing w:before="100" w:after="100"/>
              <w:ind w:right="57"/>
              <w:jc w:val="both"/>
              <w:rPr>
                <w:szCs w:val="24"/>
              </w:rPr>
            </w:pPr>
            <w:proofErr w:type="spellStart"/>
            <w:r w:rsidRPr="00E010FF">
              <w:rPr>
                <w:bCs/>
                <w:kern w:val="36"/>
                <w:szCs w:val="24"/>
              </w:rPr>
              <w:t>Авакян</w:t>
            </w:r>
            <w:proofErr w:type="spellEnd"/>
            <w:r w:rsidRPr="00E010FF">
              <w:rPr>
                <w:bCs/>
                <w:kern w:val="36"/>
                <w:szCs w:val="24"/>
              </w:rPr>
              <w:t xml:space="preserve"> </w:t>
            </w:r>
            <w:proofErr w:type="spellStart"/>
            <w:r w:rsidRPr="00E010FF">
              <w:rPr>
                <w:bCs/>
                <w:kern w:val="36"/>
                <w:szCs w:val="24"/>
              </w:rPr>
              <w:t>Вардкес</w:t>
            </w:r>
            <w:proofErr w:type="spellEnd"/>
            <w:r w:rsidRPr="00E010FF">
              <w:rPr>
                <w:bCs/>
                <w:kern w:val="36"/>
                <w:szCs w:val="24"/>
              </w:rPr>
              <w:t xml:space="preserve"> </w:t>
            </w:r>
            <w:proofErr w:type="spellStart"/>
            <w:r w:rsidRPr="00E010FF">
              <w:rPr>
                <w:bCs/>
                <w:kern w:val="36"/>
                <w:szCs w:val="24"/>
              </w:rPr>
              <w:t>Айкович</w:t>
            </w:r>
            <w:proofErr w:type="spellEnd"/>
            <w:r w:rsidR="00E819DF">
              <w:rPr>
                <w:szCs w:val="24"/>
              </w:rPr>
              <w:t xml:space="preserve"> (слева) в своей мастерской во</w:t>
            </w:r>
            <w:r w:rsidR="00E819DF">
              <w:rPr>
                <w:szCs w:val="24"/>
                <w:lang w:val="en-US"/>
              </w:rPr>
              <w:t> </w:t>
            </w:r>
            <w:r w:rsidRPr="00E010FF">
              <w:rPr>
                <w:szCs w:val="24"/>
              </w:rPr>
              <w:t>время визита супруги губернатора</w:t>
            </w:r>
            <w:r w:rsidR="007A68B2">
              <w:rPr>
                <w:szCs w:val="24"/>
              </w:rPr>
              <w:t xml:space="preserve"> </w:t>
            </w:r>
            <w:r w:rsidRPr="00E010FF">
              <w:rPr>
                <w:szCs w:val="24"/>
              </w:rPr>
              <w:t xml:space="preserve">Челябинской области Ирины </w:t>
            </w:r>
            <w:proofErr w:type="spellStart"/>
            <w:r w:rsidRPr="00E010FF">
              <w:rPr>
                <w:szCs w:val="24"/>
              </w:rPr>
              <w:t>Текслер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22.10.2019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Церемония </w:t>
            </w:r>
            <w:proofErr w:type="gram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вручения знаков отличия Почетного гражданина города Челябинска</w:t>
            </w:r>
            <w:proofErr w:type="gram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819DF">
              <w:rPr>
                <w:rFonts w:ascii="Times New Roman" w:hAnsi="Times New Roman" w:cs="Times New Roman"/>
                <w:sz w:val="24"/>
                <w:szCs w:val="24"/>
              </w:rPr>
              <w:t>Авакяну</w:t>
            </w:r>
            <w:proofErr w:type="spellEnd"/>
            <w:r w:rsidR="00E819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819DF">
              <w:rPr>
                <w:rFonts w:ascii="Times New Roman" w:hAnsi="Times New Roman" w:cs="Times New Roman"/>
                <w:sz w:val="24"/>
                <w:szCs w:val="24"/>
              </w:rPr>
              <w:t>Вардкесу</w:t>
            </w:r>
            <w:proofErr w:type="spellEnd"/>
            <w:r w:rsidR="00E819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819DF">
              <w:rPr>
                <w:rFonts w:ascii="Times New Roman" w:hAnsi="Times New Roman" w:cs="Times New Roman"/>
                <w:sz w:val="24"/>
                <w:szCs w:val="24"/>
              </w:rPr>
              <w:t>Айковичу</w:t>
            </w:r>
            <w:proofErr w:type="spellEnd"/>
            <w:r w:rsidR="00E819DF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="00E819D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="00E819DF">
              <w:rPr>
                <w:rFonts w:ascii="Times New Roman" w:hAnsi="Times New Roman" w:cs="Times New Roman"/>
                <w:sz w:val="24"/>
                <w:szCs w:val="24"/>
              </w:rPr>
              <w:t>его</w:t>
            </w:r>
            <w:r w:rsidR="00E819D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мастерской. Справа: супруга губернатора Ирина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Текслер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, слева: глава гор</w:t>
            </w:r>
            <w:r w:rsidR="00E819DF">
              <w:rPr>
                <w:rFonts w:ascii="Times New Roman" w:hAnsi="Times New Roman" w:cs="Times New Roman"/>
                <w:sz w:val="24"/>
                <w:szCs w:val="24"/>
              </w:rPr>
              <w:t>ода Челябинска Наталья Котова и</w:t>
            </w:r>
            <w:r w:rsidR="00E819D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председатель Челябинской городской Думы</w:t>
            </w:r>
            <w:r w:rsidR="007A68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Андрей Шмидт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11.09.2020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hd w:val="clear" w:color="auto" w:fill="FFFFFF"/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Церемония </w:t>
            </w:r>
            <w:proofErr w:type="gram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вручения знаков отличия Почетного гражданина города Челябинска</w:t>
            </w:r>
            <w:proofErr w:type="gram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Луконину Юрию Павловичу (второй слева) на Театральной площади города Челябинска. Справа: председатель Челябинской городской Думы </w:t>
            </w:r>
            <w:r w:rsidRPr="00E010FF">
              <w:rPr>
                <w:rFonts w:ascii="Times New Roman" w:hAnsi="Times New Roman" w:cs="Times New Roman"/>
                <w:bCs/>
                <w:sz w:val="24"/>
                <w:szCs w:val="24"/>
              </w:rPr>
              <w:t>Андрей Шмидт, в центре: глава города Челябинска Наталья Котова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11.09.2020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hd w:val="clear" w:color="auto" w:fill="FFFFFF"/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Церемония </w:t>
            </w:r>
            <w:proofErr w:type="gram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вручения знаков отличия Почетного гражданина города Челябинска</w:t>
            </w:r>
            <w:proofErr w:type="gram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Луконину Юрию Павловичу (в центре)</w:t>
            </w:r>
            <w:r w:rsidR="007A68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на Театральной площади города Челябинска. Слева: начальник ГУ МВД РФ по Челябинской области Андрей Сергеев, справа: глава города Челябинска Наталья Котова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11.09.2020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hd w:val="clear" w:color="auto" w:fill="FFFFFF"/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Луконин Юрий Павлович (в центре) на Театральной площади города Челябинска во время церемонии вручения ему знаков отличия Почетного гражданина города Челябинска выступил с напутственными словами перед личным составом ГУВД Челябинской области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11.09.2020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1E23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FB1E23">
            <w:pPr>
              <w:keepNext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FB1E23" w:rsidRDefault="00FB1E23" w:rsidP="00C73B10">
            <w:pPr>
              <w:pStyle w:val="a6"/>
              <w:keepNext/>
              <w:spacing w:before="100" w:after="100"/>
              <w:ind w:right="57"/>
              <w:jc w:val="center"/>
              <w:rPr>
                <w:b/>
                <w:sz w:val="24"/>
                <w:szCs w:val="24"/>
              </w:rPr>
            </w:pPr>
            <w:r w:rsidRPr="00FB1E23">
              <w:rPr>
                <w:b/>
                <w:sz w:val="24"/>
                <w:szCs w:val="24"/>
              </w:rPr>
              <w:t>2021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C73B10">
            <w:pPr>
              <w:pStyle w:val="Default"/>
              <w:keepNext/>
              <w:spacing w:before="100" w:after="100"/>
              <w:ind w:left="-88" w:right="-108"/>
              <w:jc w:val="center"/>
              <w:rPr>
                <w:rFonts w:eastAsia="Times New Roman"/>
                <w:bCs/>
                <w:kern w:val="0"/>
                <w:lang w:eastAsia="ru-RU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C73B10">
            <w:pPr>
              <w:keepNext/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pStyle w:val="a6"/>
              <w:spacing w:before="100" w:after="100"/>
              <w:ind w:right="57"/>
              <w:jc w:val="both"/>
              <w:rPr>
                <w:sz w:val="24"/>
                <w:szCs w:val="24"/>
              </w:rPr>
            </w:pPr>
            <w:proofErr w:type="spellStart"/>
            <w:r w:rsidRPr="00E010FF">
              <w:rPr>
                <w:sz w:val="24"/>
                <w:szCs w:val="24"/>
              </w:rPr>
              <w:t>Шафигулин</w:t>
            </w:r>
            <w:proofErr w:type="spellEnd"/>
            <w:r w:rsidRPr="00E010FF">
              <w:rPr>
                <w:sz w:val="24"/>
                <w:szCs w:val="24"/>
              </w:rPr>
              <w:t xml:space="preserve"> Рафаил </w:t>
            </w:r>
            <w:proofErr w:type="spellStart"/>
            <w:r w:rsidRPr="00E010FF">
              <w:rPr>
                <w:sz w:val="24"/>
                <w:szCs w:val="24"/>
              </w:rPr>
              <w:t>Гарифович</w:t>
            </w:r>
            <w:proofErr w:type="spellEnd"/>
            <w:r w:rsidRPr="00E010FF">
              <w:rPr>
                <w:sz w:val="24"/>
                <w:szCs w:val="24"/>
              </w:rPr>
              <w:t xml:space="preserve"> в </w:t>
            </w:r>
            <w:proofErr w:type="spellStart"/>
            <w:r w:rsidRPr="00E010FF">
              <w:rPr>
                <w:sz w:val="24"/>
                <w:szCs w:val="24"/>
              </w:rPr>
              <w:t>каб</w:t>
            </w:r>
            <w:proofErr w:type="spellEnd"/>
            <w:r w:rsidRPr="00E010FF">
              <w:rPr>
                <w:sz w:val="24"/>
                <w:szCs w:val="24"/>
              </w:rPr>
              <w:t>. 401 Администрации города Челябинска принимает участие в заседании Челябинской городской Думы</w:t>
            </w:r>
            <w:r w:rsidR="007A68B2">
              <w:rPr>
                <w:sz w:val="24"/>
                <w:szCs w:val="24"/>
              </w:rPr>
              <w:t xml:space="preserve"> </w:t>
            </w:r>
            <w:r w:rsidRPr="00E010FF">
              <w:rPr>
                <w:sz w:val="24"/>
                <w:szCs w:val="24"/>
              </w:rPr>
              <w:t xml:space="preserve">(в центре). Слева: Председатель Законодательного Собрания Челябинской области Владимир Викторович </w:t>
            </w:r>
            <w:proofErr w:type="spellStart"/>
            <w:r w:rsidRPr="00E010FF">
              <w:rPr>
                <w:sz w:val="24"/>
                <w:szCs w:val="24"/>
              </w:rPr>
              <w:t>Мякуш</w:t>
            </w:r>
            <w:proofErr w:type="spellEnd"/>
            <w:r w:rsidRPr="00E010FF">
              <w:rPr>
                <w:sz w:val="24"/>
                <w:szCs w:val="24"/>
              </w:rPr>
              <w:t>, справа: Глава города Челябинска Наталья Петровна Котова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pStyle w:val="Default"/>
              <w:spacing w:before="100" w:after="100"/>
              <w:ind w:left="-88" w:right="-108"/>
              <w:jc w:val="center"/>
            </w:pPr>
            <w:r w:rsidRPr="00E010FF">
              <w:rPr>
                <w:rFonts w:eastAsia="Times New Roman"/>
                <w:bCs/>
                <w:kern w:val="0"/>
                <w:lang w:eastAsia="ru-RU"/>
              </w:rPr>
              <w:t>24.09.2019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117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napToGrid w:val="0"/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Шафигулин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Рафаил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Гарифович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, генеральный директор Акционерного общества Специализированный застройщик «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Южуралстройсервис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» в рабочем кабинете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ind w:left="-8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11.08.2021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Церемония вручения знаков отличия Почетного гражданина города Челябинска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Шафигулину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Рафаилу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Гарифовичу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(в центре) в каб.401 Адм</w:t>
            </w:r>
            <w:r w:rsidR="00E819DF">
              <w:rPr>
                <w:rFonts w:ascii="Times New Roman" w:hAnsi="Times New Roman" w:cs="Times New Roman"/>
                <w:sz w:val="24"/>
                <w:szCs w:val="24"/>
              </w:rPr>
              <w:t>инистрации города Челябинска во</w:t>
            </w:r>
            <w:r w:rsidR="00E819D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bookmarkStart w:id="0" w:name="_GoBack"/>
            <w:bookmarkEnd w:id="0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время заседания Челябинской городской Думы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Слева: Глава города Челябинска Наталья Петровна Котова, справа: Председатель Челябинской городской Думы</w:t>
            </w:r>
            <w:r w:rsidR="007A68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Андрей Владимирович Шмидт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ind w:left="-8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31.08.2021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Шафигулин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Рафаил </w:t>
            </w:r>
            <w:proofErr w:type="spell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Гарифович</w:t>
            </w:r>
            <w:proofErr w:type="spell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(слева) на церемонии </w:t>
            </w:r>
            <w:proofErr w:type="gramStart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вручения знаков отличия Почетного гражданина города Челябинска</w:t>
            </w:r>
            <w:proofErr w:type="gramEnd"/>
            <w:r w:rsidRPr="00E010FF">
              <w:rPr>
                <w:rFonts w:ascii="Times New Roman" w:hAnsi="Times New Roman" w:cs="Times New Roman"/>
                <w:sz w:val="24"/>
                <w:szCs w:val="24"/>
              </w:rPr>
              <w:t xml:space="preserve"> выступил со словами благодарности. Справа: Председатель Челябинской городской Думы Андрей Владимирович Шмидт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ind w:left="-8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31.08.2021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1E23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FB1E23" w:rsidRDefault="00FB1E23" w:rsidP="00C73B10">
            <w:pPr>
              <w:pStyle w:val="a6"/>
              <w:spacing w:before="100" w:after="100"/>
              <w:ind w:right="57"/>
              <w:jc w:val="center"/>
              <w:rPr>
                <w:b/>
                <w:sz w:val="24"/>
                <w:szCs w:val="24"/>
              </w:rPr>
            </w:pPr>
            <w:r w:rsidRPr="00FB1E23">
              <w:rPr>
                <w:b/>
                <w:sz w:val="24"/>
                <w:szCs w:val="24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C73B10">
            <w:pPr>
              <w:pStyle w:val="Default"/>
              <w:spacing w:before="100" w:after="100"/>
              <w:ind w:left="-88" w:right="-108"/>
              <w:jc w:val="center"/>
              <w:rPr>
                <w:rFonts w:eastAsia="Times New Roman"/>
                <w:lang w:eastAsia="ru-RU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pStyle w:val="a6"/>
              <w:spacing w:before="100" w:after="100"/>
              <w:ind w:right="57"/>
              <w:jc w:val="both"/>
              <w:rPr>
                <w:sz w:val="24"/>
                <w:szCs w:val="24"/>
              </w:rPr>
            </w:pPr>
            <w:r w:rsidRPr="00E010FF">
              <w:rPr>
                <w:sz w:val="24"/>
                <w:szCs w:val="24"/>
              </w:rPr>
              <w:t>Пухов Александр Григорьевич, заведующий отделением реконструктивной и пластической хирургии ГБУЗ «ЧОКБ», в рабочем кабинете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pStyle w:val="Default"/>
              <w:spacing w:before="100" w:after="100"/>
              <w:ind w:left="-88" w:right="-108"/>
              <w:jc w:val="center"/>
            </w:pPr>
            <w:r w:rsidRPr="00E010FF">
              <w:rPr>
                <w:rFonts w:eastAsia="Times New Roman"/>
                <w:lang w:eastAsia="ru-RU"/>
              </w:rPr>
              <w:t>15.09.2020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tabs>
                <w:tab w:val="left" w:pos="2685"/>
              </w:tabs>
              <w:snapToGrid w:val="0"/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Пухов Александр Григорьевич, заведующий отделением реконструктивной и пластической хирургии ГБУЗ «ЧОКБ»,</w:t>
            </w:r>
            <w:r w:rsidR="007A68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у стола в рабочем кабинете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ind w:left="-8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14.05.2021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pStyle w:val="a7"/>
              <w:snapToGrid w:val="0"/>
              <w:spacing w:before="100" w:after="100"/>
              <w:ind w:right="57"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Пухов Александр Григорьевич, </w:t>
            </w:r>
            <w:r w:rsidRPr="00E010FF">
              <w:rPr>
                <w:szCs w:val="24"/>
              </w:rPr>
              <w:t>заведующий отделением реконструктивной и пластической хирургии ГБУЗ «Челябинская об</w:t>
            </w:r>
            <w:r>
              <w:rPr>
                <w:szCs w:val="24"/>
              </w:rPr>
              <w:t>ластная клиническая больница» в </w:t>
            </w:r>
            <w:r w:rsidRPr="00E010FF">
              <w:rPr>
                <w:szCs w:val="24"/>
              </w:rPr>
              <w:t>рабочем кабинете во время интервью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ind w:left="-8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bCs/>
                <w:sz w:val="24"/>
                <w:szCs w:val="24"/>
              </w:rPr>
              <w:t>13.12.2021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Рыльских Виталий Павлович, президент группы фирм ООО «ВИПР», за столом рабочем кабинете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ind w:left="-8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20.08.2010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Рыльских Виталий Павлович, президент группы фирм ООО «ВИПР», в приемной своего рабочего кабинета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ind w:left="-8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25.10.2016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010FF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010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Рыльских Виталий Павлович, президент группы фирм ООО «ВИПР»,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ind w:left="-8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0FF">
              <w:rPr>
                <w:rFonts w:ascii="Times New Roman" w:hAnsi="Times New Roman" w:cs="Times New Roman"/>
                <w:sz w:val="24"/>
                <w:szCs w:val="24"/>
              </w:rPr>
              <w:t>05.09.2018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E010FF" w:rsidRPr="00E010FF" w:rsidRDefault="00E010FF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1E23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C73B10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FB1E23" w:rsidRDefault="00FB1E23" w:rsidP="00C73B10">
            <w:pPr>
              <w:pageBreakBefore/>
              <w:spacing w:before="100" w:after="100" w:line="240" w:lineRule="auto"/>
              <w:ind w:right="5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1E23">
              <w:rPr>
                <w:rFonts w:ascii="Times New Roman" w:hAnsi="Times New Roman" w:cs="Times New Roman"/>
                <w:b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C73B10">
            <w:pPr>
              <w:pageBreakBefore/>
              <w:spacing w:before="100" w:after="100" w:line="240" w:lineRule="auto"/>
              <w:ind w:left="-8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C73B10">
            <w:pPr>
              <w:pageBreakBefore/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1E23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FB1E23" w:rsidRDefault="00FB1E23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Киреева Галина Николаевна,</w:t>
            </w:r>
            <w:r w:rsidR="005260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главный врач ГАУЗ «ЧОДКБ»</w:t>
            </w:r>
            <w:r w:rsidR="0052601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в рабочем кабинете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FB1E23" w:rsidRDefault="00FB1E23" w:rsidP="00C73B10">
            <w:pPr>
              <w:spacing w:before="100" w:after="100" w:line="240" w:lineRule="auto"/>
              <w:ind w:left="-8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28.09.2018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1E23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FB1E23" w:rsidRDefault="00FB1E23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Киреева Галина Николаевна,</w:t>
            </w:r>
            <w:r w:rsidR="005260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главный врач ГАУЗ «ЧОДКБ»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FB1E23" w:rsidRDefault="00FB1E23" w:rsidP="00C73B10">
            <w:pPr>
              <w:spacing w:before="100" w:after="100" w:line="240" w:lineRule="auto"/>
              <w:ind w:left="-8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14.07.2022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1E23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128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FB1E23" w:rsidRDefault="00FB1E23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1E23">
              <w:rPr>
                <w:rFonts w:ascii="Times New Roman" w:hAnsi="Times New Roman" w:cs="Times New Roman"/>
                <w:sz w:val="24"/>
                <w:szCs w:val="24"/>
              </w:rPr>
              <w:t xml:space="preserve">Церемония </w:t>
            </w:r>
            <w:proofErr w:type="gramStart"/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вручения знаков отличия Почетно</w:t>
            </w:r>
            <w:r w:rsidR="0052601C">
              <w:rPr>
                <w:rFonts w:ascii="Times New Roman" w:hAnsi="Times New Roman" w:cs="Times New Roman"/>
                <w:sz w:val="24"/>
                <w:szCs w:val="24"/>
              </w:rPr>
              <w:t>го гражданина города Челябинска</w:t>
            </w:r>
            <w:proofErr w:type="gramEnd"/>
            <w:r w:rsidR="0052601C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Киреева Галина Николаевна,</w:t>
            </w:r>
            <w:r w:rsidR="005260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главный врач ГАУЗ «ЧОДКБ» (вторая слева)</w:t>
            </w:r>
            <w:r w:rsidR="0052601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Крайняя слева: Глава города Челябинска</w:t>
            </w:r>
            <w:r w:rsidR="005260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Котова Наталья Петровна,</w:t>
            </w:r>
            <w:r w:rsidR="005260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Крайний справа: Председатель Челябинской городской Думы</w:t>
            </w:r>
            <w:r w:rsidR="005260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Шмидт Андрей Владимирович</w:t>
            </w:r>
            <w:r w:rsidR="0052601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B1E23">
              <w:rPr>
                <w:rFonts w:ascii="Times New Roman" w:hAnsi="Times New Roman" w:cs="Times New Roman"/>
                <w:sz w:val="24"/>
                <w:szCs w:val="24"/>
              </w:rPr>
              <w:t xml:space="preserve">Второй справа: советник Губернатора Челябинской области </w:t>
            </w:r>
            <w:proofErr w:type="spellStart"/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Мякуш</w:t>
            </w:r>
            <w:proofErr w:type="spellEnd"/>
            <w:r w:rsidRPr="00FB1E23"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Викторович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FB1E23" w:rsidRDefault="00FB1E23" w:rsidP="00C73B10">
            <w:pPr>
              <w:spacing w:before="100" w:after="100" w:line="240" w:lineRule="auto"/>
              <w:ind w:left="-8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26.09.2023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1E23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FB1E23" w:rsidRDefault="00FB1E23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Мякуш</w:t>
            </w:r>
            <w:proofErr w:type="spellEnd"/>
            <w:r w:rsidRPr="00FB1E23"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Викторович, советник Губернатора Челябинской области (портрет)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FB1E23" w:rsidRDefault="00FB1E23" w:rsidP="00C73B10">
            <w:pPr>
              <w:spacing w:before="100" w:after="100" w:line="240" w:lineRule="auto"/>
              <w:ind w:left="-8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02.12.2021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1E23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FB1E23" w:rsidRDefault="00FB1E23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Мякуш</w:t>
            </w:r>
            <w:proofErr w:type="spellEnd"/>
            <w:r w:rsidRPr="00FB1E23"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Викторович, советник Губернатора Челябинской области (крайний справа) в момент вручения профсоюзной награды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FB1E23" w:rsidRDefault="00FB1E23" w:rsidP="00C73B10">
            <w:pPr>
              <w:spacing w:before="100" w:after="100" w:line="240" w:lineRule="auto"/>
              <w:ind w:left="-8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06.11.2018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B1E23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FB1E23" w:rsidRDefault="00FB1E23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Мякуш</w:t>
            </w:r>
            <w:proofErr w:type="spellEnd"/>
            <w:r w:rsidRPr="00FB1E23"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Викторович (крайний справа) в момент передачи преемнику</w:t>
            </w:r>
            <w:r w:rsidR="005260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вице-спикеру Лазареву Александру Владимировичу (крайний слева) полномочий Председателя Законодательного Собрания</w:t>
            </w:r>
            <w:r w:rsidR="005260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Челябинской области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FB1E23" w:rsidRDefault="00FB1E23" w:rsidP="00C73B10">
            <w:pPr>
              <w:spacing w:before="100" w:after="100" w:line="240" w:lineRule="auto"/>
              <w:ind w:left="-8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1E23">
              <w:rPr>
                <w:rFonts w:ascii="Times New Roman" w:hAnsi="Times New Roman" w:cs="Times New Roman"/>
                <w:sz w:val="24"/>
                <w:szCs w:val="24"/>
              </w:rPr>
              <w:t>16.11.2021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FB1E23" w:rsidRPr="00E010FF" w:rsidRDefault="00FB1E23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73B10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73B10" w:rsidRDefault="00C73B10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73B10" w:rsidRPr="00C73B10" w:rsidRDefault="00C73B10" w:rsidP="00C73B10">
            <w:pPr>
              <w:spacing w:before="100" w:after="100" w:line="240" w:lineRule="auto"/>
              <w:ind w:right="5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73B10" w:rsidRPr="00FB1E23" w:rsidRDefault="00C73B10" w:rsidP="00C73B10">
            <w:pPr>
              <w:spacing w:before="100" w:after="100" w:line="240" w:lineRule="auto"/>
              <w:ind w:left="-8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73B10" w:rsidRPr="00E010FF" w:rsidRDefault="00C73B10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73B10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73B10" w:rsidRDefault="00C73B10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73B10" w:rsidRPr="00FB1E23" w:rsidRDefault="00C73B10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3B10">
              <w:rPr>
                <w:rFonts w:ascii="Times New Roman" w:hAnsi="Times New Roman" w:cs="Times New Roman"/>
                <w:sz w:val="24"/>
                <w:szCs w:val="24"/>
              </w:rPr>
              <w:t>Христенко Виктор Борисович, президент Ассоциации гольфа России (слева) в рабочем кабинете во время дачи интервью генеральному директору ООО «</w:t>
            </w:r>
            <w:proofErr w:type="spellStart"/>
            <w:r w:rsidRPr="00C73B10">
              <w:rPr>
                <w:rFonts w:ascii="Times New Roman" w:hAnsi="Times New Roman" w:cs="Times New Roman"/>
                <w:sz w:val="24"/>
                <w:szCs w:val="24"/>
              </w:rPr>
              <w:t>Гольф</w:t>
            </w:r>
            <w:proofErr w:type="gramStart"/>
            <w:r w:rsidRPr="00C73B10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C73B10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proofErr w:type="spellEnd"/>
            <w:r w:rsidRPr="00C73B10">
              <w:rPr>
                <w:rFonts w:ascii="Times New Roman" w:hAnsi="Times New Roman" w:cs="Times New Roman"/>
                <w:sz w:val="24"/>
                <w:szCs w:val="24"/>
              </w:rPr>
              <w:t>» Лежнев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 Ольге Михайловне (справа)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73B10" w:rsidRPr="00FB1E23" w:rsidRDefault="00C73B10" w:rsidP="00C73B10">
            <w:pPr>
              <w:spacing w:before="100" w:after="100" w:line="240" w:lineRule="auto"/>
              <w:ind w:left="-8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31.05.2015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73B10" w:rsidRPr="00E010FF" w:rsidRDefault="00C73B10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73B10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73B10" w:rsidRDefault="00C73B10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73B10" w:rsidRPr="00FB1E23" w:rsidRDefault="00C73B10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3B10">
              <w:rPr>
                <w:rFonts w:ascii="Times New Roman" w:hAnsi="Times New Roman" w:cs="Times New Roman"/>
                <w:sz w:val="24"/>
                <w:szCs w:val="24"/>
              </w:rPr>
              <w:t>Христенко Виктор Борисович, президент Ассоциации гольфа России во вр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емя вручения диплома лауреата и </w:t>
            </w:r>
            <w:r w:rsidRPr="00C73B10">
              <w:rPr>
                <w:rFonts w:ascii="Times New Roman" w:hAnsi="Times New Roman" w:cs="Times New Roman"/>
                <w:sz w:val="24"/>
                <w:szCs w:val="24"/>
              </w:rPr>
              <w:t>призовой статуэтки «Кентавр с цветком в груди» работы скульптора Эрнста Неизвестного</w:t>
            </w:r>
            <w:r w:rsidRPr="00C73B1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 VI  Торжественной церемония вручения Народной премии «Светлое прошлое» в Челябинском государственном академическом театре драмы имени </w:t>
            </w:r>
            <w:proofErr w:type="spellStart"/>
            <w:r w:rsidRPr="00C73B10">
              <w:rPr>
                <w:rFonts w:ascii="Times New Roman" w:hAnsi="Times New Roman" w:cs="Times New Roman"/>
                <w:bCs/>
                <w:sz w:val="24"/>
                <w:szCs w:val="24"/>
              </w:rPr>
              <w:t>Н.Орлова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73B10" w:rsidRPr="00FB1E23" w:rsidRDefault="00C73B10" w:rsidP="00C73B10">
            <w:pPr>
              <w:spacing w:before="100" w:after="100" w:line="240" w:lineRule="auto"/>
              <w:ind w:left="-8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17.01.2010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73B10" w:rsidRPr="00E010FF" w:rsidRDefault="00C73B10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73B10" w:rsidRPr="005442FB" w:rsidTr="007A736C">
        <w:trPr>
          <w:gridAfter w:val="1"/>
          <w:wAfter w:w="8" w:type="dxa"/>
          <w:cantSplit/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73B10" w:rsidRDefault="00C73B10" w:rsidP="007A68B2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73B10" w:rsidRPr="00FB1E23" w:rsidRDefault="00C73B10" w:rsidP="00C73B10">
            <w:pPr>
              <w:spacing w:before="100" w:after="100" w:line="240" w:lineRule="auto"/>
              <w:ind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3B10">
              <w:rPr>
                <w:rFonts w:ascii="Times New Roman" w:hAnsi="Times New Roman" w:cs="Times New Roman"/>
                <w:sz w:val="24"/>
                <w:szCs w:val="24"/>
              </w:rPr>
              <w:t>Христенко Виктор Борисович, президент Ассоциации гольфа России в </w:t>
            </w:r>
            <w:proofErr w:type="gramStart"/>
            <w:r w:rsidRPr="00C73B10">
              <w:rPr>
                <w:rFonts w:ascii="Times New Roman" w:hAnsi="Times New Roman" w:cs="Times New Roman"/>
                <w:sz w:val="24"/>
                <w:szCs w:val="24"/>
              </w:rPr>
              <w:t>Гольф-клубе</w:t>
            </w:r>
            <w:proofErr w:type="gramEnd"/>
            <w:r w:rsidRPr="00C73B10">
              <w:rPr>
                <w:rFonts w:ascii="Times New Roman" w:hAnsi="Times New Roman" w:cs="Times New Roman"/>
                <w:sz w:val="24"/>
                <w:szCs w:val="24"/>
              </w:rPr>
              <w:t xml:space="preserve"> «Петергоф» во время проведения Международного турнира </w:t>
            </w:r>
            <w:proofErr w:type="spellStart"/>
            <w:r w:rsidRPr="00C73B1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Roscongress</w:t>
            </w:r>
            <w:proofErr w:type="spellEnd"/>
            <w:r w:rsidRPr="00C73B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73B1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Cup</w:t>
            </w:r>
            <w:r w:rsidRPr="00C73B10">
              <w:rPr>
                <w:rFonts w:ascii="Times New Roman" w:hAnsi="Times New Roman" w:cs="Times New Roman"/>
                <w:sz w:val="24"/>
                <w:szCs w:val="24"/>
              </w:rPr>
              <w:t xml:space="preserve"> – Кубок по гольфу ПМЭФ 2019»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73B10" w:rsidRPr="00FB1E23" w:rsidRDefault="00C73B10" w:rsidP="00C73B10">
            <w:pPr>
              <w:spacing w:before="100" w:after="100" w:line="240" w:lineRule="auto"/>
              <w:ind w:left="-8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10.06.2019</w:t>
            </w:r>
          </w:p>
        </w:tc>
        <w:tc>
          <w:tcPr>
            <w:tcW w:w="11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85" w:type="dxa"/>
              <w:right w:w="85" w:type="dxa"/>
            </w:tcMar>
          </w:tcPr>
          <w:p w:rsidR="00C73B10" w:rsidRPr="00E010FF" w:rsidRDefault="00C73B10" w:rsidP="00C73B10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476E54" w:rsidRDefault="00476E54" w:rsidP="00B31F9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Style w:val="a5"/>
        <w:tblW w:w="9639" w:type="dxa"/>
        <w:tblLook w:val="04A0" w:firstRow="1" w:lastRow="0" w:firstColumn="1" w:lastColumn="0" w:noHBand="0" w:noVBand="1"/>
      </w:tblPr>
      <w:tblGrid>
        <w:gridCol w:w="1075"/>
        <w:gridCol w:w="744"/>
        <w:gridCol w:w="697"/>
        <w:gridCol w:w="268"/>
        <w:gridCol w:w="323"/>
        <w:gridCol w:w="669"/>
        <w:gridCol w:w="98"/>
        <w:gridCol w:w="427"/>
        <w:gridCol w:w="4373"/>
        <w:gridCol w:w="965"/>
      </w:tblGrid>
      <w:tr w:rsidR="004B2D9E" w:rsidTr="0052601C">
        <w:trPr>
          <w:trHeight w:hRule="exact" w:val="380"/>
        </w:trPr>
        <w:tc>
          <w:tcPr>
            <w:tcW w:w="2516" w:type="dxa"/>
            <w:gridSpan w:val="3"/>
            <w:tcBorders>
              <w:bottom w:val="nil"/>
              <w:right w:val="nil"/>
            </w:tcBorders>
            <w:shd w:val="clear" w:color="auto" w:fill="auto"/>
            <w:tcMar>
              <w:left w:w="108" w:type="dxa"/>
            </w:tcMar>
            <w:vAlign w:val="bottom"/>
          </w:tcPr>
          <w:p w:rsidR="004B2D9E" w:rsidRPr="00F05B8F" w:rsidRDefault="004B2D9E" w:rsidP="00A849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 </w:t>
            </w: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>описи №</w:t>
            </w:r>
          </w:p>
        </w:tc>
        <w:tc>
          <w:tcPr>
            <w:tcW w:w="591" w:type="dxa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4B2D9E" w:rsidRPr="00F05B8F" w:rsidRDefault="00B36840" w:rsidP="00A849D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194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B2D9E" w:rsidRPr="00F05B8F" w:rsidRDefault="004B2D9E" w:rsidP="00A849D8">
            <w:pPr>
              <w:ind w:left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>принято</w:t>
            </w:r>
          </w:p>
        </w:tc>
        <w:tc>
          <w:tcPr>
            <w:tcW w:w="4373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4B2D9E" w:rsidRPr="00F05B8F" w:rsidRDefault="00B11374" w:rsidP="00FB1E23">
            <w:pPr>
              <w:ind w:left="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C73B10"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  <w:r w:rsidR="004B2D9E" w:rsidRPr="00F05B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сто </w:t>
            </w:r>
            <w:r w:rsidR="00C73B10">
              <w:rPr>
                <w:rFonts w:ascii="Times New Roman" w:hAnsi="Times New Roman" w:cs="Times New Roman"/>
                <w:b/>
                <w:sz w:val="24"/>
                <w:szCs w:val="24"/>
              </w:rPr>
              <w:t>тридцать четыре</w:t>
            </w:r>
            <w:r w:rsidR="004B2D9E" w:rsidRPr="00F05B8F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965" w:type="dxa"/>
            <w:tcBorders>
              <w:left w:val="nil"/>
              <w:bottom w:val="nil"/>
            </w:tcBorders>
            <w:shd w:val="clear" w:color="auto" w:fill="auto"/>
            <w:vAlign w:val="bottom"/>
          </w:tcPr>
          <w:p w:rsidR="004B2D9E" w:rsidRPr="00F05B8F" w:rsidRDefault="00B36840" w:rsidP="00A849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 хр.</w:t>
            </w:r>
          </w:p>
        </w:tc>
      </w:tr>
      <w:tr w:rsidR="004B2D9E" w:rsidTr="0052601C">
        <w:trPr>
          <w:trHeight w:hRule="exact" w:val="340"/>
        </w:trPr>
        <w:tc>
          <w:tcPr>
            <w:tcW w:w="1075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108" w:type="dxa"/>
            </w:tcMar>
            <w:vAlign w:val="bottom"/>
          </w:tcPr>
          <w:p w:rsidR="004B2D9E" w:rsidRPr="00F05B8F" w:rsidRDefault="004B2D9E" w:rsidP="00A849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 xml:space="preserve">с № 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4B2D9E" w:rsidRPr="00F05B8F" w:rsidRDefault="004B2D9E" w:rsidP="00A849D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B2D9E" w:rsidRPr="00F05B8F" w:rsidRDefault="004B2D9E" w:rsidP="00A849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>по №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4B2D9E" w:rsidRPr="00F05B8F" w:rsidRDefault="00B11374" w:rsidP="00FB1E2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C73B10"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48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B2D9E" w:rsidRPr="00F05B8F" w:rsidRDefault="004B2D9E" w:rsidP="00A849D8">
            <w:pPr>
              <w:ind w:left="3"/>
              <w:rPr>
                <w:rFonts w:ascii="Times New Roman" w:hAnsi="Times New Roman" w:cs="Times New Roman"/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>, в том числе</w:t>
            </w:r>
          </w:p>
        </w:tc>
        <w:tc>
          <w:tcPr>
            <w:tcW w:w="965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4B2D9E" w:rsidRPr="00F05B8F" w:rsidRDefault="004B2D9E" w:rsidP="00A849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2D9E" w:rsidTr="0052601C">
        <w:trPr>
          <w:trHeight w:hRule="exact" w:val="340"/>
        </w:trPr>
        <w:tc>
          <w:tcPr>
            <w:tcW w:w="1819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5" w:type="dxa"/>
              <w:left w:w="108" w:type="dxa"/>
              <w:bottom w:w="55" w:type="dxa"/>
            </w:tcMar>
            <w:vAlign w:val="bottom"/>
          </w:tcPr>
          <w:p w:rsidR="004B2D9E" w:rsidRPr="00F05B8F" w:rsidRDefault="004B2D9E" w:rsidP="00A849D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пропущено:</w:t>
            </w:r>
          </w:p>
        </w:tc>
        <w:tc>
          <w:tcPr>
            <w:tcW w:w="7820" w:type="dxa"/>
            <w:gridSpan w:val="8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:rsidR="004B2D9E" w:rsidRPr="00F05B8F" w:rsidRDefault="004B2D9E" w:rsidP="00A849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2D9E" w:rsidTr="0052601C">
        <w:trPr>
          <w:trHeight w:hRule="exact" w:val="340"/>
        </w:trPr>
        <w:tc>
          <w:tcPr>
            <w:tcW w:w="1819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5" w:type="dxa"/>
              <w:left w:w="108" w:type="dxa"/>
              <w:bottom w:w="55" w:type="dxa"/>
            </w:tcMar>
            <w:vAlign w:val="bottom"/>
          </w:tcPr>
          <w:p w:rsidR="004B2D9E" w:rsidRPr="00F05B8F" w:rsidRDefault="004B2D9E" w:rsidP="00A849D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литерных:</w:t>
            </w:r>
          </w:p>
        </w:tc>
        <w:tc>
          <w:tcPr>
            <w:tcW w:w="7820" w:type="dxa"/>
            <w:gridSpan w:val="8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:rsidR="004B2D9E" w:rsidRPr="00F05B8F" w:rsidRDefault="004B2D9E" w:rsidP="00A849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2D9E" w:rsidTr="0052601C">
        <w:trPr>
          <w:trHeight w:hRule="exact" w:val="340"/>
        </w:trPr>
        <w:tc>
          <w:tcPr>
            <w:tcW w:w="1819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5" w:type="dxa"/>
              <w:left w:w="108" w:type="dxa"/>
              <w:bottom w:w="55" w:type="dxa"/>
            </w:tcMar>
            <w:vAlign w:val="bottom"/>
          </w:tcPr>
          <w:p w:rsidR="004B2D9E" w:rsidRPr="00F05B8F" w:rsidRDefault="004B2D9E" w:rsidP="00A849D8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выбыло:</w:t>
            </w:r>
          </w:p>
        </w:tc>
        <w:tc>
          <w:tcPr>
            <w:tcW w:w="7820" w:type="dxa"/>
            <w:gridSpan w:val="8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:rsidR="004B2D9E" w:rsidRPr="00F05B8F" w:rsidRDefault="004B2D9E" w:rsidP="00A849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2D9E" w:rsidTr="0052601C">
        <w:trPr>
          <w:trHeight w:hRule="exact" w:val="340"/>
        </w:trPr>
        <w:tc>
          <w:tcPr>
            <w:tcW w:w="3776" w:type="dxa"/>
            <w:gridSpan w:val="6"/>
            <w:tcBorders>
              <w:top w:val="nil"/>
              <w:bottom w:val="nil"/>
              <w:right w:val="nil"/>
            </w:tcBorders>
            <w:shd w:val="clear" w:color="auto" w:fill="auto"/>
            <w:tcMar>
              <w:top w:w="55" w:type="dxa"/>
              <w:left w:w="108" w:type="dxa"/>
              <w:bottom w:w="55" w:type="dxa"/>
            </w:tcMar>
            <w:vAlign w:val="bottom"/>
          </w:tcPr>
          <w:p w:rsidR="004B2D9E" w:rsidRPr="00F05B8F" w:rsidRDefault="004B2D9E" w:rsidP="00A849D8">
            <w:pPr>
              <w:rPr>
                <w:sz w:val="24"/>
                <w:szCs w:val="24"/>
              </w:rPr>
            </w:pPr>
            <w:r w:rsidRPr="00F05B8F">
              <w:rPr>
                <w:rFonts w:ascii="Times New Roman" w:hAnsi="Times New Roman" w:cs="Times New Roman"/>
                <w:sz w:val="24"/>
                <w:szCs w:val="24"/>
              </w:rPr>
              <w:t>не принято от учреждения:</w:t>
            </w:r>
            <w:r w:rsidRPr="00F05B8F">
              <w:rPr>
                <w:noProof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863" w:type="dxa"/>
            <w:gridSpan w:val="4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:rsidR="004B2D9E" w:rsidRPr="00F05B8F" w:rsidRDefault="004B2D9E" w:rsidP="00A849D8">
            <w:pPr>
              <w:rPr>
                <w:sz w:val="24"/>
                <w:szCs w:val="24"/>
              </w:rPr>
            </w:pPr>
          </w:p>
        </w:tc>
      </w:tr>
      <w:tr w:rsidR="004B2D9E" w:rsidTr="0052601C">
        <w:trPr>
          <w:trHeight w:hRule="exact" w:val="113"/>
        </w:trPr>
        <w:tc>
          <w:tcPr>
            <w:tcW w:w="3874" w:type="dxa"/>
            <w:gridSpan w:val="7"/>
            <w:tcBorders>
              <w:top w:val="nil"/>
              <w:right w:val="nil"/>
            </w:tcBorders>
            <w:shd w:val="clear" w:color="auto" w:fill="auto"/>
            <w:tcMar>
              <w:left w:w="108" w:type="dxa"/>
            </w:tcMar>
          </w:tcPr>
          <w:p w:rsidR="004B2D9E" w:rsidRPr="00F05B8F" w:rsidRDefault="004B2D9E" w:rsidP="00A849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5" w:type="dxa"/>
            <w:gridSpan w:val="3"/>
            <w:tcBorders>
              <w:top w:val="nil"/>
              <w:left w:val="nil"/>
            </w:tcBorders>
            <w:shd w:val="clear" w:color="auto" w:fill="auto"/>
          </w:tcPr>
          <w:p w:rsidR="004B2D9E" w:rsidRPr="00F05B8F" w:rsidRDefault="004B2D9E" w:rsidP="00A849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B2D9E" w:rsidRDefault="004B2D9E" w:rsidP="00B31F94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B31F94" w:rsidRPr="00476E54" w:rsidRDefault="00B31F94" w:rsidP="00B31F94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sectPr w:rsidR="00B31F94" w:rsidRPr="00476E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42FB"/>
    <w:rsid w:val="00106A8D"/>
    <w:rsid w:val="00127CD0"/>
    <w:rsid w:val="001D785D"/>
    <w:rsid w:val="002A1565"/>
    <w:rsid w:val="00316970"/>
    <w:rsid w:val="003D2E74"/>
    <w:rsid w:val="003F0349"/>
    <w:rsid w:val="00451F3C"/>
    <w:rsid w:val="00476E54"/>
    <w:rsid w:val="004B2D9E"/>
    <w:rsid w:val="004C74BE"/>
    <w:rsid w:val="004E23EF"/>
    <w:rsid w:val="0052601C"/>
    <w:rsid w:val="005442FB"/>
    <w:rsid w:val="005A4D63"/>
    <w:rsid w:val="005D765C"/>
    <w:rsid w:val="006508F8"/>
    <w:rsid w:val="006A3352"/>
    <w:rsid w:val="006B3F83"/>
    <w:rsid w:val="006E3BD5"/>
    <w:rsid w:val="00711CB8"/>
    <w:rsid w:val="00792887"/>
    <w:rsid w:val="007A68B2"/>
    <w:rsid w:val="007A736C"/>
    <w:rsid w:val="007E1E55"/>
    <w:rsid w:val="00804E08"/>
    <w:rsid w:val="0088117B"/>
    <w:rsid w:val="009461B0"/>
    <w:rsid w:val="00947C1A"/>
    <w:rsid w:val="00993448"/>
    <w:rsid w:val="00A07245"/>
    <w:rsid w:val="00A13EE7"/>
    <w:rsid w:val="00A7572E"/>
    <w:rsid w:val="00A849D8"/>
    <w:rsid w:val="00B11374"/>
    <w:rsid w:val="00B31B21"/>
    <w:rsid w:val="00B31F94"/>
    <w:rsid w:val="00B36840"/>
    <w:rsid w:val="00B87D44"/>
    <w:rsid w:val="00C15F1E"/>
    <w:rsid w:val="00C224AA"/>
    <w:rsid w:val="00C4798E"/>
    <w:rsid w:val="00C73B10"/>
    <w:rsid w:val="00C97C81"/>
    <w:rsid w:val="00CE63A9"/>
    <w:rsid w:val="00D2635B"/>
    <w:rsid w:val="00D960F3"/>
    <w:rsid w:val="00E010FF"/>
    <w:rsid w:val="00E3447E"/>
    <w:rsid w:val="00E67D74"/>
    <w:rsid w:val="00E819DF"/>
    <w:rsid w:val="00EA4AA5"/>
    <w:rsid w:val="00F029FD"/>
    <w:rsid w:val="00F344DD"/>
    <w:rsid w:val="00FA7B90"/>
    <w:rsid w:val="00FB1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442FB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5442FB"/>
  </w:style>
  <w:style w:type="character" w:styleId="a3">
    <w:name w:val="Hyperlink"/>
    <w:basedOn w:val="a0"/>
    <w:uiPriority w:val="99"/>
    <w:semiHidden/>
    <w:unhideWhenUsed/>
    <w:rsid w:val="005442F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442FB"/>
    <w:rPr>
      <w:color w:val="800080"/>
      <w:u w:val="single"/>
    </w:rPr>
  </w:style>
  <w:style w:type="paragraph" w:customStyle="1" w:styleId="xl65">
    <w:name w:val="xl65"/>
    <w:basedOn w:val="a"/>
    <w:rsid w:val="005442F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442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5442F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xl68">
    <w:name w:val="xl68"/>
    <w:basedOn w:val="a"/>
    <w:rsid w:val="005442FB"/>
    <w:pPr>
      <w:pBdr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5442FB"/>
    <w:pPr>
      <w:pBdr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5442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5442F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5442F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5442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12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5442FB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5442F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5442FB"/>
    <w:pPr>
      <w:spacing w:before="100" w:beforeAutospacing="1" w:after="100" w:afterAutospacing="1" w:line="240" w:lineRule="auto"/>
      <w:ind w:firstLineChars="300" w:firstLine="300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5442F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5442FB"/>
    <w:pPr>
      <w:pBdr>
        <w:top w:val="single" w:sz="12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5442FB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5442FB"/>
    <w:pPr>
      <w:pBdr>
        <w:top w:val="single" w:sz="4" w:space="0" w:color="000000"/>
        <w:left w:val="single" w:sz="12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5442FB"/>
    <w:pPr>
      <w:pBdr>
        <w:top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6">
    <w:name w:val="xl96"/>
    <w:basedOn w:val="a"/>
    <w:rsid w:val="005442FB"/>
    <w:pPr>
      <w:pBdr>
        <w:top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5442FB"/>
    <w:pPr>
      <w:pBdr>
        <w:top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5442F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rsid w:val="005442FB"/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table" w:styleId="a5">
    <w:name w:val="Table Grid"/>
    <w:basedOn w:val="a1"/>
    <w:uiPriority w:val="59"/>
    <w:rsid w:val="00EA4A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ertext">
    <w:name w:val="headertext"/>
    <w:basedOn w:val="a"/>
    <w:rsid w:val="00B31F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C224AA"/>
    <w:pPr>
      <w:suppressAutoHyphens/>
      <w:spacing w:after="0" w:line="240" w:lineRule="auto"/>
    </w:pPr>
    <w:rPr>
      <w:rFonts w:ascii="Times New Roman" w:eastAsia="Calibri" w:hAnsi="Times New Roman" w:cs="Times New Roman"/>
      <w:color w:val="000000"/>
      <w:kern w:val="1"/>
      <w:sz w:val="24"/>
      <w:szCs w:val="24"/>
      <w:lang w:eastAsia="zh-CN"/>
    </w:rPr>
  </w:style>
  <w:style w:type="paragraph" w:customStyle="1" w:styleId="a6">
    <w:name w:val="Содержимое таблицы"/>
    <w:basedOn w:val="a"/>
    <w:rsid w:val="00E010FF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kern w:val="1"/>
      <w:sz w:val="28"/>
      <w:szCs w:val="28"/>
      <w:lang w:eastAsia="ru-RU"/>
    </w:rPr>
  </w:style>
  <w:style w:type="paragraph" w:styleId="a7">
    <w:name w:val="Body Text"/>
    <w:basedOn w:val="a"/>
    <w:link w:val="a8"/>
    <w:rsid w:val="00E010FF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kern w:val="1"/>
      <w:sz w:val="24"/>
      <w:szCs w:val="20"/>
      <w:lang w:eastAsia="ru-RU"/>
    </w:rPr>
  </w:style>
  <w:style w:type="character" w:customStyle="1" w:styleId="a8">
    <w:name w:val="Основной текст Знак"/>
    <w:basedOn w:val="a0"/>
    <w:link w:val="a7"/>
    <w:rsid w:val="00E010FF"/>
    <w:rPr>
      <w:rFonts w:ascii="Times New Roman" w:eastAsia="Times New Roman" w:hAnsi="Times New Roman" w:cs="Times New Roman"/>
      <w:color w:val="00000A"/>
      <w:kern w:val="1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442FB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5442FB"/>
  </w:style>
  <w:style w:type="character" w:styleId="a3">
    <w:name w:val="Hyperlink"/>
    <w:basedOn w:val="a0"/>
    <w:uiPriority w:val="99"/>
    <w:semiHidden/>
    <w:unhideWhenUsed/>
    <w:rsid w:val="005442F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442FB"/>
    <w:rPr>
      <w:color w:val="800080"/>
      <w:u w:val="single"/>
    </w:rPr>
  </w:style>
  <w:style w:type="paragraph" w:customStyle="1" w:styleId="xl65">
    <w:name w:val="xl65"/>
    <w:basedOn w:val="a"/>
    <w:rsid w:val="005442F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442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5442F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xl68">
    <w:name w:val="xl68"/>
    <w:basedOn w:val="a"/>
    <w:rsid w:val="005442FB"/>
    <w:pPr>
      <w:pBdr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5442FB"/>
    <w:pPr>
      <w:pBdr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5442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5442F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5442F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5442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12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5442FB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5442F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5442FB"/>
    <w:pPr>
      <w:spacing w:before="100" w:beforeAutospacing="1" w:after="100" w:afterAutospacing="1" w:line="240" w:lineRule="auto"/>
      <w:ind w:firstLineChars="300" w:firstLine="300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5442F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5442FB"/>
    <w:pPr>
      <w:pBdr>
        <w:top w:val="single" w:sz="12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5442FB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5442FB"/>
    <w:pPr>
      <w:pBdr>
        <w:top w:val="single" w:sz="4" w:space="0" w:color="000000"/>
        <w:left w:val="single" w:sz="12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5442FB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5442F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5442FB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5442FB"/>
    <w:pPr>
      <w:pBdr>
        <w:top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6">
    <w:name w:val="xl96"/>
    <w:basedOn w:val="a"/>
    <w:rsid w:val="005442FB"/>
    <w:pPr>
      <w:pBdr>
        <w:top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5442FB"/>
    <w:pPr>
      <w:pBdr>
        <w:top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5442FB"/>
    <w:pPr>
      <w:pBdr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5442F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rsid w:val="005442FB"/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table" w:styleId="a5">
    <w:name w:val="Table Grid"/>
    <w:basedOn w:val="a1"/>
    <w:uiPriority w:val="59"/>
    <w:rsid w:val="00EA4A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ertext">
    <w:name w:val="headertext"/>
    <w:basedOn w:val="a"/>
    <w:rsid w:val="00B31F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C224AA"/>
    <w:pPr>
      <w:suppressAutoHyphens/>
      <w:spacing w:after="0" w:line="240" w:lineRule="auto"/>
    </w:pPr>
    <w:rPr>
      <w:rFonts w:ascii="Times New Roman" w:eastAsia="Calibri" w:hAnsi="Times New Roman" w:cs="Times New Roman"/>
      <w:color w:val="000000"/>
      <w:kern w:val="1"/>
      <w:sz w:val="24"/>
      <w:szCs w:val="24"/>
      <w:lang w:eastAsia="zh-CN"/>
    </w:rPr>
  </w:style>
  <w:style w:type="paragraph" w:customStyle="1" w:styleId="a6">
    <w:name w:val="Содержимое таблицы"/>
    <w:basedOn w:val="a"/>
    <w:rsid w:val="00E010FF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kern w:val="1"/>
      <w:sz w:val="28"/>
      <w:szCs w:val="28"/>
      <w:lang w:eastAsia="ru-RU"/>
    </w:rPr>
  </w:style>
  <w:style w:type="paragraph" w:styleId="a7">
    <w:name w:val="Body Text"/>
    <w:basedOn w:val="a"/>
    <w:link w:val="a8"/>
    <w:rsid w:val="00E010FF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A"/>
      <w:kern w:val="1"/>
      <w:sz w:val="24"/>
      <w:szCs w:val="20"/>
      <w:lang w:eastAsia="ru-RU"/>
    </w:rPr>
  </w:style>
  <w:style w:type="character" w:customStyle="1" w:styleId="a8">
    <w:name w:val="Основной текст Знак"/>
    <w:basedOn w:val="a0"/>
    <w:link w:val="a7"/>
    <w:rsid w:val="00E010FF"/>
    <w:rPr>
      <w:rFonts w:ascii="Times New Roman" w:eastAsia="Times New Roman" w:hAnsi="Times New Roman" w:cs="Times New Roman"/>
      <w:color w:val="00000A"/>
      <w:kern w:val="1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18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1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9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48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2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2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3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9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5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7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8</Pages>
  <Words>1884</Words>
  <Characters>10740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Горелик Марина Петровна</dc:creator>
  <cp:lastModifiedBy>Габ Ольга Владимировна</cp:lastModifiedBy>
  <cp:revision>33</cp:revision>
  <dcterms:created xsi:type="dcterms:W3CDTF">2022-02-01T03:49:00Z</dcterms:created>
  <dcterms:modified xsi:type="dcterms:W3CDTF">2025-03-25T07:58:00Z</dcterms:modified>
</cp:coreProperties>
</file>