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326B9D" w:rsidRDefault="007E1E55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</w:t>
      </w:r>
      <w:r w:rsidR="00FA7638" w:rsidRPr="00326B9D">
        <w:rPr>
          <w:rFonts w:ascii="Times New Roman" w:hAnsi="Times New Roman" w:cs="Times New Roman"/>
          <w:sz w:val="26"/>
          <w:szCs w:val="26"/>
        </w:rPr>
        <w:t>ое управление</w:t>
      </w:r>
      <w:r w:rsidRPr="00326B9D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7F1913" w:rsidRPr="00326B9D" w:rsidRDefault="007F1913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3071CD" w:rsidRDefault="009B7889" w:rsidP="003071CD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А</w:t>
      </w:r>
      <w:r w:rsidR="003071CD">
        <w:rPr>
          <w:caps/>
          <w:color w:val="auto"/>
          <w:sz w:val="26"/>
          <w:szCs w:val="26"/>
        </w:rPr>
        <w:t>дминистрация тракторозаводского района</w:t>
      </w:r>
    </w:p>
    <w:p w:rsidR="00AA0CE3" w:rsidRPr="00834C90" w:rsidRDefault="003071CD" w:rsidP="003071CD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города челябинска</w:t>
      </w: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26B9D" w:rsidRPr="00326B9D" w:rsidRDefault="003071CD" w:rsidP="00326B9D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06.12.1991</w:t>
      </w:r>
      <w:r w:rsidR="009B7889">
        <w:rPr>
          <w:b w:val="0"/>
          <w:caps/>
          <w:color w:val="auto"/>
          <w:sz w:val="26"/>
          <w:szCs w:val="26"/>
        </w:rPr>
        <w:t>–</w:t>
      </w:r>
      <w:r>
        <w:rPr>
          <w:b w:val="0"/>
          <w:caps/>
          <w:color w:val="auto"/>
          <w:sz w:val="26"/>
          <w:szCs w:val="26"/>
        </w:rPr>
        <w:t>26.10.2015</w:t>
      </w: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CE3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3071CD">
        <w:rPr>
          <w:rFonts w:ascii="Times New Roman" w:hAnsi="Times New Roman" w:cs="Times New Roman"/>
          <w:b/>
          <w:sz w:val="26"/>
          <w:szCs w:val="26"/>
        </w:rPr>
        <w:t>3</w:t>
      </w:r>
    </w:p>
    <w:p w:rsidR="00AA0CE3" w:rsidRPr="00AA0CE3" w:rsidRDefault="00AA0CE3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0CE3">
        <w:rPr>
          <w:rFonts w:ascii="Times New Roman" w:hAnsi="Times New Roman" w:cs="Times New Roman"/>
          <w:sz w:val="26"/>
          <w:szCs w:val="26"/>
        </w:rPr>
        <w:t>О</w:t>
      </w:r>
      <w:r w:rsidR="00AA0CE3" w:rsidRPr="00AA0CE3">
        <w:rPr>
          <w:rFonts w:ascii="Times New Roman" w:hAnsi="Times New Roman" w:cs="Times New Roman"/>
          <w:sz w:val="26"/>
          <w:szCs w:val="26"/>
        </w:rPr>
        <w:t>пись</w:t>
      </w:r>
      <w:r w:rsidRPr="00AA0CE3">
        <w:rPr>
          <w:rFonts w:ascii="Times New Roman" w:hAnsi="Times New Roman" w:cs="Times New Roman"/>
          <w:sz w:val="26"/>
          <w:szCs w:val="26"/>
        </w:rPr>
        <w:t xml:space="preserve"> </w:t>
      </w:r>
      <w:r w:rsidRPr="00326B9D">
        <w:rPr>
          <w:rFonts w:ascii="Times New Roman" w:hAnsi="Times New Roman" w:cs="Times New Roman"/>
          <w:sz w:val="26"/>
          <w:szCs w:val="26"/>
        </w:rPr>
        <w:t xml:space="preserve">№ </w:t>
      </w:r>
      <w:r w:rsidR="00E87887">
        <w:rPr>
          <w:rFonts w:ascii="Times New Roman" w:hAnsi="Times New Roman" w:cs="Times New Roman"/>
          <w:sz w:val="26"/>
          <w:szCs w:val="26"/>
        </w:rPr>
        <w:t>3</w:t>
      </w:r>
    </w:p>
    <w:p w:rsidR="00E87887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 xml:space="preserve">дел </w:t>
      </w:r>
      <w:r w:rsidR="00284D3D">
        <w:rPr>
          <w:rFonts w:ascii="Times New Roman" w:hAnsi="Times New Roman" w:cs="Times New Roman"/>
          <w:sz w:val="26"/>
          <w:szCs w:val="26"/>
        </w:rPr>
        <w:t>по личному составу</w:t>
      </w:r>
      <w:r w:rsidR="00C04785">
        <w:rPr>
          <w:rFonts w:ascii="Times New Roman" w:hAnsi="Times New Roman" w:cs="Times New Roman"/>
          <w:sz w:val="26"/>
          <w:szCs w:val="26"/>
        </w:rPr>
        <w:t xml:space="preserve"> </w:t>
      </w:r>
      <w:r w:rsidR="00E87887">
        <w:rPr>
          <w:rFonts w:ascii="Times New Roman" w:hAnsi="Times New Roman" w:cs="Times New Roman"/>
          <w:sz w:val="26"/>
          <w:szCs w:val="26"/>
        </w:rPr>
        <w:t>(личные дела)</w:t>
      </w:r>
    </w:p>
    <w:p w:rsidR="00FA7638" w:rsidRDefault="00834C90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4C90">
        <w:rPr>
          <w:rFonts w:ascii="Times New Roman" w:hAnsi="Times New Roman" w:cs="Times New Roman"/>
          <w:sz w:val="26"/>
          <w:szCs w:val="26"/>
        </w:rPr>
        <w:t xml:space="preserve">за </w:t>
      </w:r>
      <w:r w:rsidR="00284D3D">
        <w:rPr>
          <w:rFonts w:ascii="Times New Roman" w:hAnsi="Times New Roman" w:cs="Times New Roman"/>
          <w:sz w:val="26"/>
          <w:szCs w:val="26"/>
        </w:rPr>
        <w:t>1992</w:t>
      </w:r>
      <w:r w:rsidR="009B7889">
        <w:rPr>
          <w:rFonts w:ascii="Times New Roman" w:hAnsi="Times New Roman" w:cs="Times New Roman"/>
          <w:sz w:val="26"/>
          <w:szCs w:val="26"/>
        </w:rPr>
        <w:t>–</w:t>
      </w:r>
      <w:r w:rsidR="00284D3D">
        <w:rPr>
          <w:rFonts w:ascii="Times New Roman" w:hAnsi="Times New Roman" w:cs="Times New Roman"/>
          <w:sz w:val="26"/>
          <w:szCs w:val="26"/>
        </w:rPr>
        <w:t>2015 годы</w:t>
      </w:r>
    </w:p>
    <w:p w:rsidR="00C04785" w:rsidRDefault="00C04785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9866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415"/>
        <w:gridCol w:w="1559"/>
        <w:gridCol w:w="850"/>
        <w:gridCol w:w="1276"/>
      </w:tblGrid>
      <w:tr w:rsidR="005442FB" w:rsidRPr="005442FB" w:rsidTr="00013991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C047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5442FB" w:rsidRPr="005442FB" w:rsidRDefault="005442FB" w:rsidP="007F1913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276" w:type="dxa"/>
            <w:shd w:val="clear" w:color="auto" w:fill="auto"/>
          </w:tcPr>
          <w:p w:rsidR="005442FB" w:rsidRPr="005442FB" w:rsidRDefault="005442FB" w:rsidP="00BA15DE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415"/>
        <w:gridCol w:w="1559"/>
        <w:gridCol w:w="850"/>
        <w:gridCol w:w="1276"/>
      </w:tblGrid>
      <w:tr w:rsidR="005442FB" w:rsidRPr="005442FB" w:rsidTr="00013991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65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42FB" w:rsidRPr="003071CD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E30:E259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Ванюкова Николая Федоровича, уволенного в 1992 году</w:t>
            </w:r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Глуховской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Юлии Григорьевны, уволенной в 1992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Гущиной Валентины Ивановны, уволенной в 1992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Ефимовой Галины Дмитриевны, уволенной в 1992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Скоркина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Сергея Наумовича, уволенного в 1992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Трошкова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Сергея Николаевича, уволенного в 1992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Холодовой Татьяны Александровны, уволенной в 1992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Чершинцевой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Ларисы Григорьевны, уволенной в 1992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Шахмухаметова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Раиса Мубараковича, уволенного в 1992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Бессоновой Марии Архиповны, уволенной в 1993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Богомолова Валерия Николаевича, уволенного в 1993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Антоновича, уволенного в 1993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Вайгант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Пантелеевича, уволенного в 1993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Епифановой Любови Михайловны, уволенной в 1993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Ильенко Людмилы Григорьевны, уволенной в 1993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Софы Петровны, уволенной в </w:t>
            </w: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Лагодиной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Тамары Федоровны, уволенной в 1993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Мининой Екатерины Ивановны, уволенной в 1993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Севостьяновой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Ивановны, уволенной в 1993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Анфаловой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Ольги Николаевны, уволенной в 1994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Веденякиной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Раисы Евгеньевны, уволенной в 1994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Гофман Елены Викторовны, уволенной в 1994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Кошкаровой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Надежды Александровны, уволенной в 1994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Кучер Нины Игнатьевны, уволенной в 1994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Майоровой Елены Олеговны, уволенной в 1994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Пикаловой Ирины Анатольевны, уволенной в 1994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Васильевича, уволенного в 1994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Худяковой Зои Васильевны, уволенной в 1994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Шкоденко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Ивановича, уволенного в 1994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Шмаковой Людмилы Анатольевны, уволенной в 1994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Янковского Валерия Захаровича, уволенного в 1994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Андрияновой Татьяны Петровны, уволенной в 1995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Аникина Александра Анатольевича, уволенного в 1995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Людмилы Петровны, уволенной в 1995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Ваценкова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Андрея Геннадьевича, уволенного в 1995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Волкова Владимира Викторовича, уволенного в 1995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Даниловой Людмилы Ивановны, уволенной в 1995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Двоскиной Александры Павловны, уволенной в 1995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Еграшиной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Яны Дмитриевны, уволенной в 1995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Лохнева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Борисовича, уволенного в 1995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Ляпичевой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Ольги Валериановны, уволенной в 1995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Шустерман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Антонины Захаровны, уволенной в 1995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Беляевой Ольги Андреевны, уволенной в 1996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Бобковой Ирины Николаевны, уволенной в 1996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Горбунова Владимира Александровича, уволенного в 1996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Корнильцевой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Ксении Васильевны, уволенной в 1996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Минебики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Литвиненко Татьяны Петровны, уволенной в 1996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Музыки Анатолия Николаевича, уволенной в 1996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Огарковой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Николаевны, уволенной в 1996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Хафизова Юрия Михайловича, уволенного в 1996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Шишковой Риммы Андреевны, уволенной в 1996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Закирьяновой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Наили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Габдельяновны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в 1997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Костроминой Людмилы Васильевны, уволенной в 1997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Никитина Николая Петровича, уволенного в 1997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Репкина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Борисовича, уволенного в 1997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Рудовской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Антонины Александровны, уволенной в 1997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Серковой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Галины Георгиевны, уволенной в 1997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Федюнина Леонида Леонидовича, уволенного в 1997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E87887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Девятовой Александры Федоровны, уволенной в 1998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Павленко Эммы Николаевны, уволенной в 1998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Парфеновой Татьяны Викторовны, уволенной в 1998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Поповой Натальи Александровны, уволенной в 1998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E87887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Вострёнкова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Петровича, уволенного в 1999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Зайцева Александра Семеновича, уволенного в 1999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Мищенко Галины Ивановны, уволенной в 1999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Федоровича, уволенного в 1999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Горбуновой Виктории Владимировны, уволенной в 2000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Дёминой Ларисы Юрьевны, уволенной в 2000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Зиборова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Николаевича, уволенного в 2000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Колесниченко Анатолия Андреевича, уволенного в 2000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Крюковой Елизаветы Федосеевны, уволенной в 2000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Молодзиевской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Ирины Николаевны, уволенной в 2000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Муссарыгиной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Инны Викторовны, уволенной в 2000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Подобед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Наили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Анваровны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в 2000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Сафонова Александра Ивановича, уволенного в 2000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Чубакова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Константиновича, уволенного в 2000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Войниленко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Васильевны, уволенной в 2001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Волковой Людмилы Сергеевны, уволенной в 2001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Ирины Петровны, уволенной в </w:t>
            </w: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Гир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Ирины Михайловны, уволенной в </w:t>
            </w: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Гончаровой Людмилы Петровны, уволенной в 2001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Ермакова Сергея Ивановича, уволенного в 2001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Золотых Юрия Анатольевича, уволенного в 2001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Иванова Ивана Степановича, уволенного в 2001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Ивановой Полины Дмитриевны, уволенной в 2001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Киреева Дмитрия Владимировича, уволенного в 2001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Лебедевой Татьяны Борисовны, уволенной в 2001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Старцова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Ивановича, уволенного в 2001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Токаревой Натальи Сергеевны, уволенной в 2001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Анфаловой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Ольги Николаевны, уволенной в 2002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Бирюковой Людмилы Ивановны, уволенной в 2002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Булыгиной Нины Алексеевны, уволенной в 2002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Водяновой Натальи Викторовны, уволенной в 2002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Гребнева Николая Николаевича, уволенного в 2002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Ивлевой Татьяны Никитичны, уволенной в 2002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Султановой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Лизины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Хамитовны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в 2002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Федуриной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Зугуры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Халимовны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в 2002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Иванычева Александра Павловича, уволенного в 2003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Кузнецовой Екатерины Александровны, уволенной в 2003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Наберухина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Матвея Алексеевича, уволенного в 2003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Петровой Ирины Павловны, уволенной в 2003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Шамоновой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Беллы Михайловны, уволенной в 2003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администрации Тракторозаводского района на буквы «</w:t>
            </w:r>
            <w:proofErr w:type="gram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», уволенных в 2004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администрации Тракторозаводского района на буквы «</w:t>
            </w:r>
            <w:proofErr w:type="gram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И–М</w:t>
            </w:r>
            <w:proofErr w:type="gram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», уволенных в 2004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администрации Тракторозаводского района на буквы «Р–Ч», уволенных в 2004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Епимахова Михаила Андреевича, уволенного в 2005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Коркина Юрия Александровича, уволенного в 2005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Окороковой Юлии Михайловны, уволенной в 2005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Параничева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Юрия Владимировича, уволенного в 2005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Пьянковой Надежды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Исаковны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, уволенной в 2005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Рамазановой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Разины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Хамитовны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в 2005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Рогозиной Людмилы Васильевны, уволенной в 2005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Ромазановой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Юлии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Талгатовны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, уволенной в 2005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Шаламовой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Фариды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Мусаевны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, уволенной в 2005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Шаровой Светланы Сергеевны, уволенной в 2005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Шахмухаметовой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Юлии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Раисовны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, уволенной в 2005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администрации Тракторозаводского района на буквы «</w:t>
            </w:r>
            <w:proofErr w:type="gram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», уволенных в 2006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администрации Тракторозаводского района на буквы «В–Г», уволенных в 2006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администрации Тракторозаводского района на буквы «И–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», уволенных в 2006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администрации Тракторозаводского района на буквы «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–См», уволенных в 2006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администрации Тракторозаводского района на буквы «Ф–Ш», уволенных в 2006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администрации Тракторозаводского района на буквы «А–М», уволенных в 2007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администрации Тракторозаводского района на буквы «Ф–Х», уволенных в 2007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Габдулиной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Хайруллы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Халиулловича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, уволенного в 2008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Захарова Вячеслава Викторовича, уволенного в 2008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Митиной Юлии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Талгатовны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, уволенной в 2008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Никоновой Галины Ивановны, уволенной в 2008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Печерских Татьяны Александровны, уволенной в 2008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Романовой Нины Геннадьевны, уволенной в 2008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Савиновой Юлии Павловны, уволенной в 2008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Слободской Елены Федоровны, уволенной в 2008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Смирновой Юлии Викторовны, уволенной в 2008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Егоровича, уволенного в 2008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Удалова Владимира Олеговича, уволенного в 2008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Филипповой Любови Владимировны, уволенной в 2008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Хусаиновой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Хайзаны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Загидулловны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, уволенной  в 2008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Шатровой Тамары Филипповны, уволенной в 2008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Шимановой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Андреевны, уволенной в 2008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Батуевой Екатерины Сергеевны, уволенной в 2009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Белкиной Ираиды Ивановны, уволенной в 2009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Веремейчик Вероники Валерьевны, уволенной в 2009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Верясова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Сергея Геннадьевича, уволенного в 2009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Волковой Людмилы Сергеевны, уволенной в 2009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Горбань Анны Викторовны, уволенной в 2009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Гузьминова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Григорьевича, уволенного в 2009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Демидовой Светланы Александровны, уволенной в 2009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Зуевой Нины Александровны, уволенной в 2009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Колягиной Елены Игоревны, уволенной в 2009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Куниловой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Александровны, уволенной в 2009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Лупеевой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Валентины Ивановны, уволенной в 2009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Малых Людмилы Ивановны, уволенной в 2009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Никоновой Галины Ивановны, уволенной в 2009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Сахаровой Ольги Сергеевны, уволенной в 2009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Сверчковой Светланы Владимировны, уволенной в 2009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Федюнина Леонида Леонидовича, уволенного в 2009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Грищука Владимира Андреевича, уволенного в 2010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Калитовой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Юли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Шамидановны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, уволенной в 2010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Котиной Татьяны Сергеевны, уволенной в 2010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Левченко Тамары Анатольевны, уволенной в 2010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Серковой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Светланы, Борисовны, уволенной в 2010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Степанова Дмитрия Евгеньевича, уволенного в 2010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Ткач Любови Николаевны, уволенной в 2010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Федюниной Алены Борисовны, уволенной в 2010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Шведовой Юлии Валерьевны, уволенной в 2010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Белобородовой Людмилы Сергеевны, уволенной в 2011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Вахтоминой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Нины Федоровны, уволенной в 2011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Дарьиной Анастасии Владимировны, уволенной в 2011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Никоновой Галины Ивановны, уволенной в 2011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Плотниковой Светланы Сергеевны, уволенной в 2011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Сесиной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Алены Александровны, уволенной в 2011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Тендитного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Юрьевича, уволенного в 2011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Болдыревой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Надежды Петровны, уволенной в 2012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Витман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Ольги Анатольевны, уволенной в 2012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Дьяконова Александра Сергеевича, уволенного в 2012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Кечкиной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Марины Владимировны, уволенной в 2012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Курышкина Алексея Александровича, уволенного в 2012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Сергея Аркадьевича, уволенного в 2012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на буквы «</w:t>
            </w:r>
            <w:proofErr w:type="gram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А–О</w:t>
            </w:r>
            <w:proofErr w:type="gram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», уволенных в 2012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на буквы «Р–Ч», уволенных в 2012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на букву «Ш», уволенных в 2012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Абусевой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Нелли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Решидовны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, уволенной в 2013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Бабуриной Натальи Михайловны, уволенной в 2013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Донцовой Людмилы Сергеевны, уволенной в 2013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Немытовой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Людмилы Юрьевны, уволенной в 2013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Селиверстовой Елены Алексеевны, уволенной в 2013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Шаеховой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Раисы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Альтафовны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, уволенной в 2013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Шипуновой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Жанны Олеговны, уволенной в 2013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буквы «</w:t>
            </w:r>
            <w:proofErr w:type="gram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В–О</w:t>
            </w:r>
            <w:proofErr w:type="gram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», уволенных в 2013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букву «П», уволенных в 2013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букву «С», уволенных в 2013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буквы «Т–Х», уволенных в 2013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Бобковой Ирины Николаевны, уволенной в 2014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Ведерниковой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Алефтины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Петровны, уволенной в 2014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Величкиной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Любови Викторовны, уволенной в 2014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Анатольевича, уволенного в 2014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Горбуновой Елены Владимировны, уволенной в 2014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Горячевой Светланы Леонидовны, уволенной в 2014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Киселевой Анны Сергеевны, уволенной в 2014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Пановой Татьяны Владимировны, уволенной в 2014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Петровой Ольги Васильевны, уволенной в 2014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Соколовой Татьяны Васильевны, уволенной в 2014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Документы (письмо, акт) о передаче личных дел муниципальных служащих, по новому месту замещения должностей муниципальной службы, уволенных в декабре 2014 – августе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31.12.2014–10.08.2015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буквы «А–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», уволенных в 2014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буквы «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», уволенных в 2014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буквы «В–Д», уволенных в 2014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буквы «Е–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», уволенных в 2014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буквы «Ку», уволенных в 2014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букву «М», уволенных в 2014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буквы «Н–Р», уволенных в 2014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букву «С», уволенных в 2014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буквы «Ф–Ч», уволенных в 2014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E87887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87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Зайцевой Ирины Ивановны, уволенной в феврале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Калединой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Ивановны, уволенной в августе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Костина Вадима Юрьевича, уволенного в феврале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Кудрявцевой Евгении Александровны, уволенной в феврале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Макосейчук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Владимировны, уволенной в феврале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Нуретдиновой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Ольги Михайловны, уволенной в мае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Репкина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Борисовича, уволенного в марте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Личное дело Семеновой Юлии Петровны, уволенной в феврале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букву «А», уволенных в январе–августе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01.2015–08.2015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букву «Б», уволенных в январе–августе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01.2015–08.2015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буквы «В–З», уволенных в январе–августе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01.2015–08.2015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букву «И», уволенных в январе–августе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01.2015–08.2015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буквы «</w:t>
            </w:r>
            <w:proofErr w:type="gram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», уволенных в январе–августе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01.2015–08.2015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буквы «</w:t>
            </w:r>
            <w:proofErr w:type="gram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О–П</w:t>
            </w:r>
            <w:proofErr w:type="gram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», уволенных в январе–августе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01.2015–08.2015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буквы «Р–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», уволенных в январе–августе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01.2015–08.2015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буквы «</w:t>
            </w:r>
            <w:proofErr w:type="gram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Се–Су</w:t>
            </w:r>
            <w:proofErr w:type="gram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», уволенных в январе–августе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01.2015–08.2015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буквы «</w:t>
            </w:r>
            <w:proofErr w:type="spell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–Фи», уволенных в январе–августе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01.2015–08.2015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88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администрации Тракторозаводского района на буквы «</w:t>
            </w:r>
            <w:proofErr w:type="spellStart"/>
            <w:proofErr w:type="gramStart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», уволенных в январе–августе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01.2015–08.2015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887" w:rsidRPr="00B1755C" w:rsidRDefault="00E87887" w:rsidP="00E8788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5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8A35E8" w:rsidRDefault="008A35E8" w:rsidP="00326B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B9D" w:rsidRPr="00476E54" w:rsidRDefault="00326B9D" w:rsidP="00326B9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7"/>
        <w:gridCol w:w="5656"/>
        <w:gridCol w:w="1026"/>
      </w:tblGrid>
      <w:tr w:rsidR="00326B9D" w:rsidTr="00284D3D">
        <w:trPr>
          <w:trHeight w:val="261"/>
        </w:trPr>
        <w:tc>
          <w:tcPr>
            <w:tcW w:w="2957" w:type="dxa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326B9D" w:rsidRPr="00EA4AA5" w:rsidRDefault="00326B9D" w:rsidP="00E8788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26FC1C" wp14:editId="51A2A606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247552</wp:posOffset>
                      </wp:positionV>
                      <wp:extent cx="468630" cy="1270"/>
                      <wp:effectExtent l="0" t="0" r="26670" b="36830"/>
                      <wp:wrapNone/>
                      <wp:docPr id="1" name="Прямая соединительная линия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63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19.5pt" to="109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По описи №</w:t>
            </w:r>
            <w:r w:rsidR="00BA15D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641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78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6B9D" w:rsidRPr="00EA4AA5" w:rsidRDefault="00326B9D" w:rsidP="00E2060A">
            <w:pPr>
              <w:spacing w:before="120"/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C80493" wp14:editId="7F6477C8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241935</wp:posOffset>
                      </wp:positionV>
                      <wp:extent cx="2672862" cy="0"/>
                      <wp:effectExtent l="0" t="0" r="13335" b="19050"/>
                      <wp:wrapNone/>
                      <wp:docPr id="2" name="Прямая соединительная линия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2862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19.05pt" to="260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  <w:r w:rsidR="00BA15DE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7626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284D3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E2060A">
              <w:rPr>
                <w:rFonts w:ascii="Times New Roman" w:hAnsi="Times New Roman" w:cs="Times New Roman"/>
                <w:bCs/>
                <w:sz w:val="26"/>
                <w:szCs w:val="26"/>
              </w:rPr>
              <w:t>230</w:t>
            </w:r>
            <w:r w:rsidRPr="00EA4A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84D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2060A">
              <w:rPr>
                <w:rFonts w:ascii="Times New Roman" w:hAnsi="Times New Roman" w:cs="Times New Roman"/>
                <w:sz w:val="26"/>
                <w:szCs w:val="26"/>
              </w:rPr>
              <w:t>двести тридцать</w: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6" w:type="dxa"/>
            <w:tcBorders>
              <w:left w:val="nil"/>
              <w:bottom w:val="nil"/>
            </w:tcBorders>
            <w:shd w:val="clear" w:color="auto" w:fill="auto"/>
          </w:tcPr>
          <w:p w:rsidR="00326B9D" w:rsidRPr="00EA4AA5" w:rsidRDefault="00564164" w:rsidP="006262FD">
            <w:pPr>
              <w:spacing w:before="120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дел</w:t>
            </w:r>
          </w:p>
        </w:tc>
      </w:tr>
      <w:tr w:rsidR="00326B9D" w:rsidTr="006262FD"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326B9D" w:rsidRPr="00EA4AA5" w:rsidRDefault="00326B9D" w:rsidP="00E2060A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01DF53" wp14:editId="04E125E2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184150</wp:posOffset>
                      </wp:positionV>
                      <wp:extent cx="900430" cy="1270"/>
                      <wp:effectExtent l="0" t="0" r="13970" b="36830"/>
                      <wp:wrapNone/>
                      <wp:docPr id="29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43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14.5pt" to="210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" strokecolor="black [3040]"/>
                  </w:pict>
                </mc:Fallback>
              </mc:AlternateContent>
            </w: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770CF4" wp14:editId="0E38D787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190500</wp:posOffset>
                      </wp:positionV>
                      <wp:extent cx="900430" cy="1270"/>
                      <wp:effectExtent l="0" t="0" r="14605" b="19050"/>
                      <wp:wrapNone/>
                      <wp:docPr id="4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64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pt,15pt" to="98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№</w:t>
            </w:r>
            <w:r w:rsidR="00BA15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AA0CE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BA15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BA15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AA0CE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BA15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№</w:t>
            </w:r>
            <w:r w:rsidR="005641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AA0CE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E206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230</w:t>
            </w:r>
            <w:r w:rsidR="00BA15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AA0CE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BA15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, в том числе:</w:t>
            </w:r>
          </w:p>
        </w:tc>
      </w:tr>
      <w:tr w:rsidR="00326B9D" w:rsidTr="006262FD">
        <w:tc>
          <w:tcPr>
            <w:tcW w:w="963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326B9D" w:rsidRPr="00EA4AA5" w:rsidRDefault="00326B9D" w:rsidP="006262FD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D3ED9" wp14:editId="2C50F695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171450</wp:posOffset>
                      </wp:positionV>
                      <wp:extent cx="4967605" cy="1270"/>
                      <wp:effectExtent l="0" t="0" r="23495" b="36830"/>
                      <wp:wrapNone/>
                      <wp:docPr id="6" name="Прямая соединительная линия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67605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7pt,13.5pt" to="470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пропущено:</w:t>
            </w:r>
          </w:p>
          <w:p w:rsidR="00284D3D" w:rsidRDefault="00326B9D" w:rsidP="00626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3665" simplePos="0" relativeHeight="251660288" behindDoc="0" locked="0" layoutInCell="1" allowOverlap="1" wp14:anchorId="39106D40" wp14:editId="463BEFCA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175260</wp:posOffset>
                      </wp:positionV>
                      <wp:extent cx="5219700" cy="0"/>
                      <wp:effectExtent l="0" t="0" r="19050" b="19050"/>
                      <wp:wrapNone/>
                      <wp:docPr id="7" name="Прямая соединительная линия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0" o:spid="_x0000_s1026" style="position:absolute;z-index:251660288;visibility:visible;mso-wrap-style:square;mso-width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width-relative:margin" from="59.6pt,13.8pt" to="470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литерных:</w:t>
            </w:r>
            <w:r w:rsidR="00BA15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60A">
              <w:rPr>
                <w:rFonts w:ascii="Times New Roman" w:hAnsi="Times New Roman" w:cs="Times New Roman"/>
                <w:sz w:val="26"/>
                <w:szCs w:val="26"/>
              </w:rPr>
              <w:t>203а</w:t>
            </w:r>
          </w:p>
          <w:p w:rsidR="00326B9D" w:rsidRPr="00EA4AA5" w:rsidRDefault="00326B9D" w:rsidP="006262FD"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выбыло: </w:t>
            </w:r>
            <w:r w:rsidR="00E7626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326B9D" w:rsidRPr="00EA4AA5" w:rsidRDefault="00326B9D" w:rsidP="006262FD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FD415F" wp14:editId="38C1A80A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174625</wp:posOffset>
                      </wp:positionV>
                      <wp:extent cx="3888000" cy="0"/>
                      <wp:effectExtent l="0" t="0" r="17780" b="19050"/>
                      <wp:wrapNone/>
                      <wp:docPr id="9" name="Прямая соединительная линия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80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8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15pt,13.75pt" to="470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" strokecolor="black [3040]"/>
                  </w:pict>
                </mc:Fallback>
              </mc:AlternateContent>
            </w: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5848E4" wp14:editId="6DF15B0C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-10160</wp:posOffset>
                      </wp:positionV>
                      <wp:extent cx="5292000" cy="1270"/>
                      <wp:effectExtent l="0" t="0" r="23495" b="36830"/>
                      <wp:wrapNone/>
                      <wp:docPr id="8" name="Прямая соединительная линия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200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-.8pt" to="471.4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не приняты от организации:</w:t>
            </w:r>
            <w:r w:rsidR="00BA15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60A">
              <w:rPr>
                <w:rFonts w:ascii="Times New Roman" w:hAnsi="Times New Roman" w:cs="Times New Roman"/>
                <w:sz w:val="26"/>
                <w:szCs w:val="26"/>
              </w:rPr>
              <w:t xml:space="preserve"> 60</w:t>
            </w:r>
          </w:p>
        </w:tc>
      </w:tr>
    </w:tbl>
    <w:p w:rsidR="00FE7887" w:rsidRPr="007E1E55" w:rsidRDefault="00FE7887" w:rsidP="004338EF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13991"/>
    <w:rsid w:val="00070B93"/>
    <w:rsid w:val="00076DB1"/>
    <w:rsid w:val="00087AB7"/>
    <w:rsid w:val="000A68C4"/>
    <w:rsid w:val="000C12A2"/>
    <w:rsid w:val="000D3822"/>
    <w:rsid w:val="001A3C3D"/>
    <w:rsid w:val="00284D3D"/>
    <w:rsid w:val="002B55E9"/>
    <w:rsid w:val="003071CD"/>
    <w:rsid w:val="00326B9D"/>
    <w:rsid w:val="003F5357"/>
    <w:rsid w:val="004338EF"/>
    <w:rsid w:val="00483517"/>
    <w:rsid w:val="004E2EB5"/>
    <w:rsid w:val="004E51B8"/>
    <w:rsid w:val="005144C2"/>
    <w:rsid w:val="005442FB"/>
    <w:rsid w:val="00564164"/>
    <w:rsid w:val="00582973"/>
    <w:rsid w:val="006262FD"/>
    <w:rsid w:val="00652EDD"/>
    <w:rsid w:val="006A3352"/>
    <w:rsid w:val="007E1E55"/>
    <w:rsid w:val="007F1913"/>
    <w:rsid w:val="00834C90"/>
    <w:rsid w:val="00876BD4"/>
    <w:rsid w:val="0088117B"/>
    <w:rsid w:val="008A35E8"/>
    <w:rsid w:val="008A3685"/>
    <w:rsid w:val="008C01C2"/>
    <w:rsid w:val="009461B0"/>
    <w:rsid w:val="00947C1A"/>
    <w:rsid w:val="009B7889"/>
    <w:rsid w:val="009E5C3E"/>
    <w:rsid w:val="00A07245"/>
    <w:rsid w:val="00AA0CE3"/>
    <w:rsid w:val="00AA65E9"/>
    <w:rsid w:val="00B31B21"/>
    <w:rsid w:val="00B31D41"/>
    <w:rsid w:val="00BA15DE"/>
    <w:rsid w:val="00BD7BFD"/>
    <w:rsid w:val="00C04785"/>
    <w:rsid w:val="00C21992"/>
    <w:rsid w:val="00C97C81"/>
    <w:rsid w:val="00CC361E"/>
    <w:rsid w:val="00CE63A9"/>
    <w:rsid w:val="00D2635B"/>
    <w:rsid w:val="00E2060A"/>
    <w:rsid w:val="00E76263"/>
    <w:rsid w:val="00E76582"/>
    <w:rsid w:val="00E87887"/>
    <w:rsid w:val="00F56017"/>
    <w:rsid w:val="00FA7638"/>
    <w:rsid w:val="00FE7887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F776-35DD-4F3E-B836-D6738DA5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16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15</cp:revision>
  <dcterms:created xsi:type="dcterms:W3CDTF">2022-02-02T05:18:00Z</dcterms:created>
  <dcterms:modified xsi:type="dcterms:W3CDTF">2024-01-10T12:20:00Z</dcterms:modified>
</cp:coreProperties>
</file>