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7F1913" w:rsidRDefault="007F1913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7F1913" w:rsidRPr="00326B9D" w:rsidRDefault="007F1913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071CD" w:rsidRDefault="009B7889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А</w:t>
      </w:r>
      <w:r w:rsidR="003071CD">
        <w:rPr>
          <w:caps/>
          <w:color w:val="auto"/>
          <w:sz w:val="26"/>
          <w:szCs w:val="26"/>
        </w:rPr>
        <w:t>дминистрация тракторозаводского района</w:t>
      </w:r>
    </w:p>
    <w:p w:rsidR="00AA0CE3" w:rsidRPr="00834C90" w:rsidRDefault="003071CD" w:rsidP="003071C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города челябинска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326B9D" w:rsidRDefault="003071C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06.12.1991</w:t>
      </w:r>
      <w:r w:rsidR="009B7889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26.10.2015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3071CD">
        <w:rPr>
          <w:rFonts w:ascii="Times New Roman" w:hAnsi="Times New Roman" w:cs="Times New Roman"/>
          <w:b/>
          <w:sz w:val="26"/>
          <w:szCs w:val="26"/>
        </w:rPr>
        <w:t>3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CE3">
        <w:rPr>
          <w:rFonts w:ascii="Times New Roman" w:hAnsi="Times New Roman" w:cs="Times New Roman"/>
          <w:sz w:val="26"/>
          <w:szCs w:val="26"/>
        </w:rPr>
        <w:t>О</w:t>
      </w:r>
      <w:r w:rsidR="00AA0CE3" w:rsidRPr="00AA0CE3">
        <w:rPr>
          <w:rFonts w:ascii="Times New Roman" w:hAnsi="Times New Roman" w:cs="Times New Roman"/>
          <w:sz w:val="26"/>
          <w:szCs w:val="26"/>
        </w:rPr>
        <w:t>пись</w:t>
      </w:r>
      <w:r w:rsidRPr="00AA0CE3">
        <w:rPr>
          <w:rFonts w:ascii="Times New Roman" w:hAnsi="Times New Roman" w:cs="Times New Roman"/>
          <w:sz w:val="26"/>
          <w:szCs w:val="26"/>
        </w:rPr>
        <w:t xml:space="preserve"> </w:t>
      </w:r>
      <w:r w:rsidRPr="00326B9D">
        <w:rPr>
          <w:rFonts w:ascii="Times New Roman" w:hAnsi="Times New Roman" w:cs="Times New Roman"/>
          <w:sz w:val="26"/>
          <w:szCs w:val="26"/>
        </w:rPr>
        <w:t xml:space="preserve">№ </w:t>
      </w:r>
      <w:r w:rsidR="009E4AA1">
        <w:rPr>
          <w:rFonts w:ascii="Times New Roman" w:hAnsi="Times New Roman" w:cs="Times New Roman"/>
          <w:sz w:val="26"/>
          <w:szCs w:val="26"/>
        </w:rPr>
        <w:t>4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 xml:space="preserve">дел </w:t>
      </w:r>
      <w:r w:rsidR="00284D3D">
        <w:rPr>
          <w:rFonts w:ascii="Times New Roman" w:hAnsi="Times New Roman" w:cs="Times New Roman"/>
          <w:sz w:val="26"/>
          <w:szCs w:val="26"/>
        </w:rPr>
        <w:t>по</w:t>
      </w:r>
      <w:r w:rsidR="009E4AA1">
        <w:rPr>
          <w:rFonts w:ascii="Times New Roman" w:hAnsi="Times New Roman" w:cs="Times New Roman"/>
          <w:sz w:val="26"/>
          <w:szCs w:val="26"/>
        </w:rPr>
        <w:t>стоянного хранения</w:t>
      </w:r>
    </w:p>
    <w:p w:rsidR="00E87887" w:rsidRDefault="00E87887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9E4AA1">
        <w:rPr>
          <w:rFonts w:ascii="Times New Roman" w:hAnsi="Times New Roman" w:cs="Times New Roman"/>
          <w:sz w:val="26"/>
          <w:szCs w:val="26"/>
        </w:rPr>
        <w:t>похозяйственные книги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A7638" w:rsidRDefault="00834C90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C90">
        <w:rPr>
          <w:rFonts w:ascii="Times New Roman" w:hAnsi="Times New Roman" w:cs="Times New Roman"/>
          <w:sz w:val="26"/>
          <w:szCs w:val="26"/>
        </w:rPr>
        <w:t xml:space="preserve">за </w:t>
      </w:r>
      <w:r w:rsidR="009E4AA1">
        <w:rPr>
          <w:rFonts w:ascii="Times New Roman" w:hAnsi="Times New Roman" w:cs="Times New Roman"/>
          <w:sz w:val="26"/>
          <w:szCs w:val="26"/>
        </w:rPr>
        <w:t>2012</w:t>
      </w:r>
      <w:r w:rsidR="009B7889">
        <w:rPr>
          <w:rFonts w:ascii="Times New Roman" w:hAnsi="Times New Roman" w:cs="Times New Roman"/>
          <w:sz w:val="26"/>
          <w:szCs w:val="26"/>
        </w:rPr>
        <w:t>–</w:t>
      </w:r>
      <w:r w:rsidR="00284D3D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284D3D">
        <w:rPr>
          <w:rFonts w:ascii="Times New Roman" w:hAnsi="Times New Roman" w:cs="Times New Roman"/>
          <w:sz w:val="26"/>
          <w:szCs w:val="26"/>
        </w:rPr>
        <w:t>015 годы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0CE3" w:rsidRPr="003071CD" w:rsidRDefault="00326B9D" w:rsidP="003071C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866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276"/>
      </w:tblGrid>
      <w:tr w:rsidR="005442FB" w:rsidRPr="005442FB" w:rsidTr="0001399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76" w:type="dxa"/>
            <w:shd w:val="clear" w:color="auto" w:fill="auto"/>
          </w:tcPr>
          <w:p w:rsidR="005442FB" w:rsidRPr="005442FB" w:rsidRDefault="005442FB" w:rsidP="00BA15DE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276"/>
      </w:tblGrid>
      <w:tr w:rsidR="005442FB" w:rsidRPr="005442FB" w:rsidTr="00013991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071CD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106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1 (улица Абразивная)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(улица Алтайская)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 (переулок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 (улица Бажова) за 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книга № 5 (улица Баумана)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 (переулок Бульварный 1-й, 4-й, 6-й, 8-й) за 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7 (переулок Бытовой 1-й, 3-й, 4-й)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8 (улица Внутриквартальная)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9 (улица 1-я Водосточная)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10 (улица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11 (улица Воробьева)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11 (улица Воробьева)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 2 (последний)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книга № 12 (улица Входная)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13 (улица Выборгская)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книга № 14 (улица Вязовая)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15 (переулок Газонный 1-й, 2-й)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16 (переулок Генераторный)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17 (улица Главная)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18 (переулок Горный)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19 (переулок Гусеничный)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20 (улица Завалишина)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21 (улица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 книга № 22 (улица Зимняя)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23 (улица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за 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книга № 24 (улица Зыкова)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25 (улица Изобретателей)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26 (улица Инженерная)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27 (улица Катерная)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 28 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(переулок Конвейерный)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29 (улица Кокчетавская)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30 (улица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31 (улица Краснофлотская)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32 (улица Кирпичная)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33 (улица Кулибина)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34 (улица Культуры)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 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35 (переулок Магистральный)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книга № 36 (улица Майская)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книга № 37 (улица Мамина)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38 (улица Мечникова)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39 (переулок Моторный)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40 (переулок Нарвский 1-й, 2-й)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41 (улица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42 (переулок Норильский 1-й, 2-й, 3-й, 4-й, 5-й) за 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43 (улица Октябрьская)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книга № 44 (улица Осенняя)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45 (переулок Паросиловой)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46 (переулок Плотничный 1-й, 3-й)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книга № 47 (улица Победы)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48 (улица Подольская)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49 (переулок Поршневой)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50 (улица Пригородная)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51 (переулок Пусковой)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52 (переулок Слаботочный)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53 (переулок Слесарный)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54 (улица Самохина)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55 (улица Танкистов)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№ 55 (улица Танкистов)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 2 (последний)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56 (улица Героев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57 (поселок Совхоз Тепличный)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книга № 58 (улица Томская)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59 (улица Транзитная)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60 (улица Транспортная)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61 (улица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Тургенева)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книга № 62 (улица Тяговая)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9E4AA1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63 (переулок Успенского)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64 (переулок Фабрично-Заводской 1-й, 2-й,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-й, 4-й, 5-й, 6-й, 7-й, 8-й)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 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64 (переулок Фабрично-Заводской 1-й, 2-й, 3-й, 4-й, 5-й, 6-й,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7-й, 8-й)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 2 (последний)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65 (улица Фабрично–Заводская)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66 (станция Чурилово)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67 (улица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Чуриловские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 песчаные карьеры) за 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9E4AA1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68 (переулок Шатурский 1-й, 2-й, 3-й)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книга № 69 (улица Шишкина)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книга № 69 (улица Шишкина) за </w:t>
            </w: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 годы. Том 2 (последний)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70 (улица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Щербаковская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 1-я, 2-я, 3-я)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9E4AA1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71 (переулок </w:t>
            </w:r>
            <w:proofErr w:type="spellStart"/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Эльтонский</w:t>
            </w:r>
            <w:proofErr w:type="spellEnd"/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 1-й, 2-й, 5-й)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72 (улица </w:t>
            </w:r>
            <w:proofErr w:type="spellStart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7218F">
              <w:rPr>
                <w:rFonts w:ascii="Times New Roman" w:hAnsi="Times New Roman" w:cs="Times New Roman"/>
                <w:sz w:val="24"/>
                <w:szCs w:val="24"/>
              </w:rPr>
              <w:t xml:space="preserve"> 1-я, 2-я)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3DA7" w:rsidRPr="005442FB" w:rsidTr="00D66D5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9E4AA1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 </w:t>
            </w:r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73 (улица </w:t>
            </w:r>
            <w:proofErr w:type="spellStart"/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="00EE3DA7" w:rsidRPr="0067218F"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DA7" w:rsidRPr="0067218F" w:rsidRDefault="00EE3DA7" w:rsidP="00EE3DA7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DA7" w:rsidRPr="0067218F" w:rsidRDefault="00EE3DA7" w:rsidP="00004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A35E8" w:rsidRDefault="008A35E8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779" w:rsidRDefault="009B2779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779" w:rsidRDefault="009B2779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D" w:rsidRPr="00476E54" w:rsidRDefault="00326B9D" w:rsidP="00326B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7"/>
        <w:gridCol w:w="5656"/>
        <w:gridCol w:w="1026"/>
      </w:tblGrid>
      <w:tr w:rsidR="00326B9D" w:rsidTr="00284D3D">
        <w:trPr>
          <w:trHeight w:val="261"/>
        </w:trPr>
        <w:tc>
          <w:tcPr>
            <w:tcW w:w="2957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26B9D" w:rsidRPr="00EA4AA5" w:rsidRDefault="00326B9D" w:rsidP="00EE3DA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6FC1C" wp14:editId="51A2A606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По описи №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641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3D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6B9D" w:rsidRPr="00EA4AA5" w:rsidRDefault="00326B9D" w:rsidP="00EE3DA7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C80493" wp14:editId="7F6477C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241935</wp:posOffset>
                      </wp:positionV>
                      <wp:extent cx="2672862" cy="0"/>
                      <wp:effectExtent l="0" t="0" r="13335" b="1905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2862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.05pt" to="260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762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84D3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E3DA7">
              <w:rPr>
                <w:rFonts w:ascii="Times New Roman" w:hAnsi="Times New Roman" w:cs="Times New Roman"/>
                <w:bCs/>
                <w:sz w:val="26"/>
                <w:szCs w:val="26"/>
              </w:rPr>
              <w:t>77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84D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E3DA7">
              <w:rPr>
                <w:rFonts w:ascii="Times New Roman" w:hAnsi="Times New Roman" w:cs="Times New Roman"/>
                <w:sz w:val="26"/>
                <w:szCs w:val="26"/>
              </w:rPr>
              <w:t>семьдесят семь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326B9D" w:rsidRPr="00EA4AA5" w:rsidRDefault="00564164" w:rsidP="006262FD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326B9D" w:rsidTr="006262FD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326B9D" w:rsidRPr="00EA4AA5" w:rsidRDefault="00326B9D" w:rsidP="00EE3DA7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01DF53" wp14:editId="04E125E2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184150</wp:posOffset>
                      </wp:positionV>
                      <wp:extent cx="900430" cy="1270"/>
                      <wp:effectExtent l="0" t="0" r="13970" b="3683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5pt" to="21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70CF4" wp14:editId="0E38D78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190500</wp:posOffset>
                      </wp:positionV>
                      <wp:extent cx="900430" cy="1270"/>
                      <wp:effectExtent l="0" t="0" r="1460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pt" to="9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№</w:t>
            </w:r>
            <w:r w:rsidR="005641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EE3D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A0C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BA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 в том числе:</w:t>
            </w:r>
          </w:p>
        </w:tc>
      </w:tr>
      <w:tr w:rsidR="00326B9D" w:rsidTr="006262FD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326B9D" w:rsidRPr="00EA4AA5" w:rsidRDefault="00326B9D" w:rsidP="006262FD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D3ED9" wp14:editId="2C50F695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49676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76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470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</w:p>
          <w:p w:rsidR="00284D3D" w:rsidRDefault="00326B9D" w:rsidP="00626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0288" behindDoc="0" locked="0" layoutInCell="1" allowOverlap="1" wp14:anchorId="39106D40" wp14:editId="463BEFCA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0288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13.8pt" to="47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B9D" w:rsidRPr="00EA4AA5" w:rsidRDefault="00326B9D" w:rsidP="006262FD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  <w:r w:rsidR="00E762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26B9D" w:rsidRPr="00EA4AA5" w:rsidRDefault="00326B9D" w:rsidP="006262FD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D415F" wp14:editId="38C1A80A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848E4" wp14:editId="6DF15B0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BA15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3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FE7887" w:rsidRPr="007E1E55" w:rsidRDefault="00FE7887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3991"/>
    <w:rsid w:val="00070B93"/>
    <w:rsid w:val="00076DB1"/>
    <w:rsid w:val="00087AB7"/>
    <w:rsid w:val="000A68C4"/>
    <w:rsid w:val="000C12A2"/>
    <w:rsid w:val="000D3822"/>
    <w:rsid w:val="001A3C3D"/>
    <w:rsid w:val="00284D3D"/>
    <w:rsid w:val="002B55E9"/>
    <w:rsid w:val="003071CD"/>
    <w:rsid w:val="00326B9D"/>
    <w:rsid w:val="003F5357"/>
    <w:rsid w:val="004338EF"/>
    <w:rsid w:val="00483517"/>
    <w:rsid w:val="004E2EB5"/>
    <w:rsid w:val="004E51B8"/>
    <w:rsid w:val="005144C2"/>
    <w:rsid w:val="005442FB"/>
    <w:rsid w:val="00564164"/>
    <w:rsid w:val="00582973"/>
    <w:rsid w:val="006262FD"/>
    <w:rsid w:val="00652EDD"/>
    <w:rsid w:val="006A3352"/>
    <w:rsid w:val="007E1E55"/>
    <w:rsid w:val="007F1913"/>
    <w:rsid w:val="00834C90"/>
    <w:rsid w:val="00876BD4"/>
    <w:rsid w:val="0088117B"/>
    <w:rsid w:val="008A35E8"/>
    <w:rsid w:val="008A3685"/>
    <w:rsid w:val="008C01C2"/>
    <w:rsid w:val="009461B0"/>
    <w:rsid w:val="00947C1A"/>
    <w:rsid w:val="009B2779"/>
    <w:rsid w:val="009B7889"/>
    <w:rsid w:val="009E4AA1"/>
    <w:rsid w:val="009E5C3E"/>
    <w:rsid w:val="00A07245"/>
    <w:rsid w:val="00AA0CE3"/>
    <w:rsid w:val="00AA65E9"/>
    <w:rsid w:val="00B31B21"/>
    <w:rsid w:val="00B31D41"/>
    <w:rsid w:val="00BA15DE"/>
    <w:rsid w:val="00BD7BFD"/>
    <w:rsid w:val="00C21992"/>
    <w:rsid w:val="00C97C81"/>
    <w:rsid w:val="00CC361E"/>
    <w:rsid w:val="00CE63A9"/>
    <w:rsid w:val="00D2635B"/>
    <w:rsid w:val="00E2060A"/>
    <w:rsid w:val="00E76263"/>
    <w:rsid w:val="00E76582"/>
    <w:rsid w:val="00E87887"/>
    <w:rsid w:val="00EE3DA7"/>
    <w:rsid w:val="00F56017"/>
    <w:rsid w:val="00FA7638"/>
    <w:rsid w:val="00FE7887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7421-45D6-4F8B-9E0A-59BD1D7E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17</cp:revision>
  <dcterms:created xsi:type="dcterms:W3CDTF">2022-02-02T05:18:00Z</dcterms:created>
  <dcterms:modified xsi:type="dcterms:W3CDTF">2022-02-21T04:40:00Z</dcterms:modified>
</cp:coreProperties>
</file>