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9B719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открытое акционерное общество «чпато-1»</w:t>
      </w:r>
      <w:r>
        <w:rPr>
          <w:caps/>
          <w:color w:val="auto"/>
          <w:sz w:val="26"/>
          <w:szCs w:val="26"/>
        </w:rPr>
        <w:br/>
        <w:t>(оао «чпато-1»)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0E1B60" w:rsidRPr="00326B9D" w:rsidRDefault="009B719B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27.08.1940–28.12.2000</w:t>
      </w:r>
    </w:p>
    <w:p w:rsidR="001F3229" w:rsidRDefault="001F322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0E1B6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800">
        <w:rPr>
          <w:rFonts w:ascii="Times New Roman" w:hAnsi="Times New Roman" w:cs="Times New Roman"/>
          <w:b/>
          <w:sz w:val="26"/>
          <w:szCs w:val="26"/>
        </w:rPr>
        <w:t>4</w:t>
      </w:r>
      <w:r w:rsidR="009B719B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D63800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92203A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2B1277">
        <w:rPr>
          <w:rFonts w:ascii="Times New Roman" w:hAnsi="Times New Roman" w:cs="Times New Roman"/>
          <w:b/>
          <w:sz w:val="26"/>
          <w:szCs w:val="26"/>
        </w:rPr>
        <w:t xml:space="preserve"> постоянного хранения</w:t>
      </w:r>
      <w:r w:rsidR="000E1B60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C036DA">
        <w:rPr>
          <w:rFonts w:ascii="Times New Roman" w:hAnsi="Times New Roman" w:cs="Times New Roman"/>
          <w:b/>
          <w:sz w:val="26"/>
          <w:szCs w:val="26"/>
        </w:rPr>
        <w:t>19</w:t>
      </w:r>
      <w:r w:rsidR="0092203A">
        <w:rPr>
          <w:rFonts w:ascii="Times New Roman" w:hAnsi="Times New Roman" w:cs="Times New Roman"/>
          <w:b/>
          <w:sz w:val="26"/>
          <w:szCs w:val="26"/>
        </w:rPr>
        <w:t>48</w:t>
      </w:r>
      <w:r w:rsidR="00C036DA">
        <w:rPr>
          <w:rFonts w:ascii="Times New Roman" w:hAnsi="Times New Roman" w:cs="Times New Roman"/>
          <w:b/>
          <w:sz w:val="26"/>
          <w:szCs w:val="26"/>
        </w:rPr>
        <w:t>–</w:t>
      </w:r>
      <w:r w:rsidR="002849A0">
        <w:rPr>
          <w:rFonts w:ascii="Times New Roman" w:hAnsi="Times New Roman" w:cs="Times New Roman"/>
          <w:b/>
          <w:sz w:val="26"/>
          <w:szCs w:val="26"/>
        </w:rPr>
        <w:t>20</w:t>
      </w:r>
      <w:r w:rsidR="0092203A">
        <w:rPr>
          <w:rFonts w:ascii="Times New Roman" w:hAnsi="Times New Roman" w:cs="Times New Roman"/>
          <w:b/>
          <w:sz w:val="26"/>
          <w:szCs w:val="26"/>
        </w:rPr>
        <w:t>00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849A0">
        <w:rPr>
          <w:rFonts w:ascii="Times New Roman" w:hAnsi="Times New Roman" w:cs="Times New Roman"/>
          <w:b/>
          <w:sz w:val="26"/>
          <w:szCs w:val="26"/>
        </w:rPr>
        <w:t>ы</w:t>
      </w:r>
    </w:p>
    <w:p w:rsid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719B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Челябинская грузовая автобаза Челябинского областного автотранспортного треста (27.08.1940–13.10.1958)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Челябинское грузовое автохозяйство № 1 Челябинского областного управления автомобильного транспорта (13.10.1958–15.04.1961)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Автоколонна № 1220 Челябинского областного управления автомоб</w:t>
      </w:r>
      <w:r>
        <w:rPr>
          <w:rFonts w:ascii="Times New Roman" w:hAnsi="Times New Roman" w:cs="Times New Roman"/>
          <w:sz w:val="24"/>
          <w:szCs w:val="24"/>
        </w:rPr>
        <w:t>ильного транспорта, с </w:t>
      </w:r>
      <w:r w:rsidRPr="009B719B">
        <w:rPr>
          <w:rFonts w:ascii="Times New Roman" w:hAnsi="Times New Roman" w:cs="Times New Roman"/>
          <w:sz w:val="24"/>
          <w:szCs w:val="24"/>
        </w:rPr>
        <w:t>24.11.1966 – Южно-Уральского территориального управления автомобильного транспорта (15.04.1961–27.12.1966)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Челябинское автохозяйство № 1 Челябинского областного управления автомобильного транспорта, с 24.11.1966 – Южно-Уральского территориального управления автомобильного транспорта (23.10.1964–25.10.1967)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Челябинское грузовое автотранспортное предприятие № 1 (ЧГАТП № 1) Южно-Уральского территориального транспортного управления (25.10.1967–02.02.1972)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Челябинское производственное автотранспортное объединение № 1 (ЧПАТО № 1) Южно-Уральского территориального транспортного управления, с 06.10.1983 – Челябинского территориального объединения автомобильного тра</w:t>
      </w:r>
      <w:r>
        <w:rPr>
          <w:rFonts w:ascii="Times New Roman" w:hAnsi="Times New Roman" w:cs="Times New Roman"/>
          <w:sz w:val="24"/>
          <w:szCs w:val="24"/>
        </w:rPr>
        <w:t>нспорта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Челябинскавтотранс</w:t>
      </w:r>
      <w:proofErr w:type="spellEnd"/>
      <w:r>
        <w:rPr>
          <w:rFonts w:ascii="Times New Roman" w:hAnsi="Times New Roman" w:cs="Times New Roman"/>
          <w:sz w:val="24"/>
          <w:szCs w:val="24"/>
        </w:rPr>
        <w:t>», с </w:t>
      </w:r>
      <w:r w:rsidR="009B719B" w:rsidRPr="009B719B">
        <w:rPr>
          <w:rFonts w:ascii="Times New Roman" w:hAnsi="Times New Roman" w:cs="Times New Roman"/>
          <w:sz w:val="24"/>
          <w:szCs w:val="24"/>
        </w:rPr>
        <w:t>05.01.1988 – Челябинского государственного производственного объединения автомобильного транспорта «</w:t>
      </w:r>
      <w:proofErr w:type="spellStart"/>
      <w:r w:rsidR="009B719B" w:rsidRPr="009B719B">
        <w:rPr>
          <w:rFonts w:ascii="Times New Roman" w:hAnsi="Times New Roman" w:cs="Times New Roman"/>
          <w:sz w:val="24"/>
          <w:szCs w:val="24"/>
        </w:rPr>
        <w:t>Челябинскавтотранс</w:t>
      </w:r>
      <w:proofErr w:type="spellEnd"/>
      <w:r w:rsidR="009B719B" w:rsidRPr="009B719B">
        <w:rPr>
          <w:rFonts w:ascii="Times New Roman" w:hAnsi="Times New Roman" w:cs="Times New Roman"/>
          <w:sz w:val="24"/>
          <w:szCs w:val="24"/>
        </w:rPr>
        <w:t>», с 01.08.1988 – Челябинского территориального производственного объединения автомобильного транспорта «</w:t>
      </w:r>
      <w:proofErr w:type="spellStart"/>
      <w:r w:rsidR="009B719B" w:rsidRPr="009B719B">
        <w:rPr>
          <w:rFonts w:ascii="Times New Roman" w:hAnsi="Times New Roman" w:cs="Times New Roman"/>
          <w:sz w:val="24"/>
          <w:szCs w:val="24"/>
        </w:rPr>
        <w:t>Челябинскавтотранс</w:t>
      </w:r>
      <w:proofErr w:type="spellEnd"/>
      <w:r w:rsidR="009B719B" w:rsidRPr="009B719B">
        <w:rPr>
          <w:rFonts w:ascii="Times New Roman" w:hAnsi="Times New Roman" w:cs="Times New Roman"/>
          <w:sz w:val="24"/>
          <w:szCs w:val="24"/>
        </w:rPr>
        <w:t>» (02.02.1972–10.12.1990)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рендное предприятие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 «Челябинское производственное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автотранспортное объединение № 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1» </w:t>
      </w:r>
      <w:r>
        <w:rPr>
          <w:rFonts w:ascii="Times New Roman" w:hAnsi="Times New Roman" w:cs="Times New Roman"/>
          <w:sz w:val="24"/>
          <w:szCs w:val="24"/>
        </w:rPr>
        <w:t xml:space="preserve">(АП «ЧПАТО-1») </w:t>
      </w:r>
      <w:r w:rsidR="009B719B" w:rsidRPr="009B719B">
        <w:rPr>
          <w:rFonts w:ascii="Times New Roman" w:hAnsi="Times New Roman" w:cs="Times New Roman"/>
          <w:sz w:val="24"/>
          <w:szCs w:val="24"/>
        </w:rPr>
        <w:t>(10.12.1990–01.06.1994)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кционерное общество открытого типа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 «Челябинское производственное автотранспортное объединение № 1» </w:t>
      </w:r>
      <w:r>
        <w:rPr>
          <w:rFonts w:ascii="Times New Roman" w:hAnsi="Times New Roman" w:cs="Times New Roman"/>
          <w:sz w:val="24"/>
          <w:szCs w:val="24"/>
        </w:rPr>
        <w:t xml:space="preserve">(АООТ «ЧПАТО-1») </w:t>
      </w:r>
      <w:r w:rsidR="009B719B" w:rsidRPr="009B719B">
        <w:rPr>
          <w:rFonts w:ascii="Times New Roman" w:hAnsi="Times New Roman" w:cs="Times New Roman"/>
          <w:sz w:val="24"/>
          <w:szCs w:val="24"/>
        </w:rPr>
        <w:t>(01.06.1994–09.07.1996)</w:t>
      </w:r>
    </w:p>
    <w:p w:rsidR="009B719B" w:rsidRDefault="006A1298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ткрытое акционерное общество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 «ЧПАТО-1» </w:t>
      </w:r>
      <w:r>
        <w:rPr>
          <w:rFonts w:ascii="Times New Roman" w:hAnsi="Times New Roman" w:cs="Times New Roman"/>
          <w:sz w:val="24"/>
          <w:szCs w:val="24"/>
        </w:rPr>
        <w:t xml:space="preserve">(ОАО «ЧПАТО-1») </w:t>
      </w:r>
      <w:r w:rsidR="009B719B" w:rsidRPr="009B719B">
        <w:rPr>
          <w:rFonts w:ascii="Times New Roman" w:hAnsi="Times New Roman" w:cs="Times New Roman"/>
          <w:sz w:val="24"/>
          <w:szCs w:val="24"/>
        </w:rPr>
        <w:t>(09.07.1996–28.12.2000)</w:t>
      </w:r>
    </w:p>
    <w:p w:rsidR="009B719B" w:rsidRPr="00C36F32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CF3B93" w:rsidTr="00A32B5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A32B5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A32B5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3D3C31" w:rsidRDefault="006F25D8" w:rsidP="003D3C31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691FDC" w:rsidRDefault="00F314D4" w:rsidP="00A32B5C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691FDC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1–179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1948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02.01.1948–28.12.1948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A93D7D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хранения протокол ЦЭК № 1 25.02.2025</w:t>
            </w: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ED0C3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ED0C36" w:rsidRDefault="00ED0C36" w:rsidP="00ED0C36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0C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1–156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1949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04.01.1949–24.12.1949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A93D7D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Постоянного хранения протокол ЦЭК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25.02.2025</w:t>
            </w:r>
          </w:p>
        </w:tc>
      </w:tr>
      <w:tr w:rsidR="00E94A5C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A5C" w:rsidRPr="006F25D8" w:rsidRDefault="00E94A5C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A5C" w:rsidRPr="00E94A5C" w:rsidRDefault="00E94A5C" w:rsidP="00E94A5C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94A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A5C" w:rsidRPr="006F25D8" w:rsidRDefault="00E94A5C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A5C" w:rsidRPr="006F25D8" w:rsidRDefault="00E94A5C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A5C" w:rsidRPr="006F25D8" w:rsidRDefault="00E94A5C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1–149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04.01.1950–22.12.1950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CC1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E94A5C" w:rsidRDefault="00606CC1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1–149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02.01.1951–31.12.1951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CC1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E94A5C" w:rsidRDefault="00606CC1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5–143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14.01.1952–27.12.1952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1–153 директора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1952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01.07.1952–31.12.1952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А–О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1952–1959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1952–1959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«П–Я»,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1952–1959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1952–1959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работников Челябинской грузовой автобазы </w:t>
            </w:r>
            <w:proofErr w:type="spell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Главвторчермета</w:t>
            </w:r>
            <w:proofErr w:type="spell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1952–1959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1952–1959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CC1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E94A5C" w:rsidRDefault="00606CC1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1–185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1953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02.01.1953–17.07.1953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186–453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1953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20.07.1953–31.12.1953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1–176 директора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1953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03.01.1953–30.12.1953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CC1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606CC1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E94A5C" w:rsidRDefault="00606CC1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1–164 директора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январь–июль 1954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03.01.1954–31.12.1954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 году.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 году.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«А–Е»,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«З–М»,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</w:t>
            </w:r>
            <w:r w:rsidR="00606CC1">
              <w:rPr>
                <w:rFonts w:ascii="Times New Roman" w:hAnsi="Times New Roman"/>
                <w:color w:val="000000"/>
                <w:sz w:val="24"/>
                <w:szCs w:val="24"/>
              </w:rPr>
              <w:t>. Т-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«Н–С»,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Т–Я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CC1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E94A5C" w:rsidRDefault="00606CC1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1–246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1955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04.01.1955–30.06.1955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1–194 директора Челябинской грузовой автобазы «</w:t>
            </w:r>
            <w:proofErr w:type="spell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Россовхозтранс</w:t>
            </w:r>
            <w:proofErr w:type="spell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05.01.1955–30.12.1955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06CC1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</w:t>
            </w:r>
            <w:r w:rsidR="00606CC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 «</w:t>
            </w:r>
            <w:proofErr w:type="spell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Россовхозтранса</w:t>
            </w:r>
            <w:proofErr w:type="spell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CC1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E94A5C" w:rsidRDefault="00606CC1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1–205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03.01.1956–30.12.1956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1–246 директора Челябинской грузовой автобазы </w:t>
            </w:r>
            <w:proofErr w:type="spell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Главвторчермета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02.01.1956–30.12.1956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1–142 директора Челябинской грузовой автобазы «</w:t>
            </w:r>
            <w:proofErr w:type="spell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Россовхозтранса</w:t>
            </w:r>
            <w:proofErr w:type="spell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1956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03.01.1956–30.12.1956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 «</w:t>
            </w:r>
            <w:proofErr w:type="spell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Россовхозтранса</w:t>
            </w:r>
            <w:proofErr w:type="spell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 году.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 «</w:t>
            </w:r>
            <w:proofErr w:type="spell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Россовхозтранса</w:t>
            </w:r>
            <w:proofErr w:type="spell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 году.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</w:t>
            </w:r>
            <w:r w:rsidR="00606CC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«К–П»,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CC1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E94A5C" w:rsidRDefault="00606CC1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1–244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03.01.1957–31.12.1957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1–202 директора Челябинской грузовой автобазы </w:t>
            </w:r>
            <w:proofErr w:type="spell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Главвторчермет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02.01.1957–31.12.1957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1–145 директора Челябинской грузовой автобазы «</w:t>
            </w:r>
            <w:proofErr w:type="spell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Россовхозтранс</w:t>
            </w:r>
            <w:proofErr w:type="spell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03.01.1957–31.12.1957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 «</w:t>
            </w:r>
            <w:proofErr w:type="spell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Россовхозтранс</w:t>
            </w:r>
            <w:proofErr w:type="spell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«К–П»,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CC1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E94A5C" w:rsidRDefault="00606CC1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1–258 начальника Челябинской грузовой автобазы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606CC1">
              <w:rPr>
                <w:rFonts w:ascii="Times New Roman" w:hAnsi="Times New Roman"/>
                <w:color w:val="000000"/>
                <w:sz w:val="24"/>
                <w:szCs w:val="24"/>
              </w:rPr>
              <w:t>.01.1958–29.12.1958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1–100 директора Челябинской грузовой автобазы «</w:t>
            </w:r>
            <w:proofErr w:type="spell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Россовхозтранс</w:t>
            </w:r>
            <w:proofErr w:type="spell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04.01.1958–05.08.1958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21–418 директора Автотранспортной конторы № 2 Управления автотранспорта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07.01.1958–28.12.1958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1–257 начальника Автохозяйства №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03.01.1958–31.12.1958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Алфавитная книга работников ЧГАТП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1958–1975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Алфавитная книга работников ЧГАТП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1958–1975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1958–1975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«А–М»,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Челябинской грузовой автобазы «</w:t>
            </w:r>
            <w:proofErr w:type="spell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Главвторчермет</w:t>
            </w:r>
            <w:proofErr w:type="spell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CC1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E94A5C" w:rsidRDefault="00606CC1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1–153 директора Автотранспортной конторы № 2 Управления автотранспорта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06.01.1959–25.12.1959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1–224 начальника Челябинского автотранспортного хозяйства №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02.01.1959–25.12.1959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1–243 начальника Челябинского автохозяйства №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04.01.1959–31.12.1959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«П–Я»,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автотранспортного хозяйства № 7,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CC1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E94A5C" w:rsidRDefault="00606CC1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6CC1" w:rsidRPr="006F25D8" w:rsidRDefault="00606CC1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1–122 директора Автотранспортной конторы № 2 Управления автотранспорта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06.01.1960–30.12.1960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1–176 начальника Автохозяйства №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05.01.1960–31.12.1960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1–257 начальника Автохозяйства №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03.01.1960–31.12.1960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</w:t>
            </w:r>
            <w:r w:rsidR="00606CC1">
              <w:rPr>
                <w:rFonts w:ascii="Times New Roman" w:hAnsi="Times New Roman"/>
                <w:color w:val="000000"/>
                <w:sz w:val="24"/>
                <w:szCs w:val="24"/>
              </w:rPr>
              <w:t>точки (ф. Т-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06CC1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автотранспортного хозяйства № 10,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0D5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0D5" w:rsidRPr="006F25D8" w:rsidRDefault="00FE40D5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0D5" w:rsidRPr="00E94A5C" w:rsidRDefault="00FE40D5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0D5" w:rsidRPr="006F25D8" w:rsidRDefault="00FE40D5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0D5" w:rsidRPr="006F25D8" w:rsidRDefault="00FE40D5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0D5" w:rsidRPr="006F25D8" w:rsidRDefault="00FE40D5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1–106 директора Автотранспортной конторы № 2 Управления автотранспорта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03.01.1961–30.12.1961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1–55 начальника Челябинского грузового автохозяйства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01.01.1961–17.04.1961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1–58 начальника Челябинского автотранспортного хозяйства №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1961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02.01.1961–29.04.1961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1–81 начальника Автохозяйства №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1961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01.01.1961–29.04.1961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FE40D5">
              <w:rPr>
                <w:rFonts w:ascii="Times New Roman" w:hAnsi="Times New Roman"/>
                <w:color w:val="000000"/>
                <w:sz w:val="24"/>
                <w:szCs w:val="24"/>
              </w:rPr>
              <w:t>ичные карточки (ф. Т-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А–Н</w:t>
            </w:r>
            <w:proofErr w:type="gram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FE40D5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</w:t>
            </w:r>
            <w:r w:rsidR="00FE40D5">
              <w:rPr>
                <w:rFonts w:ascii="Times New Roman" w:hAnsi="Times New Roman"/>
                <w:color w:val="000000"/>
                <w:sz w:val="24"/>
                <w:szCs w:val="24"/>
              </w:rPr>
              <w:t>очки (ф. Т-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FE40D5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Автохозяйств № 7 и № 10,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0D5" w:rsidRPr="006F25D8" w:rsidTr="0001524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0D5" w:rsidRPr="006F25D8" w:rsidRDefault="00FE40D5" w:rsidP="0001524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0D5" w:rsidRPr="00E94A5C" w:rsidRDefault="00FE40D5" w:rsidP="0001524A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0D5" w:rsidRPr="006F25D8" w:rsidRDefault="00FE40D5" w:rsidP="0001524A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0D5" w:rsidRPr="006F25D8" w:rsidRDefault="00FE40D5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40D5" w:rsidRPr="006F25D8" w:rsidRDefault="00FE40D5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1–269 директора Автотранспортной конторы № 2 Управления автотранспорта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03.01.1962–30.12.1962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FE40D5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«А–Е»,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FE40D5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Ж–М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FE40D5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Н–Я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FE40D5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А–О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FE40D5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«П–Я»,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34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BA3348" w:rsidRDefault="00BA3348" w:rsidP="00BA334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33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1–73 директора Автотранспортной конторы № 2 Управления автотранспорта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03.01.1963–30.12.1963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А–З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«И–П»,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А–О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«П–Я»,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34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BA3348" w:rsidRDefault="00BA3348" w:rsidP="00BA334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33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1–79 директора Автотранспортной конторы № 2 Управления автотранспорта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06.01.1964–30.12.1964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1–33 начальника Челябинского грузового автохозяйства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1964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11.11.1964–31.12.1964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«А–М»,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334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BA3348" w:rsidRDefault="00BA3348" w:rsidP="00BA334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33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3348" w:rsidRPr="006F25D8" w:rsidRDefault="00BA334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1–64 директора Автотранспортной конторы № 2 Управления автотранспорта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09.01.1965–29.12.1965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1–235 начальника Автохозяйства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04.01.1965–31.12.1965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16</w:t>
            </w:r>
            <w:r w:rsidR="000152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</w:t>
            </w:r>
            <w:r w:rsidR="00BA3348">
              <w:rPr>
                <w:rFonts w:ascii="Times New Roman" w:hAnsi="Times New Roman"/>
                <w:color w:val="000000"/>
                <w:sz w:val="24"/>
                <w:szCs w:val="24"/>
              </w:rPr>
              <w:t>точки (ф. Т-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«П–Я»,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BA334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429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807429" w:rsidRDefault="00807429" w:rsidP="0080742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7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1–69 директора Автотранспортной конторы № 2 Управления автотранспорта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05.01.1966–26.12.1966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1–248 начальника Автохозяйства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03.01.1966–31.12.1966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807429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А–Н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807429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Автотранспортной конторы № 2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О–Я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807429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429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807429" w:rsidRDefault="00807429" w:rsidP="0080742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7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1–85 директора Автохозяйства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03.01.1967–31.12.1967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807429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А–Ж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807429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«З–П»,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807429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Автохозяйства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807429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429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807429" w:rsidRDefault="00807429" w:rsidP="0080742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7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1–100 директора Автотранспортного предприятия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02.01.1968–30.12.1968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80742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</w:t>
            </w:r>
            <w:r w:rsidR="008074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Автотранспортного предприятия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807429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Автотранспортного предприятия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807429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807429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429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807429" w:rsidRDefault="00807429" w:rsidP="00807429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74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429" w:rsidRPr="006F25D8" w:rsidRDefault="00807429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1–124 директора Автотранспортного предприятия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</w:t>
            </w:r>
            <w:r w:rsidR="008074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1.1969–31.12.1969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автотранспортного предприятия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автотранспортного предприятия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92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4E1092" w:rsidRDefault="004E1092" w:rsidP="004E109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1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1–148 директора Челябинского грузового автотранспортного предприятия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06.01.1970–28.12.1970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4E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1–537 начальника Автоколонны №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05.01.1970–21.12.1970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автотранспортного предприятия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автотранспортного предприятия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01524A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«А–М»,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Н–Я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92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4E1092" w:rsidRDefault="004E1092" w:rsidP="004E109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1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1–196 директора Челябинского грузового автотранспортного предприятия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05.01.1971–29.12.1971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4E10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1–400 начальника Автоколонны №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январь–август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05.01.1971–30.08.1971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551–614 на</w:t>
            </w:r>
            <w:r w:rsidR="004E1092">
              <w:rPr>
                <w:rFonts w:ascii="Times New Roman" w:hAnsi="Times New Roman"/>
                <w:color w:val="000000"/>
                <w:sz w:val="24"/>
                <w:szCs w:val="24"/>
              </w:rPr>
              <w:t>чальника Автоколонны №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1220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ноябрь–декабрь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25.11.1971–31.12.1971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автотранспортного предприятия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01524A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</w:t>
            </w:r>
            <w:r w:rsidR="000152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</w:t>
            </w:r>
            <w:r w:rsidR="004E1092">
              <w:rPr>
                <w:rFonts w:ascii="Times New Roman" w:hAnsi="Times New Roman"/>
                <w:color w:val="000000"/>
                <w:sz w:val="24"/>
                <w:szCs w:val="24"/>
              </w:rPr>
              <w:t>ные карточки (ф. Т-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автотранспортного предприятия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Л–Я</w:t>
            </w:r>
            <w:proofErr w:type="gram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01524A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F25D8" w:rsidRPr="006F25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</w:t>
            </w:r>
            <w:r w:rsidR="004E1092">
              <w:rPr>
                <w:rFonts w:ascii="Times New Roman" w:hAnsi="Times New Roman"/>
                <w:color w:val="000000"/>
                <w:sz w:val="24"/>
                <w:szCs w:val="24"/>
              </w:rPr>
              <w:t>е карточки (ф. Т-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1220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01524A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92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4E1092" w:rsidRDefault="004E1092" w:rsidP="004E109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1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1–219 начальника Челябинского производственного автотранспортного объединения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03.01.1972–28.12.1972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01524A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автотранспортного предприятия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автотранспортного предприятия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«К–П»,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4E1092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Челябинского грузового автотранспортного предприятия № 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1092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4E1092" w:rsidRDefault="004E1092" w:rsidP="004E1092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10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092" w:rsidRPr="006F25D8" w:rsidRDefault="004E1092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1–254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04.01.1973–29.12.1973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А–З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И–Р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0E0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5F70E0" w:rsidRDefault="005F70E0" w:rsidP="005F70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70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1–220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03.01.1974–30.12.1974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«К–П»,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0E0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5F70E0" w:rsidRDefault="005F70E0" w:rsidP="005F70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70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1–204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02.01.1975–30.12.1975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А–Ж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«З–Л»,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2B12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</w:t>
            </w:r>
            <w:r w:rsidR="002B12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«М–Р»,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2B1277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2B12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</w:t>
            </w:r>
            <w:r w:rsidR="002B12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0E0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5F70E0" w:rsidRDefault="005F70E0" w:rsidP="005F70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70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1–227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04.01.1976–31.12.1976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Алфавитная книга работников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А–О</w:t>
            </w:r>
            <w:proofErr w:type="gram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Алфавитная книга работников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«П–Я»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1976–1978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1976–1978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«А–Г»,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Д–Л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М–П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0E0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5F70E0" w:rsidRDefault="005F70E0" w:rsidP="005F70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70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2–219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05.01.1977–31.12.1977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0E0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5F70E0" w:rsidRDefault="005F70E0" w:rsidP="005F70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70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1–205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03.01.1978–29.12.1978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0E0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5F70E0" w:rsidRDefault="005F70E0" w:rsidP="005F70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70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1–273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04.01.1979–29.12.1979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Алфавитная книга работников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А–О</w:t>
            </w:r>
            <w:proofErr w:type="gram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Алфавитная книга работников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«П–Я»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«К–П»,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5F70E0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«П–Я»,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0E0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5F70E0" w:rsidRDefault="005F70E0" w:rsidP="005F70E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70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0E0" w:rsidRPr="006F25D8" w:rsidRDefault="005F70E0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1–267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04.01.1980–31.12.1980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К–С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1–453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05.01.1981–31.12.1981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А–З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«З–М»,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«М–С»,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Т–Я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1–294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А–Д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«Е–К»,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«Л–Р»,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1–280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03.01.1983–30.12.1983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К–Н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О–С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Т–Я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1–280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02.01.1984–29.12.1984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А–Д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Е–М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«Н–С»,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1–302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02.01.1985–30.12.1985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«К–П»,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1–324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03.01.1986–31.12.1986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А–З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«И–П»,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6520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1–298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04.01.1987–30.12.1987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</w:t>
            </w:r>
            <w:r w:rsidR="00665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(ф. Т-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«К–П»,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6520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</w:t>
            </w:r>
            <w:r w:rsidR="0066520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1–382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04.01.1988–30.12.1988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А–Д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Е–Л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«М–С»,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1–322 начальника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02.01.1989–29.12.1989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«К–П»,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«Р–Я»,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1–152 начальника АП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01.01.1990–27.06.1990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1–152 начальника АП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02.07.1990–20.12.1990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К–Р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1–267 директора АП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02.01.1991–28.12.1991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</w:t>
            </w:r>
            <w:r w:rsidR="00665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«А–К»,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1–150 директора АП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03.01.1992–03.06.1992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151–292 директора АП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июнь–декабрь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04.06.1992–29.12.1992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А–Ж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="0066520E">
              <w:rPr>
                <w:rFonts w:ascii="Times New Roman" w:hAnsi="Times New Roman"/>
                <w:color w:val="000000"/>
                <w:sz w:val="24"/>
                <w:szCs w:val="24"/>
              </w:rPr>
              <w:t>чные карточки (ф. Т-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«З–О»,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«П–Я»,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1–145 директора АП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04.01.1993–19.05.1993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146–289 директора АП 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май–декабрь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21.05.1993–29.12.1993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А–Д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Е–Л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«М–Р»,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АП 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С–Я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6520E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</w:t>
            </w:r>
            <w:r w:rsidR="0066520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Автоколонны № 4 АП ЧПАТО–1,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</w:t>
            </w:r>
            <w:r w:rsidR="000F5D84">
              <w:rPr>
                <w:rFonts w:ascii="Times New Roman" w:hAnsi="Times New Roman"/>
                <w:color w:val="000000"/>
                <w:sz w:val="24"/>
                <w:szCs w:val="24"/>
              </w:rPr>
              <w:t>159 генерального директора АООТ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10.01.1994–27.12.1994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0F5D84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АООТ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0F5D84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АООТ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1–220 генерального директора </w:t>
            </w:r>
            <w:r w:rsidR="0066520E">
              <w:rPr>
                <w:rFonts w:ascii="Times New Roman" w:hAnsi="Times New Roman"/>
                <w:color w:val="000000"/>
                <w:sz w:val="24"/>
                <w:szCs w:val="24"/>
              </w:rPr>
              <w:t>АООТ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10.01.1995–29.12.1995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АООТ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</w:t>
            </w:r>
            <w:r w:rsidR="000F5D84">
              <w:rPr>
                <w:rFonts w:ascii="Times New Roman" w:hAnsi="Times New Roman"/>
                <w:color w:val="000000"/>
                <w:sz w:val="24"/>
                <w:szCs w:val="24"/>
              </w:rPr>
              <w:t>142 генерального директора АООТ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03.01.1996–30.12.1996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6520E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0F5D84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работников АООТ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20E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6520E" w:rsidRDefault="0066520E" w:rsidP="0066520E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5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520E" w:rsidRPr="006F25D8" w:rsidRDefault="0066520E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</w:t>
            </w:r>
            <w:r w:rsidR="000F5D84">
              <w:rPr>
                <w:rFonts w:ascii="Times New Roman" w:hAnsi="Times New Roman"/>
                <w:color w:val="000000"/>
                <w:sz w:val="24"/>
                <w:szCs w:val="24"/>
              </w:rPr>
              <w:t>–114 генерального директора ОАО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09.01.1997–30.12.1997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0F5D84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2) работник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 ОАО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84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0F5D84" w:rsidRDefault="000F5D84" w:rsidP="000F5D8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 w:rsidR="000F5D84">
              <w:rPr>
                <w:rFonts w:ascii="Times New Roman" w:hAnsi="Times New Roman"/>
                <w:color w:val="000000"/>
                <w:sz w:val="24"/>
                <w:szCs w:val="24"/>
              </w:rPr>
              <w:t>1–75 генерального директора ОАО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январь–ноябрь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05.01.1998–04.11.1998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0F5D84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ОАО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А–Л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0F5D84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ОАО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М–Я</w:t>
            </w:r>
            <w:proofErr w:type="gramEnd"/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84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0F5D84" w:rsidRDefault="000F5D84" w:rsidP="000F5D8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 w:rsidR="000F5D84">
              <w:rPr>
                <w:rFonts w:ascii="Times New Roman" w:hAnsi="Times New Roman"/>
                <w:color w:val="000000"/>
                <w:sz w:val="24"/>
                <w:szCs w:val="24"/>
              </w:rPr>
              <w:t>1–13 генерального директора ОАО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февраль–декабрь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01.02.1999–02.12.1999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="000F5D84">
              <w:rPr>
                <w:rFonts w:ascii="Times New Roman" w:hAnsi="Times New Roman"/>
                <w:color w:val="000000"/>
                <w:sz w:val="24"/>
                <w:szCs w:val="24"/>
              </w:rPr>
              <w:t>чные карточки (ф. Т-2) работников ОАО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«А–М», уволенных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84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0F5D84" w:rsidRDefault="000F5D84" w:rsidP="000F5D84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5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D84" w:rsidRPr="006F25D8" w:rsidRDefault="000F5D84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</w:t>
            </w:r>
            <w:r w:rsidR="000F5D84">
              <w:rPr>
                <w:rFonts w:ascii="Times New Roman" w:hAnsi="Times New Roman"/>
                <w:color w:val="000000"/>
                <w:sz w:val="24"/>
                <w:szCs w:val="24"/>
              </w:rPr>
              <w:t>10 конкурсного управляющего ОАО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05.01.2000–14.12.2000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25D8" w:rsidRPr="00BB1997" w:rsidTr="006F25D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D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0F5D84" w:rsidP="006F25D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ОАО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ЧПАТО–1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буквы «З–Ш», уволенных</w:t>
            </w:r>
            <w:r w:rsidR="006F25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r w:rsidR="006F25D8"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5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D8" w:rsidRPr="006F25D8" w:rsidRDefault="006F25D8" w:rsidP="006F25D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F7F" w:rsidRDefault="00714F7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E3192D" w:rsidRPr="00151C1B" w:rsidTr="00F43F6A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C747E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07112E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006DCC" w:rsidP="00006DCC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сорок шесть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07112E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006DCC" w:rsidP="00E3101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05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62752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5D8" w:rsidRPr="007E4851" w:rsidRDefault="006F25D8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F25D8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22D0"/>
    <w:rsid w:val="000138D6"/>
    <w:rsid w:val="00013DCF"/>
    <w:rsid w:val="0001524A"/>
    <w:rsid w:val="00032787"/>
    <w:rsid w:val="00034338"/>
    <w:rsid w:val="00052323"/>
    <w:rsid w:val="00056BB9"/>
    <w:rsid w:val="000656E1"/>
    <w:rsid w:val="00070B93"/>
    <w:rsid w:val="0007112E"/>
    <w:rsid w:val="00076DB1"/>
    <w:rsid w:val="0007706D"/>
    <w:rsid w:val="000832AD"/>
    <w:rsid w:val="00083D5D"/>
    <w:rsid w:val="000926F4"/>
    <w:rsid w:val="00093C16"/>
    <w:rsid w:val="00095640"/>
    <w:rsid w:val="00095898"/>
    <w:rsid w:val="000A0B3A"/>
    <w:rsid w:val="000A2751"/>
    <w:rsid w:val="000A49C7"/>
    <w:rsid w:val="000B165F"/>
    <w:rsid w:val="000B2B9C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4BC8"/>
    <w:rsid w:val="00115092"/>
    <w:rsid w:val="00115403"/>
    <w:rsid w:val="00117F65"/>
    <w:rsid w:val="001202CB"/>
    <w:rsid w:val="001226B0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F3229"/>
    <w:rsid w:val="001F40BF"/>
    <w:rsid w:val="00204649"/>
    <w:rsid w:val="00204CF1"/>
    <w:rsid w:val="00205929"/>
    <w:rsid w:val="00206470"/>
    <w:rsid w:val="0021210A"/>
    <w:rsid w:val="00217A90"/>
    <w:rsid w:val="00220697"/>
    <w:rsid w:val="002231C9"/>
    <w:rsid w:val="00227E71"/>
    <w:rsid w:val="00233047"/>
    <w:rsid w:val="00242C39"/>
    <w:rsid w:val="00246D34"/>
    <w:rsid w:val="00252974"/>
    <w:rsid w:val="00253C00"/>
    <w:rsid w:val="002541D2"/>
    <w:rsid w:val="00257646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6D6E"/>
    <w:rsid w:val="002A1337"/>
    <w:rsid w:val="002A2BD1"/>
    <w:rsid w:val="002A30C7"/>
    <w:rsid w:val="002A5818"/>
    <w:rsid w:val="002A7D5E"/>
    <w:rsid w:val="002B09D2"/>
    <w:rsid w:val="002B1277"/>
    <w:rsid w:val="002B4D25"/>
    <w:rsid w:val="002B7BE5"/>
    <w:rsid w:val="002C1F1B"/>
    <w:rsid w:val="002C22CC"/>
    <w:rsid w:val="002C4158"/>
    <w:rsid w:val="002C59DA"/>
    <w:rsid w:val="002C6BAF"/>
    <w:rsid w:val="002D1193"/>
    <w:rsid w:val="002D42A5"/>
    <w:rsid w:val="002D4ADF"/>
    <w:rsid w:val="002D68C0"/>
    <w:rsid w:val="002E6690"/>
    <w:rsid w:val="002E7DD5"/>
    <w:rsid w:val="002F3DEE"/>
    <w:rsid w:val="002F5EC7"/>
    <w:rsid w:val="002F6A76"/>
    <w:rsid w:val="00303F51"/>
    <w:rsid w:val="00305AA2"/>
    <w:rsid w:val="00311A13"/>
    <w:rsid w:val="00315672"/>
    <w:rsid w:val="00321677"/>
    <w:rsid w:val="00323917"/>
    <w:rsid w:val="003260C9"/>
    <w:rsid w:val="00326B9D"/>
    <w:rsid w:val="003273A6"/>
    <w:rsid w:val="00333393"/>
    <w:rsid w:val="00336642"/>
    <w:rsid w:val="003414C0"/>
    <w:rsid w:val="0034790B"/>
    <w:rsid w:val="00360BA4"/>
    <w:rsid w:val="0036386B"/>
    <w:rsid w:val="00363EE7"/>
    <w:rsid w:val="0038050A"/>
    <w:rsid w:val="003812B5"/>
    <w:rsid w:val="0038209C"/>
    <w:rsid w:val="003834E2"/>
    <w:rsid w:val="00394241"/>
    <w:rsid w:val="0039447E"/>
    <w:rsid w:val="003A0415"/>
    <w:rsid w:val="003A115F"/>
    <w:rsid w:val="003A1C15"/>
    <w:rsid w:val="003A5339"/>
    <w:rsid w:val="003B1CF4"/>
    <w:rsid w:val="003B4923"/>
    <w:rsid w:val="003B4B7F"/>
    <w:rsid w:val="003B5F68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25A8"/>
    <w:rsid w:val="00413635"/>
    <w:rsid w:val="00414107"/>
    <w:rsid w:val="00417FCC"/>
    <w:rsid w:val="004201F4"/>
    <w:rsid w:val="004209E3"/>
    <w:rsid w:val="004264F9"/>
    <w:rsid w:val="004266A2"/>
    <w:rsid w:val="00431F36"/>
    <w:rsid w:val="004338EF"/>
    <w:rsid w:val="0043531B"/>
    <w:rsid w:val="0044151F"/>
    <w:rsid w:val="004419F0"/>
    <w:rsid w:val="004448D5"/>
    <w:rsid w:val="00450876"/>
    <w:rsid w:val="004574CE"/>
    <w:rsid w:val="00462752"/>
    <w:rsid w:val="004665FC"/>
    <w:rsid w:val="00472C3F"/>
    <w:rsid w:val="00472C83"/>
    <w:rsid w:val="0047370B"/>
    <w:rsid w:val="00474C21"/>
    <w:rsid w:val="004761D9"/>
    <w:rsid w:val="00477146"/>
    <w:rsid w:val="00483C3B"/>
    <w:rsid w:val="00487A7B"/>
    <w:rsid w:val="00487DC8"/>
    <w:rsid w:val="004910DB"/>
    <w:rsid w:val="004928B0"/>
    <w:rsid w:val="004A1580"/>
    <w:rsid w:val="004A212D"/>
    <w:rsid w:val="004A790F"/>
    <w:rsid w:val="004B2200"/>
    <w:rsid w:val="004C1BC1"/>
    <w:rsid w:val="004D0AE1"/>
    <w:rsid w:val="004D3AEC"/>
    <w:rsid w:val="004E0130"/>
    <w:rsid w:val="004E0CEA"/>
    <w:rsid w:val="004E1092"/>
    <w:rsid w:val="004E23DD"/>
    <w:rsid w:val="004E31E3"/>
    <w:rsid w:val="004E3A49"/>
    <w:rsid w:val="004E51B8"/>
    <w:rsid w:val="004F5552"/>
    <w:rsid w:val="00500FDC"/>
    <w:rsid w:val="005014B7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617E2"/>
    <w:rsid w:val="005640BC"/>
    <w:rsid w:val="00564164"/>
    <w:rsid w:val="00564BAF"/>
    <w:rsid w:val="00570EAC"/>
    <w:rsid w:val="005734D3"/>
    <w:rsid w:val="00577E46"/>
    <w:rsid w:val="00591A66"/>
    <w:rsid w:val="005A0D9D"/>
    <w:rsid w:val="005A4464"/>
    <w:rsid w:val="005B12F9"/>
    <w:rsid w:val="005C3298"/>
    <w:rsid w:val="005C5573"/>
    <w:rsid w:val="005C715E"/>
    <w:rsid w:val="005D335A"/>
    <w:rsid w:val="005D3523"/>
    <w:rsid w:val="005E4DF7"/>
    <w:rsid w:val="005F0A85"/>
    <w:rsid w:val="005F2E2C"/>
    <w:rsid w:val="005F70E0"/>
    <w:rsid w:val="00600653"/>
    <w:rsid w:val="00600E05"/>
    <w:rsid w:val="00602B9C"/>
    <w:rsid w:val="00606CC1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D2D"/>
    <w:rsid w:val="00652643"/>
    <w:rsid w:val="00652EDD"/>
    <w:rsid w:val="0065639D"/>
    <w:rsid w:val="006605CA"/>
    <w:rsid w:val="0066520E"/>
    <w:rsid w:val="00676EF5"/>
    <w:rsid w:val="006824D0"/>
    <w:rsid w:val="006834B9"/>
    <w:rsid w:val="00684BB7"/>
    <w:rsid w:val="00686429"/>
    <w:rsid w:val="006868E3"/>
    <w:rsid w:val="00691FDC"/>
    <w:rsid w:val="006977A6"/>
    <w:rsid w:val="006977EE"/>
    <w:rsid w:val="006A0A15"/>
    <w:rsid w:val="006A1298"/>
    <w:rsid w:val="006A3352"/>
    <w:rsid w:val="006B29C1"/>
    <w:rsid w:val="006B73AE"/>
    <w:rsid w:val="006C021A"/>
    <w:rsid w:val="006C16C6"/>
    <w:rsid w:val="006C1DFC"/>
    <w:rsid w:val="006C5298"/>
    <w:rsid w:val="006D32CB"/>
    <w:rsid w:val="006D40CC"/>
    <w:rsid w:val="006E00E5"/>
    <w:rsid w:val="006E3539"/>
    <w:rsid w:val="006E49E8"/>
    <w:rsid w:val="006E6059"/>
    <w:rsid w:val="006F25D8"/>
    <w:rsid w:val="006F375D"/>
    <w:rsid w:val="006F42D7"/>
    <w:rsid w:val="0070059D"/>
    <w:rsid w:val="0070602E"/>
    <w:rsid w:val="007072E6"/>
    <w:rsid w:val="00707562"/>
    <w:rsid w:val="007075B5"/>
    <w:rsid w:val="0071183F"/>
    <w:rsid w:val="00714F7F"/>
    <w:rsid w:val="00715A03"/>
    <w:rsid w:val="00716D8D"/>
    <w:rsid w:val="00734086"/>
    <w:rsid w:val="007356D2"/>
    <w:rsid w:val="00735A81"/>
    <w:rsid w:val="00736DFF"/>
    <w:rsid w:val="00742C89"/>
    <w:rsid w:val="0075023E"/>
    <w:rsid w:val="00751193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81311"/>
    <w:rsid w:val="00781EF6"/>
    <w:rsid w:val="0078598F"/>
    <w:rsid w:val="007862AC"/>
    <w:rsid w:val="0079464E"/>
    <w:rsid w:val="00796645"/>
    <w:rsid w:val="00797023"/>
    <w:rsid w:val="007A3F65"/>
    <w:rsid w:val="007B2FAF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573E"/>
    <w:rsid w:val="00807429"/>
    <w:rsid w:val="008078EB"/>
    <w:rsid w:val="00813E57"/>
    <w:rsid w:val="008178C8"/>
    <w:rsid w:val="00826E7B"/>
    <w:rsid w:val="00827760"/>
    <w:rsid w:val="00834C90"/>
    <w:rsid w:val="00836996"/>
    <w:rsid w:val="008405D8"/>
    <w:rsid w:val="0084195F"/>
    <w:rsid w:val="00854170"/>
    <w:rsid w:val="008557CF"/>
    <w:rsid w:val="00856F4A"/>
    <w:rsid w:val="00865BBB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A3685"/>
    <w:rsid w:val="008A62F5"/>
    <w:rsid w:val="008B02A4"/>
    <w:rsid w:val="008B18B8"/>
    <w:rsid w:val="008B73ED"/>
    <w:rsid w:val="008C1AA6"/>
    <w:rsid w:val="008C2AEA"/>
    <w:rsid w:val="008C2D58"/>
    <w:rsid w:val="008C7A84"/>
    <w:rsid w:val="008D38AC"/>
    <w:rsid w:val="008D6F15"/>
    <w:rsid w:val="008E0186"/>
    <w:rsid w:val="008E6480"/>
    <w:rsid w:val="008F1E82"/>
    <w:rsid w:val="008F64A7"/>
    <w:rsid w:val="008F68DD"/>
    <w:rsid w:val="008F7314"/>
    <w:rsid w:val="009001D6"/>
    <w:rsid w:val="00910E4B"/>
    <w:rsid w:val="00911381"/>
    <w:rsid w:val="00911E45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C1A"/>
    <w:rsid w:val="00947EC2"/>
    <w:rsid w:val="00955C51"/>
    <w:rsid w:val="00957B33"/>
    <w:rsid w:val="00957B6A"/>
    <w:rsid w:val="00957ED1"/>
    <w:rsid w:val="00960775"/>
    <w:rsid w:val="00973D24"/>
    <w:rsid w:val="00974E1D"/>
    <w:rsid w:val="00976E7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BFF"/>
    <w:rsid w:val="009B2E4E"/>
    <w:rsid w:val="009B3DEF"/>
    <w:rsid w:val="009B6881"/>
    <w:rsid w:val="009B719B"/>
    <w:rsid w:val="009B7889"/>
    <w:rsid w:val="009C3C68"/>
    <w:rsid w:val="009D0500"/>
    <w:rsid w:val="009D4F0A"/>
    <w:rsid w:val="009D7F85"/>
    <w:rsid w:val="009E1134"/>
    <w:rsid w:val="009E21E3"/>
    <w:rsid w:val="009E2841"/>
    <w:rsid w:val="009E4857"/>
    <w:rsid w:val="009E5C3E"/>
    <w:rsid w:val="009F0DCD"/>
    <w:rsid w:val="009F2BB1"/>
    <w:rsid w:val="009F75C5"/>
    <w:rsid w:val="00A01BFB"/>
    <w:rsid w:val="00A01C6F"/>
    <w:rsid w:val="00A038AA"/>
    <w:rsid w:val="00A05D66"/>
    <w:rsid w:val="00A07245"/>
    <w:rsid w:val="00A10EFE"/>
    <w:rsid w:val="00A22549"/>
    <w:rsid w:val="00A23067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502D1"/>
    <w:rsid w:val="00A526B3"/>
    <w:rsid w:val="00A52937"/>
    <w:rsid w:val="00A53D2A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3D7D"/>
    <w:rsid w:val="00A97E77"/>
    <w:rsid w:val="00AA035D"/>
    <w:rsid w:val="00AA2549"/>
    <w:rsid w:val="00AA7479"/>
    <w:rsid w:val="00AB29AE"/>
    <w:rsid w:val="00AB548F"/>
    <w:rsid w:val="00AB6855"/>
    <w:rsid w:val="00AB7AE1"/>
    <w:rsid w:val="00AC154D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11F3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904F3"/>
    <w:rsid w:val="00B90522"/>
    <w:rsid w:val="00B925EF"/>
    <w:rsid w:val="00B932A6"/>
    <w:rsid w:val="00B94060"/>
    <w:rsid w:val="00BA15DE"/>
    <w:rsid w:val="00BA1E17"/>
    <w:rsid w:val="00BA204A"/>
    <w:rsid w:val="00BA3348"/>
    <w:rsid w:val="00BA605F"/>
    <w:rsid w:val="00BB251B"/>
    <w:rsid w:val="00BB2AA5"/>
    <w:rsid w:val="00BC0760"/>
    <w:rsid w:val="00BC3E96"/>
    <w:rsid w:val="00BD004E"/>
    <w:rsid w:val="00BD47A4"/>
    <w:rsid w:val="00BD634A"/>
    <w:rsid w:val="00BD70EE"/>
    <w:rsid w:val="00BE1C62"/>
    <w:rsid w:val="00BE43E8"/>
    <w:rsid w:val="00BE4F2F"/>
    <w:rsid w:val="00BE7873"/>
    <w:rsid w:val="00BF1A15"/>
    <w:rsid w:val="00BF3710"/>
    <w:rsid w:val="00BF4444"/>
    <w:rsid w:val="00BF7E46"/>
    <w:rsid w:val="00C0216C"/>
    <w:rsid w:val="00C022ED"/>
    <w:rsid w:val="00C02392"/>
    <w:rsid w:val="00C036DA"/>
    <w:rsid w:val="00C06948"/>
    <w:rsid w:val="00C06B01"/>
    <w:rsid w:val="00C11CE2"/>
    <w:rsid w:val="00C1270D"/>
    <w:rsid w:val="00C13070"/>
    <w:rsid w:val="00C229D3"/>
    <w:rsid w:val="00C2768F"/>
    <w:rsid w:val="00C31F61"/>
    <w:rsid w:val="00C36F3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2AEE"/>
    <w:rsid w:val="00C93A6A"/>
    <w:rsid w:val="00C94CA9"/>
    <w:rsid w:val="00C9608B"/>
    <w:rsid w:val="00C97279"/>
    <w:rsid w:val="00C97606"/>
    <w:rsid w:val="00C97C81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834"/>
    <w:rsid w:val="00CC6974"/>
    <w:rsid w:val="00CC6AB2"/>
    <w:rsid w:val="00CC7AAD"/>
    <w:rsid w:val="00CD1521"/>
    <w:rsid w:val="00CD7844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149D3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7876"/>
    <w:rsid w:val="00D46ED1"/>
    <w:rsid w:val="00D52AA8"/>
    <w:rsid w:val="00D551BF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54F8"/>
    <w:rsid w:val="00DA340B"/>
    <w:rsid w:val="00DC05FC"/>
    <w:rsid w:val="00DC2E77"/>
    <w:rsid w:val="00DC32E1"/>
    <w:rsid w:val="00DC5702"/>
    <w:rsid w:val="00DD146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5E9F"/>
    <w:rsid w:val="00E21280"/>
    <w:rsid w:val="00E23A3B"/>
    <w:rsid w:val="00E246C6"/>
    <w:rsid w:val="00E3101A"/>
    <w:rsid w:val="00E3192D"/>
    <w:rsid w:val="00E36CEB"/>
    <w:rsid w:val="00E449D1"/>
    <w:rsid w:val="00E45607"/>
    <w:rsid w:val="00E52526"/>
    <w:rsid w:val="00E5389D"/>
    <w:rsid w:val="00E5473D"/>
    <w:rsid w:val="00E571BE"/>
    <w:rsid w:val="00E61D1F"/>
    <w:rsid w:val="00E80AEA"/>
    <w:rsid w:val="00E87536"/>
    <w:rsid w:val="00E94A5C"/>
    <w:rsid w:val="00E96BED"/>
    <w:rsid w:val="00E977A5"/>
    <w:rsid w:val="00EA1068"/>
    <w:rsid w:val="00EA2B68"/>
    <w:rsid w:val="00EA3947"/>
    <w:rsid w:val="00EA64C8"/>
    <w:rsid w:val="00EB1AA7"/>
    <w:rsid w:val="00EB3BEB"/>
    <w:rsid w:val="00EC1FE4"/>
    <w:rsid w:val="00EC6FED"/>
    <w:rsid w:val="00ED0B6A"/>
    <w:rsid w:val="00ED0C36"/>
    <w:rsid w:val="00ED1F41"/>
    <w:rsid w:val="00EE00D5"/>
    <w:rsid w:val="00EE16D5"/>
    <w:rsid w:val="00EF0205"/>
    <w:rsid w:val="00EF1054"/>
    <w:rsid w:val="00F0311A"/>
    <w:rsid w:val="00F10433"/>
    <w:rsid w:val="00F11C5E"/>
    <w:rsid w:val="00F21465"/>
    <w:rsid w:val="00F21964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3318"/>
    <w:rsid w:val="00F73E92"/>
    <w:rsid w:val="00F754DF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20</Pages>
  <Words>4515</Words>
  <Characters>25740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754</cp:revision>
  <cp:lastPrinted>2022-02-03T04:38:00Z</cp:lastPrinted>
  <dcterms:created xsi:type="dcterms:W3CDTF">2022-02-02T03:44:00Z</dcterms:created>
  <dcterms:modified xsi:type="dcterms:W3CDTF">2025-04-01T10:09:00Z</dcterms:modified>
</cp:coreProperties>
</file>