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B719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открытое акционерное общество «чпато-1»</w:t>
      </w:r>
      <w:r>
        <w:rPr>
          <w:caps/>
          <w:color w:val="auto"/>
          <w:sz w:val="26"/>
          <w:szCs w:val="26"/>
        </w:rPr>
        <w:br/>
        <w:t>(оао «чпато-1»)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9B719B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27.08.1940–28.12.2000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800">
        <w:rPr>
          <w:rFonts w:ascii="Times New Roman" w:hAnsi="Times New Roman" w:cs="Times New Roman"/>
          <w:b/>
          <w:sz w:val="26"/>
          <w:szCs w:val="26"/>
        </w:rPr>
        <w:t>4</w:t>
      </w:r>
      <w:r w:rsidR="009B719B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2C091B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92203A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2C091B">
        <w:rPr>
          <w:rFonts w:ascii="Times New Roman" w:hAnsi="Times New Roman" w:cs="Times New Roman"/>
          <w:b/>
          <w:sz w:val="26"/>
          <w:szCs w:val="26"/>
        </w:rPr>
        <w:t xml:space="preserve"> (лицевые счета)</w:t>
      </w:r>
      <w:r w:rsidR="000E1B60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2C091B">
        <w:rPr>
          <w:rFonts w:ascii="Times New Roman" w:hAnsi="Times New Roman" w:cs="Times New Roman"/>
          <w:b/>
          <w:sz w:val="26"/>
          <w:szCs w:val="26"/>
        </w:rPr>
        <w:t>62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2849A0">
        <w:rPr>
          <w:rFonts w:ascii="Times New Roman" w:hAnsi="Times New Roman" w:cs="Times New Roman"/>
          <w:b/>
          <w:sz w:val="26"/>
          <w:szCs w:val="26"/>
        </w:rPr>
        <w:t>20</w:t>
      </w:r>
      <w:r w:rsidR="0092203A">
        <w:rPr>
          <w:rFonts w:ascii="Times New Roman" w:hAnsi="Times New Roman" w:cs="Times New Roman"/>
          <w:b/>
          <w:sz w:val="26"/>
          <w:szCs w:val="26"/>
        </w:rPr>
        <w:t>00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49A0">
        <w:rPr>
          <w:rFonts w:ascii="Times New Roman" w:hAnsi="Times New Roman" w:cs="Times New Roman"/>
          <w:b/>
          <w:sz w:val="26"/>
          <w:szCs w:val="26"/>
        </w:rPr>
        <w:t>ы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Челябинская грузовая автобаза Челябинского областного автотранспортного треста (27.08.1940–13.10.1958)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Челябинское грузовое автохозяйство № 1 Челябинского областного управления автомобильного транспорта (13.10.1958–15.04.1961)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Автоколонна № 1220 Челябинского областного управления автомоб</w:t>
      </w:r>
      <w:r>
        <w:rPr>
          <w:rFonts w:ascii="Times New Roman" w:hAnsi="Times New Roman" w:cs="Times New Roman"/>
          <w:sz w:val="24"/>
          <w:szCs w:val="24"/>
        </w:rPr>
        <w:t>ильного транспорта, с </w:t>
      </w:r>
      <w:r w:rsidRPr="009B719B">
        <w:rPr>
          <w:rFonts w:ascii="Times New Roman" w:hAnsi="Times New Roman" w:cs="Times New Roman"/>
          <w:sz w:val="24"/>
          <w:szCs w:val="24"/>
        </w:rPr>
        <w:t>24.11.1966 – Южно-Уральского территориального управления автомобильного транспорта (15.04.1961–27.12.1966)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Челябинское автохозяйство № 1 Челябинского областного управления автомобильного транспорта, с 24.11.1966 – Южно-Уральского территориального управления автомобильного транспорта (23.10.1964–25.10.1967)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Челябинское грузовое автотранспортное предприятие № 1 (ЧГАТП № 1) Южно-Уральского территориального транспортного управления (25.10.1967–02.02.1972)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Челябинское производственное автотранспортное объединение № 1 (ЧПАТО № 1) Южно-Уральского территориального транспортного управления, с 06.10.1983 – Челябинского территориального объединения автомобильного тра</w:t>
      </w:r>
      <w:r>
        <w:rPr>
          <w:rFonts w:ascii="Times New Roman" w:hAnsi="Times New Roman" w:cs="Times New Roman"/>
          <w:sz w:val="24"/>
          <w:szCs w:val="24"/>
        </w:rPr>
        <w:t>нспорта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Челябинскавтотранс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», с </w:t>
      </w:r>
      <w:r w:rsidR="009B719B" w:rsidRPr="009B719B">
        <w:rPr>
          <w:rFonts w:ascii="Times New Roman" w:hAnsi="Times New Roman" w:cs="Times New Roman"/>
          <w:sz w:val="24"/>
          <w:szCs w:val="24"/>
        </w:rPr>
        <w:t>05.01.1988 – Челябинского государственного производственного объединения автомобильного транспорта «</w:t>
      </w:r>
      <w:proofErr w:type="spellStart"/>
      <w:r w:rsidR="009B719B" w:rsidRPr="009B719B">
        <w:rPr>
          <w:rFonts w:ascii="Times New Roman" w:hAnsi="Times New Roman" w:cs="Times New Roman"/>
          <w:sz w:val="24"/>
          <w:szCs w:val="24"/>
        </w:rPr>
        <w:t>Челябинскавтотранс</w:t>
      </w:r>
      <w:proofErr w:type="spellEnd"/>
      <w:r w:rsidR="009B719B" w:rsidRPr="009B719B">
        <w:rPr>
          <w:rFonts w:ascii="Times New Roman" w:hAnsi="Times New Roman" w:cs="Times New Roman"/>
          <w:sz w:val="24"/>
          <w:szCs w:val="24"/>
        </w:rPr>
        <w:t>», с 01.08.1988 – Челябинского территориального производственного объединения автомобильного транспорта «</w:t>
      </w:r>
      <w:proofErr w:type="spellStart"/>
      <w:r w:rsidR="009B719B" w:rsidRPr="009B719B">
        <w:rPr>
          <w:rFonts w:ascii="Times New Roman" w:hAnsi="Times New Roman" w:cs="Times New Roman"/>
          <w:sz w:val="24"/>
          <w:szCs w:val="24"/>
        </w:rPr>
        <w:t>Челябинскавтотранс</w:t>
      </w:r>
      <w:proofErr w:type="spellEnd"/>
      <w:r w:rsidR="009B719B" w:rsidRPr="009B719B">
        <w:rPr>
          <w:rFonts w:ascii="Times New Roman" w:hAnsi="Times New Roman" w:cs="Times New Roman"/>
          <w:sz w:val="24"/>
          <w:szCs w:val="24"/>
        </w:rPr>
        <w:t>» (02.02.1972–10.12.1990)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рендное предприятие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«Челябинское производственное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автотранспортное объединение № 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1» </w:t>
      </w:r>
      <w:r>
        <w:rPr>
          <w:rFonts w:ascii="Times New Roman" w:hAnsi="Times New Roman" w:cs="Times New Roman"/>
          <w:sz w:val="24"/>
          <w:szCs w:val="24"/>
        </w:rPr>
        <w:t xml:space="preserve">(АП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(10.12.1990–01.06.1994)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кционерное общество открытого типа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«Челябинское производственное автотранспортное объединение № 1» </w:t>
      </w:r>
      <w:r>
        <w:rPr>
          <w:rFonts w:ascii="Times New Roman" w:hAnsi="Times New Roman" w:cs="Times New Roman"/>
          <w:sz w:val="24"/>
          <w:szCs w:val="24"/>
        </w:rPr>
        <w:t xml:space="preserve">(АООТ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(01.06.1994–09.07.1996)</w:t>
      </w:r>
    </w:p>
    <w:p w:rsidR="009B719B" w:rsidRDefault="006A1298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«ЧПАТО-1» </w:t>
      </w:r>
      <w:r>
        <w:rPr>
          <w:rFonts w:ascii="Times New Roman" w:hAnsi="Times New Roman" w:cs="Times New Roman"/>
          <w:sz w:val="24"/>
          <w:szCs w:val="24"/>
        </w:rPr>
        <w:t xml:space="preserve">(ОАО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(09.07.1996–28.12.2000)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CF3B93" w:rsidTr="00A32B5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3D3C31" w:rsidRDefault="00A057C9" w:rsidP="003D3C3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вно-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подсобные рабочие)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временные рабочие, сторожа)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3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4B6D33" w:rsidRDefault="004B6D33" w:rsidP="004B6D3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4B6D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 рабочие)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подсобные рабочие)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33" w:rsidRPr="006F25D8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4B6D33" w:rsidRDefault="004B6D33" w:rsidP="004B6D3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6F25D8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4B6D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 рабочие)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подсобные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временные рабочие, сторожи)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6F25D8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4B6D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 рабочие, водители, строительной группы) Автохозяйства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декабрь 1964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12.1964–12.1965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3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4B6D33" w:rsidRDefault="004B6D33" w:rsidP="004B6D3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4B6D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 рабочие, строительной группы, 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D3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4B6D33" w:rsidRDefault="004B6D33" w:rsidP="004B6D3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6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D33" w:rsidRPr="00A057C9" w:rsidRDefault="004B6D3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4B6D33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 рабочие отрядов 1,2,4) Автохозяйства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Отряд № 3 отсутствует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(рабочие отрядов 1–3)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 Областного автоуправления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F4A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EE1F4A" w:rsidRDefault="00EE1F4A" w:rsidP="00EE1F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E1F4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EE1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персонал, ремонтные рабочие, водители) Автохозяйства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F4A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EE1F4A" w:rsidRDefault="00EE1F4A" w:rsidP="00EE1F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(рабочие отрядов 1,2)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(рабочие отрядов 4,5)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F4A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EE1F4A" w:rsidRDefault="00EE1F4A" w:rsidP="00EE1F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1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F4A" w:rsidRPr="00A057C9" w:rsidRDefault="00EE1F4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116–1347)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1377–3132)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1F074D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Включены лицевые сч</w:t>
            </w:r>
            <w:r w:rsidR="00124EF5">
              <w:rPr>
                <w:rFonts w:ascii="Times New Roman" w:hAnsi="Times New Roman" w:cs="Times New Roman"/>
                <w:sz w:val="18"/>
                <w:szCs w:val="18"/>
              </w:rPr>
              <w:t>ета по 13–й заработной плате на </w:t>
            </w:r>
            <w:proofErr w:type="gramStart"/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уволенных</w:t>
            </w:r>
            <w:proofErr w:type="gramEnd"/>
            <w:r w:rsidRPr="00A057C9">
              <w:rPr>
                <w:rFonts w:ascii="Times New Roman" w:hAnsi="Times New Roman" w:cs="Times New Roman"/>
                <w:sz w:val="18"/>
                <w:szCs w:val="18"/>
              </w:rPr>
              <w:t xml:space="preserve"> в 1969 году (таб. № 110–5555)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122–593)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601–5026)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111–898)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907–1778)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1811–2843)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102–250)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252–459)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461–915)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930–3199)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103–611)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645–811)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821–1044)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1060–1319)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1325–1870)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1880–2814)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111–510)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512–616)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617–3180)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6745–2845)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120–5555), уволенных в 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3303E8" w:rsidP="003303E8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 </w:t>
            </w:r>
            <w:r w:rsidR="00A057C9" w:rsidRPr="00A057C9">
              <w:rPr>
                <w:rFonts w:ascii="Times New Roman" w:hAnsi="Times New Roman" w:cs="Times New Roman"/>
                <w:sz w:val="18"/>
                <w:szCs w:val="18"/>
              </w:rPr>
              <w:t>заработной плате временных работников, учеников (таб. № 1111–4444)</w:t>
            </w:r>
          </w:p>
        </w:tc>
      </w:tr>
      <w:tr w:rsidR="003303E8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3E8" w:rsidRPr="00A057C9" w:rsidRDefault="003303E8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3E8" w:rsidRPr="003303E8" w:rsidRDefault="003303E8" w:rsidP="003303E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03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3E8" w:rsidRPr="00A057C9" w:rsidRDefault="003303E8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3E8" w:rsidRPr="00A057C9" w:rsidRDefault="003303E8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3E8" w:rsidRPr="00A057C9" w:rsidRDefault="003303E8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1222–3132)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108–398)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612–896)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901–1739)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1811–3333)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(управление, таб.</w:t>
            </w:r>
            <w:r w:rsidR="003303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116–1073)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(управление, таб.</w:t>
            </w:r>
            <w:r w:rsidR="003303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1136–1705)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(машиносчетное бюро,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1745–3045)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(строительной группа,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105–2806)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3303E8" w:rsidP="003303E8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 </w:t>
            </w:r>
            <w:r w:rsidR="00A057C9" w:rsidRPr="00A057C9">
              <w:rPr>
                <w:rFonts w:ascii="Times New Roman" w:hAnsi="Times New Roman" w:cs="Times New Roman"/>
                <w:sz w:val="18"/>
                <w:szCs w:val="18"/>
              </w:rPr>
              <w:t>заработной плате временных работников (таб. № 1–5555)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110–202)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205–345)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346–576)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554–826)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829–1371)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1393–3199)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103–409)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412–562)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568–702)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707–813)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815–951)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953–1129)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1143–1318)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1319–1625)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1634–1881)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1882–2016)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2019–2718)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111–477)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496–603)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607–840)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881–3180)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111–408)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422–764)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823D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763–5026)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125–5544),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138–4447),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137–3060),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100–2843),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823DF0" w:rsidP="00823DF0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 </w:t>
            </w:r>
            <w:r w:rsidR="00A057C9" w:rsidRPr="00A057C9">
              <w:rPr>
                <w:rFonts w:ascii="Times New Roman" w:hAnsi="Times New Roman" w:cs="Times New Roman"/>
                <w:sz w:val="18"/>
                <w:szCs w:val="18"/>
              </w:rPr>
              <w:t>заработной плате временных работников (таб. № 1–9999)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440–2811),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823DF0" w:rsidP="00823DF0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 </w:t>
            </w:r>
            <w:r w:rsidR="00A057C9" w:rsidRPr="00A057C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работной плате учеников (таб. № </w:t>
            </w:r>
            <w:r w:rsidR="00A057C9" w:rsidRPr="00A057C9">
              <w:rPr>
                <w:rFonts w:ascii="Times New Roman" w:hAnsi="Times New Roman" w:cs="Times New Roman"/>
                <w:sz w:val="18"/>
                <w:szCs w:val="18"/>
              </w:rPr>
              <w:t>2759–2764)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121–3025), уволенных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3DF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F0" w:rsidRPr="00A057C9" w:rsidRDefault="00823DF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F0" w:rsidRPr="00823DF0" w:rsidRDefault="00823DF0" w:rsidP="00823DF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3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F0" w:rsidRPr="00A057C9" w:rsidRDefault="00823DF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F0" w:rsidRPr="00A057C9" w:rsidRDefault="00823DF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F0" w:rsidRPr="00A057C9" w:rsidRDefault="00823DF0" w:rsidP="00823DF0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394–1365)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823DF0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 заработной плате временных работников (таб. № 1110–6000)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10–1701)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1002–1963)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proofErr w:type="gramStart"/>
            <w:r w:rsidRPr="00A057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2–2745)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6–634)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649–1123)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1140–4055)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556062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 заработной плате временных работников (таб. № 4101–4104)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(строительной группа,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7–4001)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556062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 заработной плате временных работников (таб. № 2000–4073)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3–168)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173–259)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430–733)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746–943)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944–1597)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1609–4036)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proofErr w:type="gramStart"/>
            <w:r w:rsidRPr="00A057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263–420)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4–256)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258–433)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436–665)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666–802)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809–964)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969–1151)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5560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1154–1354)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1355–1756)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1760–1992)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1995–2718)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1–343)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347–583)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584–694)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5560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55606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703–988)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556062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996–4059)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556062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 заработной плате временных работников (таб. № 4034–4043)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(ремонтного цеха,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15–5026), уволенных в 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5 ЧГАТП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11–4058), уволенных в 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2265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265" w:rsidRPr="00A057C9" w:rsidRDefault="00EB2265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265" w:rsidRPr="00EB2265" w:rsidRDefault="00EB2265" w:rsidP="00EB226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22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265" w:rsidRPr="00A057C9" w:rsidRDefault="00EB2265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265" w:rsidRPr="00A057C9" w:rsidRDefault="00EB226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265" w:rsidRPr="00A057C9" w:rsidRDefault="00EB226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1–1737)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30–4002)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60–1931)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86–2052)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197–4112)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Включены лицевые счета по заработной плате временных работников (таб. № 41–5000)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48–2172)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473–2351)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8–2041)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79–2171)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отряда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14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862–4108)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11–1809)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1810–1840)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1842–1891)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40–4085)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161–2229)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87–222)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223–247)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249–279)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280–325)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442–1509)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89–3015)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405–434)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435–467)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468–496)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497–3013)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91–1691)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618–648)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B226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B22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650–674)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675–700)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703–3017)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734–812)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813–846)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847–881)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882–912)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913–941)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943–968)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969–1002)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670–1108)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13–4097)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95–2223)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170–1658)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99–2092)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27–2204)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103–2078)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230–2060)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30–2053)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109–2580)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913C5B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913C5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17–2019)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301–2152)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34–2491)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258–4096)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5–3132)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77–1439)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232–1467)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1104–2804)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75–3199)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1–1616)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296–1638)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591–1661)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751–2079)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E5110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E511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318–3180)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B2553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102–4109)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(строительная группа, водители, таб.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225–2600)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(строительная группа, водители, таб.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1–4208)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(таб.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111–555)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(таб.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191–4107)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заработной плате работников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(база отдыха,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37–2284)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(база отдыха,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2286–4146)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43–4098)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, уволенных в 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B2553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3–2800), уволенных в</w:t>
            </w:r>
            <w:r w:rsidR="00B25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5535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535" w:rsidRPr="00A057C9" w:rsidRDefault="00B25535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535" w:rsidRPr="00B25535" w:rsidRDefault="00B25535" w:rsidP="00B2553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255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535" w:rsidRPr="00A057C9" w:rsidRDefault="00B25535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535" w:rsidRPr="00A057C9" w:rsidRDefault="00B2553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535" w:rsidRPr="00A057C9" w:rsidRDefault="00B2553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1–26)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27–49)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50–71)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75–118)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123–158)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160–363)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365–3000)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87–215)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216–234)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236–257)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258–283)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284–330)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322–729)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819–4275)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89–415)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01172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416–438)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439–463)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464–487)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489–800)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803–4178)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114–616)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617–644)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645–668)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669–692)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693–725)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726–4276)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1972–2006)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44–814)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815–844)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845–870)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871–895)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896–923)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924–951)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952–971)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972–993)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994–1033)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1037–1305)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977–5071)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95–4213)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931–1120)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1122–1150)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1151–1181)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1182–1213)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01172A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1215–1242)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1243–1299)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1245–1274)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1301–1331)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1332–1418)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100–4314)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63–1411)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1412–1447)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1448–1472)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1474–1507)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1508–1541)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100–4325)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43–1602)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1603–1625)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591–1646)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591–1646)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1022–1692)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1693–2327)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8–427)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454–1739)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1741–1823)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1824–1845)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1846–1883)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1884–1935)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1936–1971)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2007–2025)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2027–2228)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2231–2306)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2318–2360)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2364–5005)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(водители, 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5006–6016)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2000–4500)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0000, 1124–2165)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(строительная группа,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4–1951)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(строительная группа,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1959–5000)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111–189)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(таб.</w:t>
            </w:r>
            <w:r w:rsidR="000117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191–2416)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(база отдыха,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165–2276)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(база отдыха,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103–2386)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(ОКОА) (база отдыха, таб.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1879–4274)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72A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2A" w:rsidRPr="00A057C9" w:rsidRDefault="0001172A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2A" w:rsidRPr="0001172A" w:rsidRDefault="0001172A" w:rsidP="0001172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2A" w:rsidRPr="00A057C9" w:rsidRDefault="0001172A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2A" w:rsidRPr="00A057C9" w:rsidRDefault="0001172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172A" w:rsidRPr="00A057C9" w:rsidRDefault="0001172A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DA2EB1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11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8 (последни</w:t>
            </w:r>
            <w:r w:rsidR="0041147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Ж–Х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 работы)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1974–1975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47E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41147E" w:rsidRDefault="0041147E" w:rsidP="0041147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proofErr w:type="gramStart"/>
            <w:r w:rsidRPr="00A057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proofErr w:type="gramStart"/>
            <w:r w:rsidRPr="00A057C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8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47E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4114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41147E" w:rsidRDefault="0041147E" w:rsidP="0041147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 №16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 №17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7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РМЦ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«А–П»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 годы. Том 12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1976–1977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47E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41147E" w:rsidRDefault="0041147E" w:rsidP="0041147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14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147E" w:rsidRPr="00A057C9" w:rsidRDefault="0041147E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CB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B0" w:rsidRPr="00A057C9" w:rsidRDefault="00BB2CB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B0" w:rsidRPr="00BB2CB0" w:rsidRDefault="00BB2CB0" w:rsidP="00BB2CB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2C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B0" w:rsidRPr="00A057C9" w:rsidRDefault="00BB2CB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B0" w:rsidRPr="00A057C9" w:rsidRDefault="00BB2CB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2CB0" w:rsidRPr="00A057C9" w:rsidRDefault="00BB2CB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="0041147E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="0041147E">
              <w:rPr>
                <w:rFonts w:ascii="Times New Roman" w:hAnsi="Times New Roman"/>
                <w:color w:val="000000"/>
                <w:sz w:val="24"/>
                <w:szCs w:val="24"/>
              </w:rPr>
              <w:t>) ЧПАТО № 1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10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10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«А–П»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55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482553" w:rsidRDefault="00482553" w:rsidP="004825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55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482553" w:rsidRDefault="00482553" w:rsidP="004825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8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«А–Ц»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 годы.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1980–1981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55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482553" w:rsidRDefault="00482553" w:rsidP="004825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2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работной плате работников (строительная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2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работной плате работников (строительная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2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работной плате работников (строительная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2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работной плате работников (строительная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ы. Том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2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работной плате работников (строительная 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982–1983 годы. Том 8 (последний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11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«Г–Ф»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 годы. Том 16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1982–1983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55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482553" w:rsidRDefault="00482553" w:rsidP="004825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55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482553" w:rsidRDefault="00482553" w:rsidP="004825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C9">
              <w:rPr>
                <w:rFonts w:ascii="Times New Roman" w:hAnsi="Times New Roman" w:cs="Times New Roman"/>
                <w:sz w:val="18"/>
                <w:szCs w:val="18"/>
              </w:rPr>
              <w:t>Тунгусов А.В. за 1985 г. см. д. 773, л. 3</w:t>
            </w: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1984–1985 годах.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1984–1985 годах.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1984–1985 годах.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, уволенных в 1984–1985 годах.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1984–1985 годах.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1984–1985 годах.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1984–1985 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годах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482553">
              <w:rPr>
                <w:rFonts w:ascii="Times New Roman" w:hAnsi="Times New Roman"/>
                <w:color w:val="000000"/>
                <w:sz w:val="24"/>
                <w:szCs w:val="24"/>
              </w:rPr>
              <w:t>84–1985 годы. Том 12 (последний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8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ОГМ)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«Б–Р»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 годы. Том 14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1984–1985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553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482553" w:rsidRDefault="00482553" w:rsidP="0048255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25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553" w:rsidRPr="00A057C9" w:rsidRDefault="0048255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10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«Б–Т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10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1986–1987 годах.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1986–1987 годах.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 1986–1987 годах.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«А–П»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</w:t>
            </w:r>
            <w:proofErr w:type="gram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  <w:proofErr w:type="gram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 годы. Том 12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1986–1987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8E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0148E0" w:rsidRDefault="000148E0" w:rsidP="000148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«А–Щ», уволенных в 1988–1989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 №11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«А–Ш»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(обменный пункт)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«А–Т»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8E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0148E0" w:rsidRDefault="000148E0" w:rsidP="000148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1, уволенных в</w:t>
            </w:r>
            <w:r w:rsidR="000148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8E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0148E0" w:rsidRDefault="000148E0" w:rsidP="000148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8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11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5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8E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0148E0" w:rsidRDefault="000148E0" w:rsidP="000148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АРМ–2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9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4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АП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(водители, привлеченные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="000148E0">
              <w:rPr>
                <w:rFonts w:ascii="Times New Roman" w:hAnsi="Times New Roman"/>
                <w:color w:val="000000"/>
                <w:sz w:val="24"/>
                <w:szCs w:val="24"/>
              </w:rPr>
              <w:t>сельхозработы</w:t>
            </w:r>
            <w:proofErr w:type="spellEnd"/>
            <w:r w:rsidR="000148E0">
              <w:rPr>
                <w:rFonts w:ascii="Times New Roman" w:hAnsi="Times New Roman"/>
                <w:color w:val="000000"/>
                <w:sz w:val="24"/>
                <w:szCs w:val="24"/>
              </w:rPr>
              <w:t>) АП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«А–С»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1992–1993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8E0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0148E0" w:rsidRDefault="000148E0" w:rsidP="000148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48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8E0" w:rsidRPr="00A057C9" w:rsidRDefault="000148E0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«А–Ш»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2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АООТ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1994–1995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605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6F0605" w:rsidRDefault="006F0605" w:rsidP="006F060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6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Управления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ОГМ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«А–Щ»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(строительная группа)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3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605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6F0605" w:rsidRDefault="006F0605" w:rsidP="006F060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6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6F0605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(административно</w:t>
            </w:r>
            <w:r w:rsidR="006F060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управленческий аппарат) ОА</w:t>
            </w:r>
            <w:r w:rsidR="006F0605">
              <w:rPr>
                <w:rFonts w:ascii="Times New Roman" w:hAnsi="Times New Roman"/>
                <w:color w:val="000000"/>
                <w:sz w:val="24"/>
                <w:szCs w:val="24"/>
              </w:rPr>
              <w:t>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(ИТР)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«А–Щ»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="006F0605">
              <w:rPr>
                <w:rFonts w:ascii="Times New Roman" w:hAnsi="Times New Roman"/>
                <w:color w:val="000000"/>
                <w:sz w:val="24"/>
                <w:szCs w:val="24"/>
              </w:rPr>
              <w:t>1998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(водители) Автоколонны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ОГМ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0605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6F0605" w:rsidRDefault="006F0605" w:rsidP="006F0605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06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0605" w:rsidRPr="00A057C9" w:rsidRDefault="006F0605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57C9" w:rsidRPr="00BB1997" w:rsidTr="00A057C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C9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ОАО ЧПАТО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B6D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1999–2000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color w:val="000000"/>
                <w:sz w:val="24"/>
                <w:szCs w:val="24"/>
              </w:rPr>
              <w:t>01.1999–12.2000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7C9" w:rsidRPr="00A057C9" w:rsidRDefault="00A057C9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4D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сокращений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4E3CE0" w:rsidTr="004D0AE1">
        <w:tc>
          <w:tcPr>
            <w:tcW w:w="2235" w:type="dxa"/>
          </w:tcPr>
          <w:p w:rsidR="004E3CE0" w:rsidRDefault="004E3C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</w:p>
        </w:tc>
        <w:tc>
          <w:tcPr>
            <w:tcW w:w="7336" w:type="dxa"/>
          </w:tcPr>
          <w:p w:rsidR="004E3CE0" w:rsidRDefault="004E3CE0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Авторемонтные мастерские</w:t>
            </w:r>
          </w:p>
        </w:tc>
      </w:tr>
      <w:tr w:rsidR="004E3CE0" w:rsidTr="004D0AE1">
        <w:tc>
          <w:tcPr>
            <w:tcW w:w="2235" w:type="dxa"/>
          </w:tcPr>
          <w:p w:rsidR="004E3CE0" w:rsidRDefault="004E3C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7336" w:type="dxa"/>
          </w:tcPr>
          <w:p w:rsidR="004E3CE0" w:rsidRDefault="004E3CE0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Инженерно-технические работники</w:t>
            </w:r>
          </w:p>
        </w:tc>
      </w:tr>
      <w:tr w:rsidR="004E3CE0" w:rsidTr="004D0AE1">
        <w:tc>
          <w:tcPr>
            <w:tcW w:w="2235" w:type="dxa"/>
          </w:tcPr>
          <w:p w:rsidR="004E3CE0" w:rsidRDefault="004E3C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ОГМ</w:t>
            </w:r>
          </w:p>
        </w:tc>
        <w:tc>
          <w:tcPr>
            <w:tcW w:w="7336" w:type="dxa"/>
          </w:tcPr>
          <w:p w:rsidR="004E3CE0" w:rsidRDefault="004E3CE0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Отдел главного механика</w:t>
            </w:r>
          </w:p>
        </w:tc>
      </w:tr>
      <w:tr w:rsidR="004E3CE0" w:rsidTr="004D0AE1">
        <w:tc>
          <w:tcPr>
            <w:tcW w:w="2235" w:type="dxa"/>
          </w:tcPr>
          <w:p w:rsidR="004E3CE0" w:rsidRDefault="004E3CE0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7336" w:type="dxa"/>
          </w:tcPr>
          <w:p w:rsidR="004E3CE0" w:rsidRDefault="004E3CE0" w:rsidP="00EA64C8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Ремонтно-механический цех</w:t>
            </w:r>
            <w:bookmarkStart w:id="0" w:name="_GoBack"/>
            <w:bookmarkEnd w:id="0"/>
          </w:p>
        </w:tc>
      </w:tr>
    </w:tbl>
    <w:p w:rsidR="004D0AE1" w:rsidRDefault="004D0AE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4D721D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D721D" w:rsidP="004D721D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1026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одна тысяча двадцать шесть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07112E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4D721D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1024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4D721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77а, 87а, 339а, 339б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4D721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339, 514</w:t>
            </w:r>
          </w:p>
        </w:tc>
      </w:tr>
      <w:tr w:rsidR="00E3192D" w:rsidRPr="00151C1B" w:rsidTr="00462752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7C9" w:rsidRPr="007E4851" w:rsidRDefault="00A057C9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057C9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074D"/>
    <w:rsid w:val="001F3229"/>
    <w:rsid w:val="001F40BF"/>
    <w:rsid w:val="00204649"/>
    <w:rsid w:val="00204CF1"/>
    <w:rsid w:val="00205929"/>
    <w:rsid w:val="00206470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1677"/>
    <w:rsid w:val="00323917"/>
    <w:rsid w:val="003260C9"/>
    <w:rsid w:val="00326B9D"/>
    <w:rsid w:val="003273A6"/>
    <w:rsid w:val="003303E8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94241"/>
    <w:rsid w:val="0039447E"/>
    <w:rsid w:val="003A0415"/>
    <w:rsid w:val="003A115F"/>
    <w:rsid w:val="003A1C15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2553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B6D33"/>
    <w:rsid w:val="004C1BC1"/>
    <w:rsid w:val="004D0AE1"/>
    <w:rsid w:val="004D3AEC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6CC1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1298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0605"/>
    <w:rsid w:val="006F25D8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34086"/>
    <w:rsid w:val="007356D2"/>
    <w:rsid w:val="00735A81"/>
    <w:rsid w:val="00736DFF"/>
    <w:rsid w:val="00742C89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81311"/>
    <w:rsid w:val="00781EF6"/>
    <w:rsid w:val="0078598F"/>
    <w:rsid w:val="007862AC"/>
    <w:rsid w:val="0079464E"/>
    <w:rsid w:val="00796645"/>
    <w:rsid w:val="00797023"/>
    <w:rsid w:val="007A3F65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405D8"/>
    <w:rsid w:val="0084195F"/>
    <w:rsid w:val="00854170"/>
    <w:rsid w:val="008557CF"/>
    <w:rsid w:val="00856F4A"/>
    <w:rsid w:val="00865BBB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64A7"/>
    <w:rsid w:val="008F68DD"/>
    <w:rsid w:val="008F7314"/>
    <w:rsid w:val="009001D6"/>
    <w:rsid w:val="0090539F"/>
    <w:rsid w:val="00910E4B"/>
    <w:rsid w:val="00911381"/>
    <w:rsid w:val="00911E45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881"/>
    <w:rsid w:val="009B719B"/>
    <w:rsid w:val="009B7889"/>
    <w:rsid w:val="009C3C68"/>
    <w:rsid w:val="009D0500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29AE"/>
    <w:rsid w:val="00AB548F"/>
    <w:rsid w:val="00AB6855"/>
    <w:rsid w:val="00AB7AE1"/>
    <w:rsid w:val="00AC154D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3348"/>
    <w:rsid w:val="00BA605F"/>
    <w:rsid w:val="00BB251B"/>
    <w:rsid w:val="00BB2AA5"/>
    <w:rsid w:val="00BB2CB0"/>
    <w:rsid w:val="00BB708B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7873"/>
    <w:rsid w:val="00BF1A15"/>
    <w:rsid w:val="00BF3710"/>
    <w:rsid w:val="00BF4444"/>
    <w:rsid w:val="00BF7E46"/>
    <w:rsid w:val="00C0216C"/>
    <w:rsid w:val="00C022ED"/>
    <w:rsid w:val="00C02392"/>
    <w:rsid w:val="00C036DA"/>
    <w:rsid w:val="00C06948"/>
    <w:rsid w:val="00C06B01"/>
    <w:rsid w:val="00C11CE2"/>
    <w:rsid w:val="00C1270D"/>
    <w:rsid w:val="00C13070"/>
    <w:rsid w:val="00C229D3"/>
    <w:rsid w:val="00C2768F"/>
    <w:rsid w:val="00C31F61"/>
    <w:rsid w:val="00C36F3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608B"/>
    <w:rsid w:val="00C97279"/>
    <w:rsid w:val="00C97606"/>
    <w:rsid w:val="00C97C8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149D3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2EB1"/>
    <w:rsid w:val="00DA340B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110A"/>
    <w:rsid w:val="00E52526"/>
    <w:rsid w:val="00E5389D"/>
    <w:rsid w:val="00E5473D"/>
    <w:rsid w:val="00E571BE"/>
    <w:rsid w:val="00E61D1F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B1AA7"/>
    <w:rsid w:val="00EB2265"/>
    <w:rsid w:val="00EB3BEB"/>
    <w:rsid w:val="00EC1FE4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81</Pages>
  <Words>19574</Words>
  <Characters>111577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773</cp:revision>
  <cp:lastPrinted>2022-02-03T04:38:00Z</cp:lastPrinted>
  <dcterms:created xsi:type="dcterms:W3CDTF">2022-02-02T03:44:00Z</dcterms:created>
  <dcterms:modified xsi:type="dcterms:W3CDTF">2023-12-13T05:30:00Z</dcterms:modified>
</cp:coreProperties>
</file>