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CA" w:rsidRDefault="00BB44D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4D08CA" w:rsidRDefault="004D08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D08CA" w:rsidRDefault="00BB4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ЦЕНТРАЛЬНОЕ УПРАВЛЕНИЕ ОБРАЗОВАНИЯ АДМИНИСТРАЦИИ ГОРОДА ЧЕЛЯБИНСКА</w:t>
      </w:r>
    </w:p>
    <w:p w:rsidR="00BB44D6" w:rsidRDefault="00BB4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D08CA" w:rsidRDefault="00BB4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4D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03.11.1935–22.06.2016</w:t>
      </w:r>
    </w:p>
    <w:p w:rsidR="00BB44D6" w:rsidRDefault="00BB4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D08CA" w:rsidRDefault="00BB4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56</w:t>
      </w:r>
    </w:p>
    <w:p w:rsidR="004D08CA" w:rsidRDefault="00BB44D6" w:rsidP="00BB4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aps/>
          <w:sz w:val="26"/>
          <w:szCs w:val="26"/>
        </w:rPr>
        <w:br/>
        <w:t>Опись</w:t>
      </w:r>
      <w:r w:rsidR="00E10803">
        <w:rPr>
          <w:rFonts w:ascii="Times New Roman" w:eastAsia="Calibri" w:hAnsi="Times New Roman" w:cs="Times New Roman"/>
          <w:b/>
          <w:sz w:val="26"/>
          <w:szCs w:val="26"/>
        </w:rPr>
        <w:t xml:space="preserve"> № 7</w:t>
      </w:r>
      <w:r w:rsidR="00E10803">
        <w:rPr>
          <w:rFonts w:ascii="Times New Roman" w:eastAsia="Calibri" w:hAnsi="Times New Roman" w:cs="Times New Roman"/>
          <w:b/>
          <w:sz w:val="26"/>
          <w:szCs w:val="26"/>
        </w:rPr>
        <w:br/>
        <w:t>дел постоянного хранения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  <w:t>(</w:t>
      </w:r>
      <w:r w:rsidR="00E10803">
        <w:rPr>
          <w:rFonts w:ascii="Times New Roman" w:eastAsia="Calibri" w:hAnsi="Times New Roman" w:cs="Times New Roman"/>
          <w:b/>
          <w:sz w:val="26"/>
          <w:szCs w:val="26"/>
        </w:rPr>
        <w:t>документы</w:t>
      </w:r>
      <w:r w:rsidR="00E10803" w:rsidRPr="00E10803">
        <w:rPr>
          <w:rFonts w:ascii="Times New Roman" w:eastAsia="Calibri" w:hAnsi="Times New Roman" w:cs="Times New Roman"/>
          <w:b/>
          <w:sz w:val="26"/>
          <w:szCs w:val="26"/>
        </w:rPr>
        <w:t xml:space="preserve"> по личному составу</w:t>
      </w:r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E10803">
        <w:rPr>
          <w:rFonts w:ascii="Times New Roman" w:eastAsia="Calibri" w:hAnsi="Times New Roman" w:cs="Times New Roman"/>
          <w:b/>
          <w:sz w:val="26"/>
          <w:szCs w:val="26"/>
        </w:rPr>
        <w:t>за сентябрь 1931 – октябрь 1947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4D08CA" w:rsidRDefault="004D08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08CA" w:rsidRDefault="00BB44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Переименования: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Сталинского районного Совета депутатов трудящихся города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Челябинска (</w:t>
      </w:r>
      <w:r w:rsidRPr="00BB44D6">
        <w:rPr>
          <w:rFonts w:ascii="Times New Roman" w:eastAsia="Calibri" w:hAnsi="Times New Roman" w:cs="Times New Roman"/>
          <w:sz w:val="26"/>
          <w:szCs w:val="26"/>
        </w:rPr>
        <w:t>03.11.1935</w:t>
      </w:r>
      <w:r>
        <w:rPr>
          <w:rFonts w:ascii="Times New Roman" w:eastAsia="Calibri" w:hAnsi="Times New Roman" w:cs="Times New Roman"/>
          <w:sz w:val="26"/>
          <w:szCs w:val="26"/>
        </w:rPr>
        <w:t>–10.11.1961)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депутатов трудящихся города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Челябинска (10.11.1961–07.10.1977)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народных депутатов города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Челябинска (07.10.1977–21.11.1991)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 Отдел народного образования администрации Центрального района города Челябинска (21.11.1991–29.02.1992)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 Управление народного образования администрации Центрального района города Челябинска (01.03.1992–27.06.1994)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 Управление образования администрации Центрального района города Челябинска (27.06.1994–04.11.2002)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Управление по делам образования и молодежной политики администрации Центрального района города Челябинска (04.11.2002–27.09.2006)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 Управление образования Центрального района Администрации города Челябинска (27.09.2006–31.12.2014)</w:t>
      </w:r>
    </w:p>
    <w:p w:rsidR="004D08CA" w:rsidRDefault="00BB44D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 Центральное управление образования Администрации города Челябинска (31.12.2014–22.06.2016)</w:t>
      </w:r>
    </w:p>
    <w:p w:rsidR="003B6862" w:rsidRDefault="003B686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4D08CA" w:rsidTr="00280F9A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4D08CA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D08CA" w:rsidRDefault="00BB44D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8CA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8CA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4D08CA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4D08CA" w:rsidRDefault="004D08CA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4D08CA" w:rsidTr="000C7E63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CA" w:rsidRPr="00E10803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CA" w:rsidRPr="00E10803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CA" w:rsidRPr="00E10803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CA" w:rsidRPr="00E10803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CA" w:rsidRPr="00E10803" w:rsidRDefault="00BB4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803" w:rsidTr="000C7E63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E10803" w:rsidRDefault="00E1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40" w:after="14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10803" w:rsidRPr="001F46E3" w:rsidRDefault="00E10803" w:rsidP="001F46E3">
            <w:pPr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10803" w:rsidRDefault="00E10803" w:rsidP="001F46E3">
            <w:pPr>
              <w:pStyle w:val="ad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E10803" w:rsidRPr="008F21E2" w:rsidRDefault="00E10803" w:rsidP="001F46E3">
            <w:pPr>
              <w:pStyle w:val="ad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E10803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>Невостребованная трудовая книжка Крыловой Зинаиды Васильевны за сентябрь 1931 – сентябрь 1937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24.09.1931–01.09.1937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даты увольнения</w:t>
            </w: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E10803" w:rsidP="00E10803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keepNext/>
              <w:tabs>
                <w:tab w:val="left" w:pos="708"/>
              </w:tabs>
              <w:snapToGrid w:val="0"/>
              <w:spacing w:before="120" w:after="120"/>
              <w:ind w:left="57" w:right="57"/>
              <w:jc w:val="center"/>
              <w:rPr>
                <w:lang w:eastAsia="ar-SA"/>
              </w:rPr>
            </w:pPr>
            <w:r w:rsidRPr="00E10803">
              <w:rPr>
                <w:b/>
              </w:rPr>
              <w:t>1934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keepNext/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keepNext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keepNext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3B6862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 xml:space="preserve">Невостребованная трудовая книжка </w:t>
            </w:r>
            <w:proofErr w:type="spellStart"/>
            <w:r w:rsidRPr="00E10803">
              <w:t>Пайметьевой</w:t>
            </w:r>
            <w:proofErr w:type="spellEnd"/>
            <w:r w:rsidRPr="00E10803">
              <w:t xml:space="preserve"> Марии Дмитриевны за август 1934 – октябрь 1945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18.08.1934–10.10.1945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даты увольнения</w:t>
            </w: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E10803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center"/>
              <w:rPr>
                <w:b/>
                <w:lang w:eastAsia="ar-SA"/>
              </w:rPr>
            </w:pPr>
            <w:r w:rsidRPr="00E10803">
              <w:rPr>
                <w:b/>
              </w:rPr>
              <w:t>1938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3B6862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 xml:space="preserve">Невостребованная трудовая книжка </w:t>
            </w:r>
            <w:proofErr w:type="spellStart"/>
            <w:r w:rsidRPr="00E10803">
              <w:t>Радыгиной</w:t>
            </w:r>
            <w:proofErr w:type="spellEnd"/>
            <w:r w:rsidRPr="00E10803">
              <w:t xml:space="preserve"> Валентины Григорьевны за август 1938 – ноябрь 1939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05.08.1938–15.11.1939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даты увольнения</w:t>
            </w: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E10803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center"/>
              <w:rPr>
                <w:b/>
                <w:lang w:eastAsia="ar-SA"/>
              </w:rPr>
            </w:pPr>
            <w:r w:rsidRPr="00E10803">
              <w:rPr>
                <w:b/>
              </w:rPr>
              <w:t>1939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3B6862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>Невостребованная трудовая книжка Захаровой Анны Андреевны за октябрь 1939 – август 1941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28.10.1939–01.08.1941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3B6862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>Невостребованная трудовая книжка Кириловой Раисы Петровны за октябрь 1939 – сентябрь 1941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02.10.1939–16.09.1941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3B6862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>Невостребованная трудовая книжка Соколовой Екатерины Никифоровны от 1 января 1939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01.01.1939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даты увольнения</w:t>
            </w: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E10803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keepNext/>
              <w:tabs>
                <w:tab w:val="left" w:pos="708"/>
              </w:tabs>
              <w:snapToGrid w:val="0"/>
              <w:spacing w:before="120" w:after="120"/>
              <w:ind w:left="57" w:right="57"/>
              <w:jc w:val="center"/>
              <w:rPr>
                <w:lang w:eastAsia="ar-SA"/>
              </w:rPr>
            </w:pPr>
            <w:r w:rsidRPr="00E10803">
              <w:rPr>
                <w:b/>
              </w:rPr>
              <w:t>1942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keepNext/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keepNext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keepNext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803" w:rsidTr="00E1080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10803" w:rsidRDefault="003B6862" w:rsidP="00E10803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E10803" w:rsidRPr="00E10803" w:rsidRDefault="00E10803" w:rsidP="00E10803">
            <w:pPr>
              <w:pStyle w:val="ab"/>
              <w:tabs>
                <w:tab w:val="left" w:pos="708"/>
              </w:tabs>
              <w:snapToGrid w:val="0"/>
              <w:spacing w:before="120" w:after="120"/>
              <w:ind w:left="57" w:right="57"/>
              <w:jc w:val="both"/>
              <w:rPr>
                <w:lang w:eastAsia="ar-SA"/>
              </w:rPr>
            </w:pPr>
            <w:r w:rsidRPr="00E10803">
              <w:t>Приказы заведующего детским садом № 17 по личному составу за 1942 – октябрь 1947 года</w:t>
            </w:r>
          </w:p>
        </w:tc>
        <w:tc>
          <w:tcPr>
            <w:tcW w:w="1417" w:type="dxa"/>
            <w:shd w:val="clear" w:color="auto" w:fill="auto"/>
          </w:tcPr>
          <w:p w:rsidR="00E10803" w:rsidRPr="00E10803" w:rsidRDefault="00E10803" w:rsidP="00E10803">
            <w:pPr>
              <w:snapToGri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03">
              <w:rPr>
                <w:rFonts w:ascii="Times New Roman" w:hAnsi="Times New Roman" w:cs="Times New Roman"/>
                <w:bCs/>
                <w:sz w:val="24"/>
                <w:szCs w:val="24"/>
              </w:rPr>
              <w:t>02.01.1942–15.10.1947</w:t>
            </w:r>
          </w:p>
        </w:tc>
        <w:tc>
          <w:tcPr>
            <w:tcW w:w="851" w:type="dxa"/>
            <w:shd w:val="clear" w:color="auto" w:fill="auto"/>
          </w:tcPr>
          <w:p w:rsidR="00E10803" w:rsidRP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8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</w:tcPr>
          <w:p w:rsidR="00E10803" w:rsidRDefault="00E10803" w:rsidP="00E10803">
            <w:pPr>
              <w:pStyle w:val="ad"/>
              <w:spacing w:before="120" w:after="12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08CA" w:rsidRDefault="004D08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4D08CA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D08CA" w:rsidRDefault="00E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D08CA" w:rsidRDefault="00E10803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BB44D6">
              <w:rPr>
                <w:rFonts w:ascii="Times New Roman" w:hAnsi="Times New Roman" w:cs="Times New Roman"/>
                <w:b/>
                <w:sz w:val="24"/>
                <w:szCs w:val="24"/>
              </w:rPr>
              <w:t>семь)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D08CA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08CA" w:rsidRDefault="00BB44D6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D08CA" w:rsidRDefault="004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CA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:rsidR="004D08CA" w:rsidRDefault="004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CA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:rsidR="004D08CA" w:rsidRDefault="004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CA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D08CA" w:rsidRDefault="00B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:rsidR="004D08CA" w:rsidRDefault="004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CA" w:rsidTr="00D02639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4D08CA" w:rsidRDefault="00BB4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D08CA" w:rsidRDefault="004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39" w:rsidTr="00D02639">
        <w:trPr>
          <w:trHeight w:hRule="exact" w:val="129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D02639" w:rsidRDefault="00D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D02639" w:rsidRDefault="00D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8CA" w:rsidRDefault="004D08CA"/>
    <w:sectPr w:rsidR="004D08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A"/>
    <w:rsid w:val="000C7E63"/>
    <w:rsid w:val="001F46E3"/>
    <w:rsid w:val="00280F9A"/>
    <w:rsid w:val="003B6862"/>
    <w:rsid w:val="004D08CA"/>
    <w:rsid w:val="00BB44D6"/>
    <w:rsid w:val="00D02639"/>
    <w:rsid w:val="00E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45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F46E3"/>
    <w:pPr>
      <w:suppressAutoHyphens w:val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45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F46E3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 Ольга Владимировна</dc:creator>
  <dc:description/>
  <cp:lastModifiedBy>Габ Ольга Владимировна</cp:lastModifiedBy>
  <cp:revision>66</cp:revision>
  <dcterms:created xsi:type="dcterms:W3CDTF">2022-11-28T03:45:00Z</dcterms:created>
  <dcterms:modified xsi:type="dcterms:W3CDTF">2024-10-09T09:55:00Z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